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Caitlin Herlihy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Operating Room Nurse</w:t>
      </w:r>
    </w:p>
    <w:p w:rsidR="00D75756" w:rsidRPr="00D75756" w:rsidRDefault="00D75756" w:rsidP="007402F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75756">
          <w:rPr>
            <w:rStyle w:val="Hyperlink"/>
            <w:rFonts w:ascii="Times New Roman" w:hAnsi="Times New Roman" w:cs="Times New Roman"/>
            <w:color w:val="112236"/>
            <w:sz w:val="24"/>
            <w:szCs w:val="24"/>
            <w:u w:val="none"/>
            <w:shd w:val="clear" w:color="auto" w:fill="FFFFFF"/>
          </w:rPr>
          <w:t>951-743-2107</w:t>
        </w:r>
      </w:hyperlink>
    </w:p>
    <w:p w:rsidR="00772C39" w:rsidRPr="00772C39" w:rsidRDefault="00422FB0" w:rsidP="007402F5">
      <w:pPr>
        <w:rPr>
          <w:rFonts w:ascii="Times New Roman" w:hAnsi="Times New Roman" w:cs="Times New Roman"/>
          <w:color w:val="0000FF"/>
          <w:sz w:val="24"/>
          <w:szCs w:val="24"/>
        </w:rPr>
      </w:pPr>
      <w:hyperlink r:id="rId5" w:history="1">
        <w:r w:rsidR="00772C39" w:rsidRPr="00772C39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caitlinnnxx3@yahoo.com</w:t>
        </w:r>
      </w:hyperlink>
    </w:p>
    <w:p w:rsidR="00772C39" w:rsidRPr="00772C39" w:rsidRDefault="00422FB0" w:rsidP="007402F5">
      <w:pPr>
        <w:rPr>
          <w:rFonts w:ascii="Times New Roman" w:hAnsi="Times New Roman" w:cs="Times New Roman"/>
          <w:color w:val="0000FF"/>
          <w:sz w:val="24"/>
          <w:szCs w:val="24"/>
        </w:rPr>
      </w:pPr>
      <w:hyperlink r:id="rId6" w:history="1">
        <w:r w:rsidR="00772C39" w:rsidRPr="00772C39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https://www.linkedin.com/in/caitlin-herlihy-66b2687a</w:t>
        </w:r>
      </w:hyperlink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Tacoma, Washington, United States Hospital &amp; Health Care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Previous positions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Certified Surgical Technologist at Kaiser Permanente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Student RN Clinical Rotation at Anaheim Regional Medical Center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Education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Grand Canyon University, Bachelor's degree, Registered Nursing/Registered Nurse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Background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Summary</w:t>
      </w:r>
      <w:bookmarkStart w:id="0" w:name="_GoBack"/>
      <w:bookmarkEnd w:id="0"/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I am passionate about helping people, one of the main reasons I decided to become a healthcare professional. As my experience grows, I am learning that I have a unique set of skills that can be applied to many opportunities, not only within a healthcare setting. I am constantly learning, and thrive on tackling new projects.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Experience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Operating Room Nurse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Kaiser Permanente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 xml:space="preserve">October 2019 – </w:t>
      </w:r>
      <w:proofErr w:type="gramStart"/>
      <w:r w:rsidRPr="00772C3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72C39">
        <w:rPr>
          <w:rFonts w:ascii="Times New Roman" w:hAnsi="Times New Roman" w:cs="Times New Roman"/>
          <w:sz w:val="24"/>
          <w:szCs w:val="24"/>
        </w:rPr>
        <w:t>1 month)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Certified Surgical Technologist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Kaiser Permanente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March 2008 – October 2019(11 years 7 months)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Utilizing specialty training in a variety of services, including but not limited to: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- Total joint replacements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- Orthopedics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- Endovascular surgery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- General surgery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- Bariatric surgery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- Urology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- Gynecology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- Ear, nose and Throat (ENT) surgery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- Plastic and Reconstructive surgery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Provide new employee training to incoming nurses, surgical techs and students that focused on sterile techniques as well as basic surgical roles and tasks.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Utilize strong communication, teamwork and leadership skills when working with doctors, nurses and hospital staff.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Student RN Clinical Rotation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Anaheim Regional Medical Center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January 2019 – March 2019(2 months</w:t>
      </w:r>
      <w:proofErr w:type="gramStart"/>
      <w:r w:rsidRPr="00772C39">
        <w:rPr>
          <w:rFonts w:ascii="Times New Roman" w:hAnsi="Times New Roman" w:cs="Times New Roman"/>
          <w:sz w:val="24"/>
          <w:szCs w:val="24"/>
        </w:rPr>
        <w:t>)Anaheim</w:t>
      </w:r>
      <w:proofErr w:type="gramEnd"/>
      <w:r w:rsidRPr="00772C39">
        <w:rPr>
          <w:rFonts w:ascii="Times New Roman" w:hAnsi="Times New Roman" w:cs="Times New Roman"/>
          <w:sz w:val="24"/>
          <w:szCs w:val="24"/>
        </w:rPr>
        <w:t>, CA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72C39">
        <w:rPr>
          <w:rFonts w:ascii="Times New Roman" w:hAnsi="Times New Roman" w:cs="Times New Roman"/>
          <w:sz w:val="24"/>
          <w:szCs w:val="24"/>
        </w:rPr>
        <w:t>Assisting the staff in performing basic care and procedures for Adult and Geriatric patients, under the supervision of Registered Nurses.</w:t>
      </w:r>
      <w:proofErr w:type="gramEnd"/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Student RN Clinical Rotation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West Anaheim Medical Center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October 2018 – December 2018(2 months</w:t>
      </w:r>
      <w:proofErr w:type="gramStart"/>
      <w:r w:rsidRPr="00772C39">
        <w:rPr>
          <w:rFonts w:ascii="Times New Roman" w:hAnsi="Times New Roman" w:cs="Times New Roman"/>
          <w:sz w:val="24"/>
          <w:szCs w:val="24"/>
        </w:rPr>
        <w:t>)Anaheim</w:t>
      </w:r>
      <w:proofErr w:type="gramEnd"/>
      <w:r w:rsidRPr="00772C39">
        <w:rPr>
          <w:rFonts w:ascii="Times New Roman" w:hAnsi="Times New Roman" w:cs="Times New Roman"/>
          <w:sz w:val="24"/>
          <w:szCs w:val="24"/>
        </w:rPr>
        <w:t>, CA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72C39">
        <w:rPr>
          <w:rFonts w:ascii="Times New Roman" w:hAnsi="Times New Roman" w:cs="Times New Roman"/>
          <w:sz w:val="24"/>
          <w:szCs w:val="24"/>
        </w:rPr>
        <w:lastRenderedPageBreak/>
        <w:t>Assisted the staff in performing basic care and procedures for Adult and Geriatric patients, under the supervision of Registered Nurses.</w:t>
      </w:r>
      <w:proofErr w:type="gramEnd"/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Student RN Clinical Rotation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Whittier Hospital Medical Center, Inc.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August 2018 – September 2018(1 month</w:t>
      </w:r>
      <w:proofErr w:type="gramStart"/>
      <w:r w:rsidRPr="00772C39">
        <w:rPr>
          <w:rFonts w:ascii="Times New Roman" w:hAnsi="Times New Roman" w:cs="Times New Roman"/>
          <w:sz w:val="24"/>
          <w:szCs w:val="24"/>
        </w:rPr>
        <w:t>)Whittier</w:t>
      </w:r>
      <w:proofErr w:type="gramEnd"/>
      <w:r w:rsidRPr="00772C39">
        <w:rPr>
          <w:rFonts w:ascii="Times New Roman" w:hAnsi="Times New Roman" w:cs="Times New Roman"/>
          <w:sz w:val="24"/>
          <w:szCs w:val="24"/>
        </w:rPr>
        <w:t>, CA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72C39">
        <w:rPr>
          <w:rFonts w:ascii="Times New Roman" w:hAnsi="Times New Roman" w:cs="Times New Roman"/>
          <w:sz w:val="24"/>
          <w:szCs w:val="24"/>
        </w:rPr>
        <w:t>Assisted the staff in performing basic care and procedures for Pediatric patients, under the supervision of Registered Nurses.</w:t>
      </w:r>
      <w:proofErr w:type="gramEnd"/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Student RN Clinical Rotation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Anaheim Regional Medical Center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June 2018 – June 2018Anaheim, CA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72C39">
        <w:rPr>
          <w:rFonts w:ascii="Times New Roman" w:hAnsi="Times New Roman" w:cs="Times New Roman"/>
          <w:sz w:val="24"/>
          <w:szCs w:val="24"/>
        </w:rPr>
        <w:t>Assisted the staff in performing basic care and procedures for Pre-, Intra- and Postpartum patients, under the supervision of Registered Nurses.</w:t>
      </w:r>
      <w:proofErr w:type="gramEnd"/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Student RN Clinical Rotation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Garden Grove Hospital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January 2018 – May 2018(4 months</w:t>
      </w:r>
      <w:proofErr w:type="gramStart"/>
      <w:r w:rsidRPr="00772C39">
        <w:rPr>
          <w:rFonts w:ascii="Times New Roman" w:hAnsi="Times New Roman" w:cs="Times New Roman"/>
          <w:sz w:val="24"/>
          <w:szCs w:val="24"/>
        </w:rPr>
        <w:t>)Garden</w:t>
      </w:r>
      <w:proofErr w:type="gramEnd"/>
      <w:r w:rsidRPr="00772C39">
        <w:rPr>
          <w:rFonts w:ascii="Times New Roman" w:hAnsi="Times New Roman" w:cs="Times New Roman"/>
          <w:sz w:val="24"/>
          <w:szCs w:val="24"/>
        </w:rPr>
        <w:t xml:space="preserve"> Grove, CA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72C39">
        <w:rPr>
          <w:rFonts w:ascii="Times New Roman" w:hAnsi="Times New Roman" w:cs="Times New Roman"/>
          <w:sz w:val="24"/>
          <w:szCs w:val="24"/>
        </w:rPr>
        <w:t>Assisted the staff in performing basic care and procedures for Adult and Geriatric patients, under the supervision of Registered Nurses.</w:t>
      </w:r>
      <w:proofErr w:type="gramEnd"/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Student RN Clinical Rotation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College Medical Center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August 2017 – December 2017(4 months</w:t>
      </w:r>
      <w:proofErr w:type="gramStart"/>
      <w:r w:rsidRPr="00772C39">
        <w:rPr>
          <w:rFonts w:ascii="Times New Roman" w:hAnsi="Times New Roman" w:cs="Times New Roman"/>
          <w:sz w:val="24"/>
          <w:szCs w:val="24"/>
        </w:rPr>
        <w:t>)Long</w:t>
      </w:r>
      <w:proofErr w:type="gramEnd"/>
      <w:r w:rsidRPr="00772C39">
        <w:rPr>
          <w:rFonts w:ascii="Times New Roman" w:hAnsi="Times New Roman" w:cs="Times New Roman"/>
          <w:sz w:val="24"/>
          <w:szCs w:val="24"/>
        </w:rPr>
        <w:t xml:space="preserve"> Beach, CA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72C39">
        <w:rPr>
          <w:rFonts w:ascii="Times New Roman" w:hAnsi="Times New Roman" w:cs="Times New Roman"/>
          <w:sz w:val="24"/>
          <w:szCs w:val="24"/>
        </w:rPr>
        <w:lastRenderedPageBreak/>
        <w:t>Assisted the staff in performing basic care and procedures for Adult and Geriatric patients, under the supervision of Registered Nurses.</w:t>
      </w:r>
      <w:proofErr w:type="gramEnd"/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Certified Surgical Technologist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Balboa Surgery Center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March 2017 – September 2017(6 months</w:t>
      </w:r>
      <w:proofErr w:type="gramStart"/>
      <w:r w:rsidRPr="00772C39">
        <w:rPr>
          <w:rFonts w:ascii="Times New Roman" w:hAnsi="Times New Roman" w:cs="Times New Roman"/>
          <w:sz w:val="24"/>
          <w:szCs w:val="24"/>
        </w:rPr>
        <w:t>)Newport</w:t>
      </w:r>
      <w:proofErr w:type="gramEnd"/>
      <w:r w:rsidRPr="00772C39">
        <w:rPr>
          <w:rFonts w:ascii="Times New Roman" w:hAnsi="Times New Roman" w:cs="Times New Roman"/>
          <w:sz w:val="24"/>
          <w:szCs w:val="24"/>
        </w:rPr>
        <w:t xml:space="preserve"> Beach, CA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Scrubbing a variety of surgical procedures including, but not limited to: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-Plastic surgery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-Weight loss solutions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Utilize strong communication, teamwork and leadership skills when working with doctors, nurses and staff.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Sales Associate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Nordstrom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July 2002 – October 2007(5 years 3 months)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Working at Nordstrom I was a front line employee, working to meets the needs of our customers. From cashiering to selling it was my job to ensure the customer had a satisfying experience.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Education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Grand Canyon University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2020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Grand Canyon University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2C39">
        <w:rPr>
          <w:rFonts w:ascii="Times New Roman" w:hAnsi="Times New Roman" w:cs="Times New Roman"/>
          <w:sz w:val="24"/>
          <w:szCs w:val="24"/>
        </w:rPr>
        <w:lastRenderedPageBreak/>
        <w:t>Stanbridge</w:t>
      </w:r>
      <w:proofErr w:type="spellEnd"/>
      <w:r w:rsidRPr="00772C39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Registered Nursing/Registered Nurse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2017 – 2019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2C39">
        <w:rPr>
          <w:rFonts w:ascii="Times New Roman" w:hAnsi="Times New Roman" w:cs="Times New Roman"/>
          <w:sz w:val="24"/>
          <w:szCs w:val="24"/>
        </w:rPr>
        <w:t>Stanbridge</w:t>
      </w:r>
      <w:proofErr w:type="spellEnd"/>
      <w:r w:rsidRPr="00772C39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Concorde Career College-San Bernardino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Surgical Technology, Surgical Technology/Technologist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2007 – 2008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Concorde Career College-San Bernardino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After completing my Surgical Technology as Valedictorian I obtained my certification and have maintained it through my career.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Leadership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Healthcare Management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Nursing Process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Safe Patient Handling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BLS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Patient Safety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Hospitals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HIPAA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Operating Room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Microsoft Excel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Microsoft Office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Customer Service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Direct Sales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lastRenderedPageBreak/>
        <w:t>Problem Solving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Healthcare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Microsoft Word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CPR Certified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Certifications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Certified Surgical Technologist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Association of Surgical Technologists, License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Registered Nurse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 xml:space="preserve">Board </w:t>
      </w:r>
      <w:proofErr w:type="gramStart"/>
      <w:r w:rsidRPr="00772C39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772C39">
        <w:rPr>
          <w:rFonts w:ascii="Times New Roman" w:hAnsi="Times New Roman" w:cs="Times New Roman"/>
          <w:sz w:val="24"/>
          <w:szCs w:val="24"/>
        </w:rPr>
        <w:t xml:space="preserve"> Registered Nursing, License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April 2019 – September 2020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Organizations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Association of Surgical Technologists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February 2007 – Present</w:t>
      </w: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</w:p>
    <w:p w:rsidR="007402F5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American Nursing Association</w:t>
      </w:r>
    </w:p>
    <w:p w:rsidR="0018465B" w:rsidRPr="00772C39" w:rsidRDefault="007402F5" w:rsidP="007402F5">
      <w:pPr>
        <w:rPr>
          <w:rFonts w:ascii="Times New Roman" w:hAnsi="Times New Roman" w:cs="Times New Roman"/>
          <w:sz w:val="24"/>
          <w:szCs w:val="24"/>
        </w:rPr>
      </w:pPr>
      <w:r w:rsidRPr="00772C39">
        <w:rPr>
          <w:rFonts w:ascii="Times New Roman" w:hAnsi="Times New Roman" w:cs="Times New Roman"/>
          <w:sz w:val="24"/>
          <w:szCs w:val="24"/>
        </w:rPr>
        <w:t>March 2019 – Present</w:t>
      </w:r>
    </w:p>
    <w:sectPr w:rsidR="0018465B" w:rsidRPr="00772C39" w:rsidSect="00E51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02F5"/>
    <w:rsid w:val="0018465B"/>
    <w:rsid w:val="00422FB0"/>
    <w:rsid w:val="006436A8"/>
    <w:rsid w:val="007402F5"/>
    <w:rsid w:val="00772C39"/>
    <w:rsid w:val="00AA3D61"/>
    <w:rsid w:val="00D75756"/>
    <w:rsid w:val="00E5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2F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2F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caitlin-herlihy-66b2687a" TargetMode="External"/><Relationship Id="rId5" Type="http://schemas.openxmlformats.org/officeDocument/2006/relationships/hyperlink" Target="mailto:caitlinnnxx3@yahoo.com" TargetMode="External"/><Relationship Id="rId4" Type="http://schemas.openxmlformats.org/officeDocument/2006/relationships/hyperlink" Target="https://www.truepeoplesearch.com/results?phoneno=95174321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Swathi Makkena 02</dc:creator>
  <cp:keywords/>
  <dc:description/>
  <cp:lastModifiedBy>pgoud02</cp:lastModifiedBy>
  <cp:revision>3</cp:revision>
  <dcterms:created xsi:type="dcterms:W3CDTF">2019-11-11T12:09:00Z</dcterms:created>
  <dcterms:modified xsi:type="dcterms:W3CDTF">2019-11-11T13:30:00Z</dcterms:modified>
</cp:coreProperties>
</file>