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  <w:proofErr w:type="spellStart"/>
            <w:r w:rsidRPr="006A19BF">
              <w:t>Thania</w:t>
            </w:r>
            <w:proofErr w:type="spellEnd"/>
            <w:r w:rsidRPr="006A19BF">
              <w:t xml:space="preserve"> </w:t>
            </w:r>
            <w:proofErr w:type="spellStart"/>
            <w:r w:rsidRPr="006A19BF">
              <w:t>Medero</w:t>
            </w:r>
            <w:proofErr w:type="spellEnd"/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med.ero2593@gmail.com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US-IL-Oak Lawn-60453 ()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8/26/2019 10:29:31 AM</w:t>
            </w:r>
          </w:p>
        </w:tc>
      </w:tr>
    </w:tbl>
    <w:p w:rsidR="00691281" w:rsidRPr="006A19BF" w:rsidRDefault="00691281" w:rsidP="006A19BF">
      <w:pPr>
        <w:pStyle w:val="NoSpacing"/>
      </w:pPr>
    </w:p>
    <w:p w:rsidR="00691281" w:rsidRPr="006A19BF" w:rsidRDefault="00691281" w:rsidP="006A19BF">
      <w:pPr>
        <w:pStyle w:val="NoSpacing"/>
        <w:rPr>
          <w:color w:val="232360"/>
        </w:rPr>
      </w:pPr>
      <w:r w:rsidRPr="006A19BF">
        <w:rPr>
          <w:color w:val="232360"/>
        </w:rPr>
        <w:t> Work History</w:t>
      </w:r>
    </w:p>
    <w:p w:rsidR="00691281" w:rsidRPr="006A19BF" w:rsidRDefault="00691281" w:rsidP="006A19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03"/>
        <w:gridCol w:w="2745"/>
      </w:tblGrid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Courtyard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06/01/2016 - 09/30/2019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Licensed Practical Nurse</w:t>
            </w:r>
          </w:p>
        </w:tc>
      </w:tr>
      <w:tr w:rsidR="00691281" w:rsidRPr="006A19BF" w:rsidTr="00691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pict>
                <v:rect id="_x0000_i1040" style="width:0;height:0" o:hralign="center" o:hrstd="t" o:hr="t" fillcolor="#a0a0a0" stroked="f"/>
              </w:pict>
            </w:r>
          </w:p>
        </w:tc>
      </w:tr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The Grove of Berwyn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02/01/2019 - Present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</w:p>
        </w:tc>
      </w:tr>
      <w:tr w:rsidR="00691281" w:rsidRPr="006A19BF" w:rsidTr="00691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pict>
                <v:rect id="_x0000_i1041" style="width:0;height:0" o:hralign="center" o:hrstd="t" o:hr="t" fillcolor="#a0a0a0" stroked="f"/>
              </w:pict>
            </w:r>
          </w:p>
        </w:tc>
      </w:tr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Courtyard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10/01/2018 - 02/01/2019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</w:p>
        </w:tc>
      </w:tr>
      <w:tr w:rsidR="00691281" w:rsidRPr="006A19BF" w:rsidTr="00691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pict>
                <v:rect id="_x0000_i1042" style="width:0;height:0" o:hralign="center" o:hrstd="t" o:hr="t" fillcolor="#a0a0a0" stroked="f"/>
              </w:pict>
            </w:r>
          </w:p>
        </w:tc>
      </w:tr>
    </w:tbl>
    <w:p w:rsidR="00691281" w:rsidRPr="006A19BF" w:rsidRDefault="00691281" w:rsidP="006A19BF">
      <w:pPr>
        <w:pStyle w:val="NoSpacing"/>
      </w:pPr>
    </w:p>
    <w:p w:rsidR="00691281" w:rsidRPr="006A19BF" w:rsidRDefault="00691281" w:rsidP="006A19BF">
      <w:pPr>
        <w:pStyle w:val="NoSpacing"/>
        <w:rPr>
          <w:color w:val="232360"/>
        </w:rPr>
      </w:pPr>
      <w:r w:rsidRPr="006A19BF">
        <w:rPr>
          <w:color w:val="232360"/>
        </w:rPr>
        <w:t> Education</w:t>
      </w:r>
    </w:p>
    <w:p w:rsidR="00691281" w:rsidRPr="006A19BF" w:rsidRDefault="00691281" w:rsidP="006A19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4"/>
        <w:gridCol w:w="4263"/>
        <w:gridCol w:w="1546"/>
        <w:gridCol w:w="6"/>
      </w:tblGrid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Aspen University, Denver,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None</w:t>
            </w:r>
          </w:p>
        </w:tc>
      </w:tr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  <w:proofErr w:type="spellStart"/>
            <w:r w:rsidRPr="006A19BF">
              <w:t>Ambria</w:t>
            </w:r>
            <w:proofErr w:type="spellEnd"/>
            <w:r w:rsidRPr="006A19BF">
              <w:t xml:space="preserve"> College of Nursing, Hoffman Estates,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Associate Degree</w:t>
            </w:r>
          </w:p>
        </w:tc>
      </w:tr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  <w:proofErr w:type="spellStart"/>
            <w:r w:rsidRPr="006A19BF">
              <w:t>Ambria</w:t>
            </w:r>
            <w:proofErr w:type="spellEnd"/>
            <w:r w:rsidRPr="006A19BF">
              <w:t xml:space="preserve"> College of Nursing, Hoffman Estates,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None</w:t>
            </w:r>
          </w:p>
        </w:tc>
      </w:tr>
    </w:tbl>
    <w:p w:rsidR="00691281" w:rsidRPr="006A19BF" w:rsidRDefault="00691281" w:rsidP="006A19BF">
      <w:pPr>
        <w:pStyle w:val="NoSpacing"/>
      </w:pPr>
    </w:p>
    <w:p w:rsidR="00691281" w:rsidRPr="006A19BF" w:rsidRDefault="00691281" w:rsidP="006A19BF">
      <w:pPr>
        <w:pStyle w:val="NoSpacing"/>
        <w:rPr>
          <w:color w:val="232360"/>
        </w:rPr>
      </w:pPr>
      <w:r w:rsidRPr="006A19BF">
        <w:rPr>
          <w:color w:val="232360"/>
        </w:rPr>
        <w:t xml:space="preserve"> Additional Skills </w:t>
      </w:r>
      <w:proofErr w:type="gramStart"/>
      <w:r w:rsidRPr="006A19BF">
        <w:rPr>
          <w:color w:val="232360"/>
        </w:rPr>
        <w:t>And</w:t>
      </w:r>
      <w:proofErr w:type="gramEnd"/>
      <w:r w:rsidRPr="006A19BF">
        <w:rPr>
          <w:color w:val="232360"/>
        </w:rPr>
        <w:t xml:space="preserve"> Qualifications</w:t>
      </w:r>
    </w:p>
    <w:p w:rsidR="00691281" w:rsidRPr="006A19BF" w:rsidRDefault="00691281" w:rsidP="006A19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 </w:t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0 per </w:t>
            </w: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</w:tbl>
    <w:p w:rsidR="00691281" w:rsidRPr="006A19BF" w:rsidRDefault="00691281" w:rsidP="006A19BF">
      <w:pPr>
        <w:pStyle w:val="NoSpacing"/>
      </w:pPr>
    </w:p>
    <w:p w:rsidR="00691281" w:rsidRPr="006A19BF" w:rsidRDefault="00691281" w:rsidP="006A19BF">
      <w:pPr>
        <w:pStyle w:val="NoSpacing"/>
        <w:rPr>
          <w:color w:val="232360"/>
        </w:rPr>
      </w:pPr>
      <w:r w:rsidRPr="006A19BF">
        <w:rPr>
          <w:color w:val="232360"/>
        </w:rPr>
        <w:t> Desired Position</w:t>
      </w:r>
    </w:p>
    <w:p w:rsidR="00691281" w:rsidRPr="006A19BF" w:rsidRDefault="00691281" w:rsidP="006A19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91281" w:rsidRPr="006A19BF" w:rsidTr="00691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  <w:tr w:rsidR="00691281" w:rsidRPr="006A19BF" w:rsidTr="00691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r w:rsidRPr="006A19B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</w:p>
        </w:tc>
      </w:tr>
    </w:tbl>
    <w:p w:rsidR="00691281" w:rsidRPr="006A19BF" w:rsidRDefault="00691281" w:rsidP="006A19BF">
      <w:pPr>
        <w:pStyle w:val="NoSpacing"/>
      </w:pPr>
    </w:p>
    <w:p w:rsidR="00691281" w:rsidRPr="006A19BF" w:rsidRDefault="00691281" w:rsidP="006A19BF">
      <w:pPr>
        <w:pStyle w:val="NoSpacing"/>
        <w:rPr>
          <w:color w:val="232360"/>
        </w:rPr>
      </w:pPr>
      <w:r w:rsidRPr="006A19BF">
        <w:rPr>
          <w:color w:val="232360"/>
        </w:rPr>
        <w:t> Resume</w:t>
      </w:r>
    </w:p>
    <w:p w:rsidR="00691281" w:rsidRPr="006A19BF" w:rsidRDefault="00691281" w:rsidP="006A19B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5"/>
      </w:tblGrid>
      <w:tr w:rsidR="00691281" w:rsidRPr="006A19BF" w:rsidTr="00691281">
        <w:tc>
          <w:tcPr>
            <w:tcW w:w="0" w:type="auto"/>
            <w:shd w:val="clear" w:color="auto" w:fill="FFFFFF"/>
            <w:vAlign w:val="center"/>
            <w:hideMark/>
          </w:tcPr>
          <w:p w:rsidR="00691281" w:rsidRPr="006A19BF" w:rsidRDefault="00691281" w:rsidP="006A19BF">
            <w:pPr>
              <w:pStyle w:val="NoSpacing"/>
            </w:pPr>
            <w:proofErr w:type="spellStart"/>
            <w:r w:rsidRPr="006A19BF">
              <w:t>Thania</w:t>
            </w:r>
            <w:proofErr w:type="spellEnd"/>
            <w:r w:rsidRPr="006A19BF">
              <w:t xml:space="preserve"> </w:t>
            </w:r>
            <w:proofErr w:type="spellStart"/>
            <w:r w:rsidRPr="006A19BF">
              <w:t>Medero</w:t>
            </w:r>
            <w:proofErr w:type="spellEnd"/>
            <w:r w:rsidRPr="006A19BF">
              <w:t>, </w:t>
            </w:r>
            <w:r w:rsidRPr="006A19BF">
              <w:rPr>
                <w:color w:val="000000"/>
                <w:shd w:val="clear" w:color="auto" w:fill="FFFF00"/>
              </w:rPr>
              <w:t>RN</w:t>
            </w:r>
            <w:r w:rsidRPr="006A19BF">
              <w:br/>
              <w:t>Dedicated and empathetic </w:t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  <w:r w:rsidRPr="006A19BF">
              <w:t> with 3+ years experience seeking to expand nursing</w:t>
            </w:r>
            <w:r w:rsidRPr="006A19BF">
              <w:br/>
              <w:t>knowledge and use gained skills to provide compassionate and high quality care to a variety of</w:t>
            </w:r>
            <w:r w:rsidRPr="006A19BF">
              <w:br/>
              <w:t>patients in a clinic setting.</w:t>
            </w:r>
            <w:r w:rsidRPr="006A19BF">
              <w:br/>
              <w:t>1322 S. 50th Ct</w:t>
            </w:r>
            <w:proofErr w:type="gramStart"/>
            <w:r w:rsidRPr="006A19BF">
              <w:t>.</w:t>
            </w:r>
            <w:proofErr w:type="gramEnd"/>
            <w:r w:rsidRPr="006A19BF">
              <w:br/>
              <w:t>Cicero, IL 60804</w:t>
            </w:r>
            <w:r w:rsidRPr="006A19BF">
              <w:br/>
            </w:r>
            <w:r w:rsidRPr="006A19BF">
              <w:lastRenderedPageBreak/>
              <w:t>(708) 515-8836</w:t>
            </w:r>
            <w:r w:rsidRPr="006A19BF">
              <w:br/>
              <w:t>med.ero2593@gmail.com</w:t>
            </w:r>
            <w:r w:rsidRPr="006A19BF">
              <w:br/>
              <w:t>EXPERIENCE</w:t>
            </w:r>
            <w:r w:rsidRPr="006A19BF">
              <w:br/>
            </w:r>
            <w:r w:rsidRPr="006A19BF">
              <w:br/>
              <w:t>The Grove of Berwyn, Berwyn, IL - </w:t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  <w:r w:rsidRPr="006A19BF">
              <w:br/>
              <w:t>February 2019 - PRESENT</w:t>
            </w:r>
            <w:r w:rsidRPr="006A19BF">
              <w:br/>
              <w:t>Manage and provide quality care to 20+ patients, including medication administration and monitoring</w:t>
            </w:r>
            <w:r w:rsidRPr="006A19BF">
              <w:br/>
              <w:t>of medical conditions.</w:t>
            </w:r>
            <w:r w:rsidRPr="006A19BF">
              <w:br/>
              <w:t>Collaborates with doctors, nurses, and family members to effectively develop and implement patient</w:t>
            </w:r>
            <w:r w:rsidRPr="006A19BF">
              <w:br/>
              <w:t>plan of care.</w:t>
            </w:r>
            <w:r w:rsidRPr="006A19BF">
              <w:br/>
              <w:t>Respond calmly and appropriately to </w:t>
            </w:r>
            <w:r w:rsidRPr="006A19BF">
              <w:rPr>
                <w:color w:val="000000"/>
                <w:shd w:val="clear" w:color="auto" w:fill="FFFF00"/>
              </w:rPr>
              <w:t>emergency</w:t>
            </w:r>
            <w:r w:rsidRPr="006A19BF">
              <w:t> situations which results in positive patient outcomes.</w:t>
            </w:r>
            <w:r w:rsidRPr="006A19BF">
              <w:br/>
            </w:r>
            <w:r w:rsidRPr="006A19BF">
              <w:br/>
              <w:t>Courtyard Healthcare Center, Berwyn, IL - </w:t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  <w:r w:rsidRPr="006A19BF">
              <w:br/>
              <w:t>October 2018 - February 2019</w:t>
            </w:r>
            <w:r w:rsidRPr="006A19BF">
              <w:br/>
              <w:t>Completed new patient admissions by performing initial assessment, medication reconciliation, and by</w:t>
            </w:r>
            <w:r w:rsidRPr="006A19BF">
              <w:br/>
              <w:t>obtaining consent for medications and procedures.</w:t>
            </w:r>
            <w:r w:rsidRPr="006A19BF">
              <w:br/>
              <w:t xml:space="preserve">Effectively communicated changes in condition with doctor and carried out </w:t>
            </w:r>
            <w:proofErr w:type="gramStart"/>
            <w:r w:rsidRPr="006A19BF">
              <w:t>doctors</w:t>
            </w:r>
            <w:proofErr w:type="gramEnd"/>
            <w:r w:rsidRPr="006A19BF">
              <w:t xml:space="preserve"> orders quickly and</w:t>
            </w:r>
            <w:r w:rsidRPr="006A19BF">
              <w:br/>
              <w:t>efficiently.</w:t>
            </w:r>
            <w:r w:rsidRPr="006A19BF">
              <w:br/>
              <w:t>Trained and mentored 6 new nurses in developing competent and professional skills.</w:t>
            </w:r>
            <w:r w:rsidRPr="006A19BF">
              <w:br/>
            </w:r>
            <w:r w:rsidRPr="006A19BF">
              <w:br/>
              <w:t>Courtyard Healthcare Center, Berwyn, IL - Licensed Practical Nurse</w:t>
            </w:r>
            <w:r w:rsidRPr="006A19BF">
              <w:br/>
              <w:t>June 2016- September 2019</w:t>
            </w:r>
            <w:r w:rsidRPr="006A19BF">
              <w:br/>
              <w:t>Cared for patients with a variety of conditions including dementia, schizophrenia, end-stage renal</w:t>
            </w:r>
            <w:r w:rsidRPr="006A19BF">
              <w:br/>
              <w:t>disease, diabetes, cancer, and COPD. Also cared for quadriplegic and hospice patients.</w:t>
            </w:r>
            <w:r w:rsidRPr="006A19BF">
              <w:br/>
              <w:t>Administered medications via all routes and carried out treatments according to physician orders and</w:t>
            </w:r>
            <w:r w:rsidRPr="006A19BF">
              <w:br/>
              <w:t>effectively documented all care provided.</w:t>
            </w:r>
            <w:r w:rsidRPr="006A19BF">
              <w:br/>
              <w:t>Delegate tasks appropriately to nursing assistants to ensure efficient and high quality patient</w:t>
            </w:r>
            <w:r w:rsidRPr="006A19BF">
              <w:br/>
              <w:t>care.</w:t>
            </w:r>
            <w:r w:rsidRPr="006A19BF">
              <w:br/>
              <w:t>Provided education to patients and family and communicated effectively to address concerns.</w:t>
            </w:r>
            <w:r w:rsidRPr="006A19BF">
              <w:br/>
            </w:r>
            <w:r w:rsidRPr="006A19BF">
              <w:br/>
              <w:t>SKILLS</w:t>
            </w:r>
            <w:r w:rsidRPr="006A19BF">
              <w:br/>
            </w:r>
            <w:r w:rsidRPr="006A19BF">
              <w:br/>
              <w:t>* -Patient Assessments</w:t>
            </w:r>
            <w:r w:rsidRPr="006A19BF">
              <w:br/>
              <w:t>* -Foley Catheter</w:t>
            </w:r>
            <w:r w:rsidRPr="006A19BF">
              <w:br/>
              <w:t>* Insertion/Care</w:t>
            </w:r>
            <w:r w:rsidRPr="006A19BF">
              <w:br/>
              <w:t>* -Intravenous therapy</w:t>
            </w:r>
            <w:r w:rsidRPr="006A19BF">
              <w:br/>
              <w:t>* -IM &amp;amp; SQ injections</w:t>
            </w:r>
            <w:r w:rsidRPr="006A19BF">
              <w:br/>
              <w:t>* -TB Administration and Evaluation</w:t>
            </w:r>
            <w:r w:rsidRPr="006A19BF">
              <w:br/>
              <w:t>* -</w:t>
            </w:r>
            <w:proofErr w:type="spellStart"/>
            <w:r w:rsidRPr="006A19BF">
              <w:t>Tracheostomy</w:t>
            </w:r>
            <w:proofErr w:type="spellEnd"/>
            <w:r w:rsidRPr="006A19BF">
              <w:t xml:space="preserve"> Suction/Care</w:t>
            </w:r>
            <w:r w:rsidRPr="006A19BF">
              <w:br/>
              <w:t>* -Glucose Monitoring</w:t>
            </w:r>
            <w:r w:rsidRPr="006A19BF">
              <w:br/>
              <w:t>* -Wound Care</w:t>
            </w:r>
            <w:r w:rsidRPr="006A19BF">
              <w:br/>
              <w:t>* -Infection Control</w:t>
            </w:r>
            <w:r w:rsidRPr="006A19BF">
              <w:br/>
              <w:t>* -Specimen Collection</w:t>
            </w:r>
            <w:r w:rsidRPr="006A19BF">
              <w:br/>
              <w:t xml:space="preserve">* -Proficient in Microsoft and </w:t>
            </w:r>
            <w:proofErr w:type="spellStart"/>
            <w:r w:rsidRPr="006A19BF">
              <w:t>Powerpoint</w:t>
            </w:r>
            <w:proofErr w:type="spellEnd"/>
            <w:r w:rsidRPr="006A19BF">
              <w:br/>
              <w:t>* -Bilingual: English &amp;amp; Spanish</w:t>
            </w:r>
            <w:r w:rsidRPr="006A19BF">
              <w:br/>
            </w:r>
            <w:proofErr w:type="gramStart"/>
            <w:r w:rsidRPr="006A19BF">
              <w:t>* .</w:t>
            </w:r>
            <w:proofErr w:type="gramEnd"/>
            <w:r w:rsidRPr="006A19BF">
              <w:br/>
              <w:t>EDUCATION</w:t>
            </w:r>
            <w:r w:rsidRPr="006A19BF">
              <w:br/>
            </w:r>
            <w:r w:rsidRPr="006A19BF">
              <w:br/>
            </w:r>
            <w:r w:rsidRPr="006A19BF">
              <w:lastRenderedPageBreak/>
              <w:t>Aspen University, Denver, CO Bachelors of Science Nursing</w:t>
            </w:r>
            <w:r w:rsidRPr="006A19BF">
              <w:br/>
              <w:t>January 2019 - PRESENT</w:t>
            </w:r>
            <w:r w:rsidRPr="006A19BF">
              <w:br/>
            </w:r>
            <w:r w:rsidRPr="006A19BF">
              <w:br/>
            </w:r>
            <w:proofErr w:type="spellStart"/>
            <w:r w:rsidRPr="006A19BF">
              <w:t>Ambria</w:t>
            </w:r>
            <w:proofErr w:type="spellEnd"/>
            <w:r w:rsidRPr="006A19BF">
              <w:t xml:space="preserve"> College of Nursing, Hoffman Estates, IL - Associates Degree Nursing</w:t>
            </w:r>
            <w:r w:rsidRPr="006A19BF">
              <w:br/>
              <w:t>September 2016 - August 2018</w:t>
            </w:r>
            <w:r w:rsidRPr="006A19BF">
              <w:br/>
            </w:r>
            <w:r w:rsidRPr="006A19BF">
              <w:br/>
            </w:r>
            <w:proofErr w:type="spellStart"/>
            <w:r w:rsidRPr="006A19BF">
              <w:t>Ambria</w:t>
            </w:r>
            <w:proofErr w:type="spellEnd"/>
            <w:r w:rsidRPr="006A19BF">
              <w:t xml:space="preserve"> College of Nursing, Hoffman Estates, IL - Certificate in Licensed Practical Nursing</w:t>
            </w:r>
            <w:r w:rsidRPr="006A19BF">
              <w:br/>
              <w:t>September 2014 - August 2016</w:t>
            </w:r>
            <w:r w:rsidRPr="006A19BF">
              <w:br/>
            </w:r>
            <w:r w:rsidRPr="006A19BF">
              <w:br/>
            </w:r>
            <w:r w:rsidRPr="006A19BF">
              <w:rPr>
                <w:color w:val="000000"/>
                <w:shd w:val="clear" w:color="auto" w:fill="FFFF00"/>
              </w:rPr>
              <w:t>LICENSES</w:t>
            </w:r>
            <w:r w:rsidRPr="006A19BF">
              <w:t> &amp;amp; </w:t>
            </w:r>
            <w:r w:rsidRPr="006A19BF">
              <w:rPr>
                <w:color w:val="000000"/>
                <w:shd w:val="clear" w:color="auto" w:fill="FFFF00"/>
              </w:rPr>
              <w:t>CERTIFICATIONS</w:t>
            </w:r>
            <w:r w:rsidRPr="006A19BF">
              <w:br/>
            </w:r>
            <w:r w:rsidRPr="006A19BF">
              <w:br/>
            </w:r>
            <w:r w:rsidRPr="006A19BF">
              <w:rPr>
                <w:color w:val="000000"/>
                <w:shd w:val="clear" w:color="auto" w:fill="FFFF00"/>
              </w:rPr>
              <w:t>Registered Nurse</w:t>
            </w:r>
            <w:r w:rsidRPr="006A19BF">
              <w:br/>
            </w:r>
            <w:r w:rsidRPr="006A19BF">
              <w:rPr>
                <w:color w:val="000000"/>
                <w:shd w:val="clear" w:color="auto" w:fill="FFFF00"/>
              </w:rPr>
              <w:t>License</w:t>
            </w:r>
            <w:r w:rsidRPr="006A19BF">
              <w:t> #: Sensitive information was removed</w:t>
            </w:r>
            <w:r w:rsidRPr="006A19BF">
              <w:br/>
              <w:t>October 2018 - May 2020</w:t>
            </w:r>
            <w:r w:rsidRPr="006A19BF">
              <w:br/>
            </w:r>
            <w:r w:rsidRPr="006A19BF">
              <w:br/>
              <w:t>Basic Life Support for Healthcare Providers (BLS) April 2019 - April 2021</w:t>
            </w:r>
          </w:p>
        </w:tc>
      </w:tr>
    </w:tbl>
    <w:p w:rsidR="00645D80" w:rsidRPr="006A19BF" w:rsidRDefault="006A19BF" w:rsidP="006A19BF">
      <w:pPr>
        <w:pStyle w:val="NoSpacing"/>
      </w:pPr>
    </w:p>
    <w:sectPr w:rsidR="00645D80" w:rsidRPr="006A19BF" w:rsidSect="003A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281"/>
    <w:rsid w:val="003A530A"/>
    <w:rsid w:val="00691281"/>
    <w:rsid w:val="006A19BF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5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25761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4146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6121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18620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2019-11-21T04:59:00Z</dcterms:created>
  <dcterms:modified xsi:type="dcterms:W3CDTF">2019-11-21T05:00:00Z</dcterms:modified>
</cp:coreProperties>
</file>