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Kylie Wong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Contact Info: (360) 710-0856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21B41">
          <w:rPr>
            <w:rStyle w:val="Hyperlink"/>
            <w:rFonts w:ascii="Times New Roman" w:hAnsi="Times New Roman" w:cs="Times New Roman"/>
            <w:sz w:val="24"/>
            <w:szCs w:val="24"/>
          </w:rPr>
          <w:t>kwonng@email.arizona.edu</w:t>
        </w:r>
      </w:hyperlink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21B4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https://www.linkedin.com/in/kwonng</w:t>
        </w:r>
      </w:hyperlink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Neonatal Intensive Care Nurse at Overlake Medical Center &amp; Clinics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Bellevue, Washington, United </w:t>
      </w:r>
      <w:r w:rsidRPr="00821B41">
        <w:rPr>
          <w:rFonts w:ascii="Times New Roman" w:hAnsi="Times New Roman" w:cs="Times New Roman"/>
          <w:sz w:val="24"/>
          <w:szCs w:val="24"/>
        </w:rPr>
        <w:t>States Hospital</w:t>
      </w:r>
      <w:r w:rsidRPr="00821B4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Previous positions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VALOR-Student Nurse Technician at Southern Arizona VA Health Care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Student Nurse at 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21B41">
        <w:rPr>
          <w:rFonts w:ascii="Times New Roman" w:hAnsi="Times New Roman" w:cs="Times New Roman"/>
          <w:sz w:val="24"/>
          <w:szCs w:val="24"/>
        </w:rPr>
        <w:t xml:space="preserve"> University of Arizona College of Nursing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Education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University of Arizona, Bachelor of Science - BS, Bachelor of Arts - BA, Nursing &amp; </w:t>
      </w:r>
      <w:proofErr w:type="spellStart"/>
      <w:r w:rsidRPr="00821B41">
        <w:rPr>
          <w:rFonts w:ascii="Times New Roman" w:hAnsi="Times New Roman" w:cs="Times New Roman"/>
          <w:sz w:val="24"/>
          <w:szCs w:val="24"/>
        </w:rPr>
        <w:t>Psycholosy</w:t>
      </w:r>
      <w:proofErr w:type="spellEnd"/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Background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Summary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My name is Kylie Wong and I am from Seattle, Washington. I graduated from the University of Arizona in December 2018 with my Bachelor of Science in Nursing with a minor in Psychology &amp; a Bachelor of Arts in Psychology with a minor in Family Studies and Human Development. To see more about my accomplishments and experiences please view my professional portfolio: https://kwonng.weebly.com/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Experience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Neonatal Intensive Care Nurse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Overlake Medical Center &amp; Clinics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1B41">
        <w:rPr>
          <w:rFonts w:ascii="Times New Roman" w:hAnsi="Times New Roman" w:cs="Times New Roman"/>
          <w:sz w:val="24"/>
          <w:szCs w:val="24"/>
        </w:rPr>
        <w:t>9 months)Bellevue, Washington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VALOR-Student Nurse Technician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Southern Arizona VA Health Care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lastRenderedPageBreak/>
        <w:t>May 2018 – December 2018(7 months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>)Tucson</w:t>
      </w:r>
      <w:proofErr w:type="gramEnd"/>
      <w:r w:rsidRPr="00821B41">
        <w:rPr>
          <w:rFonts w:ascii="Times New Roman" w:hAnsi="Times New Roman" w:cs="Times New Roman"/>
          <w:sz w:val="24"/>
          <w:szCs w:val="24"/>
        </w:rPr>
        <w:t>, Arizona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For the summer, 400 hours spent working as a VALOR extern. 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 xml:space="preserve">Provided </w:t>
      </w:r>
      <w:proofErr w:type="spellStart"/>
      <w:r w:rsidRPr="00821B41">
        <w:rPr>
          <w:rFonts w:ascii="Times New Roman" w:hAnsi="Times New Roman" w:cs="Times New Roman"/>
          <w:sz w:val="24"/>
          <w:szCs w:val="24"/>
        </w:rPr>
        <w:t>precepted</w:t>
      </w:r>
      <w:proofErr w:type="spellEnd"/>
      <w:r w:rsidRPr="00821B41">
        <w:rPr>
          <w:rFonts w:ascii="Times New Roman" w:hAnsi="Times New Roman" w:cs="Times New Roman"/>
          <w:sz w:val="24"/>
          <w:szCs w:val="24"/>
        </w:rPr>
        <w:t xml:space="preserve"> nursing care on a medical-surgical floor to five patients under the supervision of one RN.</w:t>
      </w:r>
      <w:proofErr w:type="gramEnd"/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At the end of the summer, the role transitioned to a student nurse technician. Rotated between many different floors (ED, medical-surgical, telemetry, ICU step-down, and rehab) working as a technician to provide care to multiple patients.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Student Nurse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The University of Arizona College of Nursing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January 2017 – December 2018(1 year 11 months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>)Tucson</w:t>
      </w:r>
      <w:proofErr w:type="gramEnd"/>
      <w:r w:rsidRPr="00821B41">
        <w:rPr>
          <w:rFonts w:ascii="Times New Roman" w:hAnsi="Times New Roman" w:cs="Times New Roman"/>
          <w:sz w:val="24"/>
          <w:szCs w:val="24"/>
        </w:rPr>
        <w:t>, Arizona Area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Fall 2018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Banner University Medical Center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Level III Neonatal Intensive Care Unit </w:t>
      </w:r>
      <w:proofErr w:type="spellStart"/>
      <w:r w:rsidRPr="00821B41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821B41">
        <w:rPr>
          <w:rFonts w:ascii="Times New Roman" w:hAnsi="Times New Roman" w:cs="Times New Roman"/>
          <w:sz w:val="24"/>
          <w:szCs w:val="24"/>
        </w:rPr>
        <w:t>, 180 hours, and 8 leadership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Population Health Clinical Rotation, 75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22 of these hours was spent working with the Teen Outreach Pregnancy Services (TOPS) organization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Spring 2018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Banner University Medical Center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Intensive Care Clinical Rotation, 270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Southern Arizona Veterans Affairs Health Care System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Psychiatric Clinical Rotation, 75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lastRenderedPageBreak/>
        <w:t>Fall 2017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Northwest Medical Center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Medical-Surgical Clinical Rotation, 135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Tucson Medical Center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Obstetrics Clinical Rotation, 75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Pediatric Clinical Rotation, 135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Spring 2017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Southern Arizona Veterans Affairs Health Care System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Long-Term Care Clinical Rotation, 112 hours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Student Lead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Starbucks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August 2014 – December 2018(4 years 4 months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>)Tucson</w:t>
      </w:r>
      <w:proofErr w:type="gramEnd"/>
      <w:r w:rsidRPr="00821B41">
        <w:rPr>
          <w:rFonts w:ascii="Times New Roman" w:hAnsi="Times New Roman" w:cs="Times New Roman"/>
          <w:sz w:val="24"/>
          <w:szCs w:val="24"/>
        </w:rPr>
        <w:t>, AZ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Student Lead/Employee Trainer/Interview Coordinator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Dates Employed: January 2015-Current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Employment Duration: approx. 3 years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Location: Tucson, Arizona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Manage staff of baristas and work on a team of 8 other managers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Coordinate schedules, organizing work space and communicate with other staff members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Certified training team member to new baristas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Review resumes, schedule and coordinate interview times, and part of hiring decision of new baristas.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Title: Barista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Dates Employed: August 2014-Current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Employment Duration: approx. 4 years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Location: Tucson, Arizona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Memorize and craft specialty beverages, taking customer orders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Cash handling experience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• Quickly adapt to fast-paced environment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Seasonal Sales Associate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Nordstrom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June 2017 – August 2017(2 months</w:t>
      </w:r>
      <w:proofErr w:type="gramStart"/>
      <w:r w:rsidRPr="00821B4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21B41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Worked as a sales associate in order to assist customer needs from finding certain items, cash handling, and team interaction.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Education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University of Arizona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 xml:space="preserve">Bachelor of Science - BS, Bachelor of Arts - BA, Nursing &amp; </w:t>
      </w:r>
      <w:proofErr w:type="spellStart"/>
      <w:r w:rsidRPr="00821B41">
        <w:rPr>
          <w:rFonts w:ascii="Times New Roman" w:hAnsi="Times New Roman" w:cs="Times New Roman"/>
          <w:sz w:val="24"/>
          <w:szCs w:val="24"/>
        </w:rPr>
        <w:t>Psycholosy</w:t>
      </w:r>
      <w:proofErr w:type="spellEnd"/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2013 – 2018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University of Arizona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I am a graduate of the University of Arizona with a Bachelor of Science in Nursing with a minor in Psychology &amp; a Bachelor of Arts in Psychology with a minor in Family Studies and Human Development.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South Kitsap High School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High School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2010 – 2013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High School Diploma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Languages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English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American Sign Language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Desire to Learn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Attention to Detail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Communication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Critical Thinking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Flexibility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Basic Certificate in Quality and Safety (Institute for Healthcare Improvement)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Certifications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Basic Certificate in Quality and Safety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lastRenderedPageBreak/>
        <w:t>IHI, License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September 2018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Basic Life Support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American Heart Association, License 185507570951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October 2018 – October 2020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Advanced Cardiovascular Life Support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American Heart Association, License 186507600712</w:t>
      </w:r>
    </w:p>
    <w:p w:rsidR="00821B41" w:rsidRPr="00821B41" w:rsidRDefault="00821B41" w:rsidP="00821B41">
      <w:pPr>
        <w:rPr>
          <w:rFonts w:ascii="Times New Roman" w:hAnsi="Times New Roman" w:cs="Times New Roman"/>
          <w:sz w:val="24"/>
          <w:szCs w:val="24"/>
        </w:rPr>
      </w:pPr>
      <w:r w:rsidRPr="00821B41">
        <w:rPr>
          <w:rFonts w:ascii="Times New Roman" w:hAnsi="Times New Roman" w:cs="Times New Roman"/>
          <w:sz w:val="24"/>
          <w:szCs w:val="24"/>
        </w:rPr>
        <w:t>October 2018 – October 2020</w:t>
      </w:r>
    </w:p>
    <w:p w:rsidR="003375DA" w:rsidRPr="00821B41" w:rsidRDefault="00821B41">
      <w:pPr>
        <w:rPr>
          <w:rFonts w:ascii="Times New Roman" w:hAnsi="Times New Roman" w:cs="Times New Roman"/>
          <w:sz w:val="24"/>
          <w:szCs w:val="24"/>
        </w:rPr>
      </w:pPr>
    </w:p>
    <w:sectPr w:rsidR="003375DA" w:rsidRPr="00821B41" w:rsidSect="009C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B41"/>
    <w:rsid w:val="00563AA8"/>
    <w:rsid w:val="00821B41"/>
    <w:rsid w:val="009C093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wonng" TargetMode="External"/><Relationship Id="rId4" Type="http://schemas.openxmlformats.org/officeDocument/2006/relationships/hyperlink" Target="mailto:kwonng@email.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2019-11-21T07:16:00Z</dcterms:created>
  <dcterms:modified xsi:type="dcterms:W3CDTF">2019-11-21T07:29:00Z</dcterms:modified>
</cp:coreProperties>
</file>