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B17CE4">
        <w:rPr>
          <w:rFonts w:ascii="Times New Roman" w:hAnsi="Times New Roman" w:cs="Times New Roman"/>
          <w:sz w:val="24"/>
          <w:szCs w:val="24"/>
        </w:rPr>
        <w:t>Kukuk</w:t>
      </w:r>
      <w:proofErr w:type="spellEnd"/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17CE4">
          <w:rPr>
            <w:rStyle w:val="Hyperlink"/>
            <w:rFonts w:ascii="Times New Roman" w:hAnsi="Times New Roman" w:cs="Times New Roman"/>
            <w:sz w:val="24"/>
            <w:szCs w:val="24"/>
          </w:rPr>
          <w:t>emily.kukuk@gmail.com</w:t>
        </w:r>
      </w:hyperlink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17CE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https://www.linkedin.com/in/emily-kukuk-bb417769/</w:t>
        </w:r>
      </w:hyperlink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7CE4">
        <w:rPr>
          <w:rFonts w:ascii="Times New Roman" w:hAnsi="Times New Roman" w:cs="Times New Roman"/>
          <w:sz w:val="24"/>
          <w:szCs w:val="24"/>
        </w:rPr>
        <w:t>Registered nurse with the proven ability to work on the front line or behind the scenes.</w:t>
      </w:r>
      <w:proofErr w:type="gramEnd"/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B17CE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17CE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Previous positions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 xml:space="preserve">Operating Room Charge Nurse at </w:t>
      </w:r>
      <w:proofErr w:type="spellStart"/>
      <w:r w:rsidRPr="00B17CE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B17CE4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Education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Milwaukee Area Technical College, Associate's degree, Registered Nursing/Registered Nurse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Background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Summary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7CE4">
        <w:rPr>
          <w:rFonts w:ascii="Times New Roman" w:hAnsi="Times New Roman" w:cs="Times New Roman"/>
          <w:sz w:val="24"/>
          <w:szCs w:val="24"/>
        </w:rPr>
        <w:t>Experienced registered nurse with demonstrated leadership skills at a Level 1 trauma center and also in an administrative setting.</w:t>
      </w:r>
      <w:proofErr w:type="gramEnd"/>
      <w:r w:rsidRPr="00B17CE4">
        <w:rPr>
          <w:rFonts w:ascii="Times New Roman" w:hAnsi="Times New Roman" w:cs="Times New Roman"/>
          <w:sz w:val="24"/>
          <w:szCs w:val="24"/>
        </w:rPr>
        <w:t xml:space="preserve"> I work passionately to influence the lives of patients and to create a positive environment for those I work with.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Experience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Utilization Review Nurse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Independent Care Health Plan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B17CE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17CE4">
        <w:rPr>
          <w:rFonts w:ascii="Times New Roman" w:hAnsi="Times New Roman" w:cs="Times New Roman"/>
          <w:sz w:val="24"/>
          <w:szCs w:val="24"/>
        </w:rPr>
        <w:t>1 year 4 months)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Operating Room Charge Nurse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CE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B17CE4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September 2013 – July 2019(5 years 10 months</w:t>
      </w:r>
      <w:proofErr w:type="gramStart"/>
      <w:r w:rsidRPr="00B17CE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B17CE4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Education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lastRenderedPageBreak/>
        <w:t>Milwaukee Area Technical College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2007 – 2012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Energetic Leader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Nursing Documentation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Nursing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Nursing Process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Operating Room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Team Leadership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Prior Authorization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Certifications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Registered Nurse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Wisconsin Department of Safety and Professional Services, License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February 2013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The Basic Life Support (BLS) for Healthcare Providers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August 2011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Volunteer</w:t>
      </w:r>
    </w:p>
    <w:p w:rsidR="00B17CE4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t>Columbia St. Mary's</w:t>
      </w:r>
    </w:p>
    <w:p w:rsidR="003D0AC0" w:rsidRPr="00B17CE4" w:rsidRDefault="00B17CE4" w:rsidP="00B17CE4">
      <w:pPr>
        <w:rPr>
          <w:rFonts w:ascii="Times New Roman" w:hAnsi="Times New Roman" w:cs="Times New Roman"/>
          <w:sz w:val="24"/>
          <w:szCs w:val="24"/>
        </w:rPr>
      </w:pPr>
      <w:r w:rsidRPr="00B17CE4">
        <w:rPr>
          <w:rFonts w:ascii="Times New Roman" w:hAnsi="Times New Roman" w:cs="Times New Roman"/>
          <w:sz w:val="24"/>
          <w:szCs w:val="24"/>
        </w:rPr>
        <w:lastRenderedPageBreak/>
        <w:t>May 2013Health</w:t>
      </w:r>
    </w:p>
    <w:sectPr w:rsidR="003D0AC0" w:rsidRPr="00B17CE4" w:rsidSect="003D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CE4"/>
    <w:rsid w:val="003D0AC0"/>
    <w:rsid w:val="00B1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kukuk-bb417769/" TargetMode="External"/><Relationship Id="rId4" Type="http://schemas.openxmlformats.org/officeDocument/2006/relationships/hyperlink" Target="mailto:emily.kuku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2019-11-21T08:17:00Z</dcterms:created>
  <dcterms:modified xsi:type="dcterms:W3CDTF">2019-11-21T08:17:00Z</dcterms:modified>
</cp:coreProperties>
</file>