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B330C" w:rsidRPr="000B330C" w:rsidTr="000B330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 xml:space="preserve">  Darlene </w:t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Doak</w:t>
            </w:r>
            <w:proofErr w:type="spellEnd"/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dsdoak@outlook.com</w:t>
            </w: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US-NC-Lumberton-28358 ()</w:t>
            </w: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10/23/2019 6:53:42 AM</w:t>
            </w:r>
          </w:p>
        </w:tc>
      </w:tr>
    </w:tbl>
    <w:p w:rsidR="000B330C" w:rsidRPr="000B330C" w:rsidRDefault="000B330C" w:rsidP="000B3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330C" w:rsidRPr="000B330C" w:rsidRDefault="000B330C" w:rsidP="000B330C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0B330C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0B330C" w:rsidRPr="000B330C" w:rsidRDefault="000B330C" w:rsidP="000B3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43"/>
        <w:gridCol w:w="2693"/>
      </w:tblGrid>
      <w:tr w:rsidR="000B330C" w:rsidRPr="000B330C" w:rsidTr="000B330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Scotland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04/01/2016 - Present</w:t>
            </w: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Administration- Patient Care Supervisor</w:t>
            </w:r>
          </w:p>
        </w:tc>
      </w:tr>
      <w:tr w:rsidR="000B330C" w:rsidRPr="000B330C" w:rsidTr="000B330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B330C" w:rsidRPr="000B330C" w:rsidTr="000B330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Fusion Medical Staffing, LTC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06/01/2015 - Present</w:t>
            </w: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B330C" w:rsidRPr="000B330C" w:rsidTr="000B330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B330C" w:rsidRPr="000B330C" w:rsidTr="000B330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Estes Park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03/01/2014 - Present</w:t>
            </w: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Staff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0B330C" w:rsidRPr="000B330C" w:rsidTr="000B330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B330C" w:rsidRPr="000B330C" w:rsidTr="000B330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Exempla St. Joseph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12/01/2012 - Present</w:t>
            </w: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High Risk Labor and Delivery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0B330C" w:rsidRPr="000B330C" w:rsidTr="000B330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B330C" w:rsidRPr="000B330C" w:rsidTr="000B330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Meridian Medical Staffing,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05/01/2010 - Present</w:t>
            </w: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Travel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0B330C" w:rsidRPr="000B330C" w:rsidTr="000B330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B330C" w:rsidRPr="000B330C" w:rsidTr="000B330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Heartland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01/01/2009 - Present</w:t>
            </w: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Case Manager/ Interim Director of Nursing</w:t>
            </w:r>
          </w:p>
        </w:tc>
      </w:tr>
      <w:tr w:rsidR="000B330C" w:rsidRPr="000B330C" w:rsidTr="000B330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B330C" w:rsidRPr="000B330C" w:rsidTr="000B330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Mountain Valley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01/01/2009 - Present</w:t>
            </w: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Case Manager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0B330C" w:rsidRPr="000B330C" w:rsidTr="000B330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0B330C" w:rsidRPr="000B330C" w:rsidTr="000B330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McLeod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05/20/2019 - 09/18/2019</w:t>
            </w: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Staff-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L&amp;amp</w:t>
            </w:r>
            <w:proofErr w:type="gram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;D</w:t>
            </w:r>
            <w:proofErr w:type="spellEnd"/>
            <w:proofErr w:type="gramEnd"/>
          </w:p>
        </w:tc>
      </w:tr>
      <w:tr w:rsidR="000B330C" w:rsidRPr="000B330C" w:rsidTr="000B330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0B330C" w:rsidRPr="000B330C" w:rsidTr="000B330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Northern New Mexico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05/01/2015 - 08/31/2015</w:t>
            </w: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adjunct Instructor</w:t>
            </w:r>
          </w:p>
        </w:tc>
      </w:tr>
      <w:tr w:rsidR="000B330C" w:rsidRPr="000B330C" w:rsidTr="000B330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0B330C" w:rsidRPr="000B330C" w:rsidTr="000B330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SAVA, Corp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09/01/2009 - 05/01/2010</w:t>
            </w: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Staff Development/Educator and Infection Control Consultant</w:t>
            </w:r>
          </w:p>
        </w:tc>
      </w:tr>
      <w:tr w:rsidR="000B330C" w:rsidRPr="000B330C" w:rsidTr="000B330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0B330C" w:rsidRPr="000B330C" w:rsidRDefault="000B330C" w:rsidP="000B3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330C" w:rsidRPr="000B330C" w:rsidRDefault="000B330C" w:rsidP="000B330C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0B330C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0B330C" w:rsidRPr="000B330C" w:rsidRDefault="000B330C" w:rsidP="000B3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  <w:gridCol w:w="4343"/>
        <w:gridCol w:w="2773"/>
        <w:gridCol w:w="10"/>
      </w:tblGrid>
      <w:tr w:rsidR="000B330C" w:rsidRPr="000B330C" w:rsidTr="000B330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Grand Canyon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BSN, MSN; Educational Leadership with emphasis in Behavioral Health</w:t>
            </w: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Doctorate</w:t>
            </w:r>
          </w:p>
        </w:tc>
      </w:tr>
      <w:tr w:rsidR="000B330C" w:rsidRPr="000B330C" w:rsidTr="000B330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CBI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AWHONN MFTI Ultrasound for OB Professionals</w:t>
            </w: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B330C" w:rsidRPr="000B330C" w:rsidTr="000B330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Licensing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-South Carolina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 compact State</w:t>
            </w: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B330C" w:rsidRPr="000B330C" w:rsidRDefault="000B330C" w:rsidP="000B3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330C" w:rsidRPr="000B330C" w:rsidRDefault="000B330C" w:rsidP="000B330C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0B330C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0B330C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0B330C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0B330C" w:rsidRPr="000B330C" w:rsidRDefault="000B330C" w:rsidP="000B3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B330C" w:rsidRPr="000B330C" w:rsidTr="000B330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30C" w:rsidRPr="000B330C" w:rsidRDefault="000B330C" w:rsidP="000B3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330C" w:rsidRPr="000B330C" w:rsidRDefault="000B330C" w:rsidP="000B330C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0B330C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0B330C" w:rsidRPr="000B330C" w:rsidRDefault="000B330C" w:rsidP="000B3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B330C" w:rsidRPr="000B330C" w:rsidTr="000B330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0C" w:rsidRPr="000B330C" w:rsidTr="000B330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30C" w:rsidRPr="000B330C" w:rsidRDefault="000B330C" w:rsidP="000B3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330C" w:rsidRPr="000B330C" w:rsidRDefault="000B330C" w:rsidP="000B330C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0B330C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0B330C" w:rsidRPr="000B330C" w:rsidRDefault="000B330C" w:rsidP="000B3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B330C" w:rsidRPr="000B330C" w:rsidTr="000B330C">
        <w:tc>
          <w:tcPr>
            <w:tcW w:w="0" w:type="auto"/>
            <w:shd w:val="clear" w:color="auto" w:fill="FFFFFF"/>
            <w:vAlign w:val="center"/>
            <w:hideMark/>
          </w:tcPr>
          <w:p w:rsidR="000B330C" w:rsidRPr="000B330C" w:rsidRDefault="000B330C" w:rsidP="000B33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Resume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Darlene S. </w:t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Doak</w:t>
            </w:r>
            <w:proofErr w:type="spell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 MSRN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214 S. Main St, McColl, SC 29570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Phone: Home: 843-400-5050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Cell: 843-862-8124 Email: dsdoak@outlook.com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Career Goals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To practice in a progressive environment which provides opportunities and challenges for personal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and professional growth, and to the benefit of those around me.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Successful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with strong background in acute care as well as hospice care over the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last 25+ years. Experiences from OB, NICU, to Emergency Department, medical surgical and Intensive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Care Unit, PACU, Case Management, and education as well as leadership. Knowledgeable about services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available in the various communities. Has worked effectively with providers, team members, patients</w:t>
            </w:r>
            <w:proofErr w:type="gram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and patient family members. Outstanding communicator, innovator, and educator. Primary skills and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capabilities include but are not limited to: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*Administrative Excellence: Reviewed potential employee applications and performed interviews,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performed in various management/leadership positions, such as educator, and including as a Director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of Nursing.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*Customer Service: Combining patient and family care with various disciplines from nursing to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spiritual care in order to provide positive patient care.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*Problem Solving: Worked on committees to assist in creating moral boosting atmosphere, safe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patient and employee work place, education, as well as consumer promoting programs.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Other Meaningful Skills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* Computer Documentation Knowledge for numerous systems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* Knowledge of Community Services Available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* Customer Service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Work Well with All Constituents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* Coordination with Families and their needs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* Create Care Plans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* Resolve Problems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* Report Writing as well as Policy writing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* Teaching with residents and interns to meet their required needs as well as new RNs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McLeod Regional Medical Center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Staff-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L&amp;amp</w:t>
            </w:r>
            <w:proofErr w:type="gram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;D</w:t>
            </w:r>
            <w:proofErr w:type="spellEnd"/>
            <w:proofErr w:type="gram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 xml:space="preserve"> May 20, 2019 thru Sept 18</w:t>
            </w:r>
            <w:proofErr w:type="gram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,2019</w:t>
            </w:r>
            <w:proofErr w:type="gram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Full time L &amp;amp; D High Risk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and OB/ED Triage. Worked 36 hrs week plus numerous Call shifts, often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48 + hours weekly. Left due to s/o health and need for position closer to home.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Scotland Memorial Hospital April, 2016 through April 3, 2019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Administration- Patient Care Supervisor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Full time supervisor working primarily every weekend night, able to function without other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management resources on hand. Full responsibility for entire hospital including Women's Services,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Emergency Center, Medical/Surgical/Pediatrics,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Unit, IPR,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PCU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and I.C. U., including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employees and patients during all types of modes including disaster such as the hurricane this past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summer with no loss of life or personnel. Able to step into any situation and assist, very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instrumental with background in Women's services and emergency deliveries. Responsible for staffing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as well as discipline or corrective actions when necessary. Supervision of Flights in and out going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as well as land transport. Production of numerous reports to CEO and CNO as well as the board and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other Administrative officers.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Fusion Medical Staffing, LTC June, 2015 through April, 2-16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Full time travel position as an </w:t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 OR circulator, PACU recovery covering all aspects of high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risk OB care., mother/Baby, Medical/Surgical Unit, Night House Supervisor, and Emergency Room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as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needed by the hospitals I served.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Northern New Mexico College August, 2015 to May 2015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Taught as adjunct Instructor for Nursing Fundamentals in fall semester then as full instructor for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 Surgical Nursing I as well as </w:t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clinicals</w:t>
            </w:r>
            <w:proofErr w:type="spell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 xml:space="preserve"> for both groups, classroom and tutor to students of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program. (While still working for Fusion Medical on the weekends.)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Estes Park Medical Center March, 2014 through May 1, 2015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Staff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Full time position as an </w:t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L&amp;amp</w:t>
            </w:r>
            <w:proofErr w:type="gram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;D</w:t>
            </w:r>
            <w:proofErr w:type="spellEnd"/>
            <w:proofErr w:type="gram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 OR circulator, PACU recovery covering all aspects of high risk OB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care., mother/Baby, Medical/Surgical Unit, Night House Supervisor, and Emergency Room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Exempla St. Joseph Hospital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High Risk Labor and Delivery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December, 2012 through February, 2014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Full time position as an </w:t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 OR circulator, PACU recovery covering all aspects of high risk OB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Meridian Medical Staffing, Inc.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Travel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May, 2010 through December, 2014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Travel High Risk OB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 xml:space="preserve">, performed Level III NICU, Well Baby, </w:t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 Post-Partum, PACU as needed,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functioning fully in those capacities. On occasion floated to Med/</w:t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 Ortho, ICU, or ER as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directed.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SAVA, Corp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Staff Development/Educator and Infection Control Consultant Sept 2009 - May 2010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Performed independently as a consultation for Sava Corporation in the field of nursing staff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development and education, clarification and certification verification of competencies, as well as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infection control competencies of the staff and patients.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Heartland Hospice, Westminster, CO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Case Manager/ Interim Director of Nursing 2009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Field case manager, perform general home health type care as well as psychological needs of dying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patients and their family members, assist in grieving and needs as well as providing pain control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and optimal EOL care and optimal wellness for quality time, manage team members, and DMEs.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Mountain Valley Hospice, Louisville, CO 2009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Per Diem/ Part time Case Manager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Per diem position as field case manager, perform general home health type care as well as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psychological needs of dying patients and their family members, assist in grieving and needs as well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as providing pain control and optimal EOL care and optimal wellness for quality time, manage team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members, and DMEs.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Banner Health/McKee Medical Center, Loveland, CO 2006-2009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Full time position as an OB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 performed Level II NICU patient care involving respiratory</w:t>
            </w:r>
            <w:proofErr w:type="gram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intravenous, and or other specialty needs. Also floated to </w:t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 Post-Partum/Well Baby Care, PACU as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needed, functioning fully in those capacities. On occasion floated to Med/</w:t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 Ortho or ER when the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need arose.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Yampa Valley Medical Center, Steamboat Springs, CO 2006-2009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OB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Per Diem position as an OB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 xml:space="preserve"> performed Level II NICU/SCN, </w:t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L&amp;amp</w:t>
            </w:r>
            <w:proofErr w:type="gram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;D</w:t>
            </w:r>
            <w:proofErr w:type="spellEnd"/>
            <w:proofErr w:type="gram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 Post-Partum/ Well Baby Care, PACU as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needed, functioning fully in those capacities. On occasion floated to Med/</w:t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 ICU when the need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arose, functioning fully as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Advanced Placement Travel, Clearwater, FL 2003-2006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Travel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Travel OB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 xml:space="preserve">, performed Level II NICU, Well Baby, </w:t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L&amp;amp</w:t>
            </w:r>
            <w:proofErr w:type="gram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;D</w:t>
            </w:r>
            <w:proofErr w:type="spellEnd"/>
            <w:proofErr w:type="gram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 Post-Partum, PACU as needed, functioning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fully in those capacities. On occasion floated to Med/</w:t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 Ortho, ICU, or ER when the need arose.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Leadville Hospital, Leadville, CO 2001-2003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Full time position as an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performed general patient care involving respiratory, intravenous, and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 other specialty needs. General Medical/Surgical patient care, </w:t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L&amp;amp</w:t>
            </w:r>
            <w:proofErr w:type="gram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;D</w:t>
            </w:r>
            <w:proofErr w:type="spellEnd"/>
            <w:proofErr w:type="gram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 Post-Partum Mother &amp;amp; Baby,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C-Sections,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OR, ER as needed, functioning fully in those capacities.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Marion County Hospice, Ocala, FL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Case Manager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Full time position as an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performed general patient care involving respiratory, intravenous, and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or other specialty needs. Performed all Hospice duties as per protocol, medication delivery and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disposal, patient assessment and counseling needs. Supervision as well as vast amount of teaching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for family and patients.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Previous Employment - Employment in hospitals, acute and long term care services for 25+ years in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Colorado and Florida, in various degrees including management roles. Worked for Sun Systems in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Florida at Coventry Square for 3 + years ADON and DON in the mid-1990s.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Education and Certifications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Grand Canyon University, Phoenix, AZ - BSN, MSN, presently finishing my Doctorates program, in the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dissertation stage, Educational Leadership with emphasis in Behavioral Health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Central Florida Community College, Ocala, FL - ADN - Nursing, ASN- Criminal Law, ASS - Political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Science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Certifications - NRP, BLS, PALS, PEARS, ACLS, AWHONN, and AWHONN MFTI Ultrasound for OB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Professionals, CBI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Licensing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-South Carolina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 compact State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Reference List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The following individuals can verify my character and competency as well as my ethical behavior in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my professional career and positions.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Jennifer S. Tseng, M.D.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454 Blue Lake Trail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Lafayette, CO 80026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Jim Cunningham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6882 Harvest Road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Boulder, CO 80301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303-516-9262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Marta Oakley, Ph.D.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Licensed 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Psychologist, CO #2279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1261 Brookfield Drive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Longmont, CO 80501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(303) 834-8124 (H)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(303) 532-6591 (C)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Letters of Reference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Jennifer S. Tseng, M.D.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454 Blue Lake Trail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Lafayette, CO 80026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11 July 2010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To Whom It May Concern: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Darlene </w:t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Schilke</w:t>
            </w:r>
            <w:proofErr w:type="spell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 xml:space="preserve"> has worked with me as a nurse case-manager at Heartland Hospice Westminster, for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which I serve as Co-Medical Director. She has been a great asset to our interdisciplinary team and a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role model for other nurses with respect to her efficiency, detailed and up-to-date care plans, and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concise presentation of her patients at team meetings.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More so than many other nurses we have, Darlene has quickly grasped the concepts of patient care and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the Medicare COP guidelines in this unique clinical setting. Therefore, I highly recommend her for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any clinical position you may have.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Sincerely</w:t>
            </w:r>
            <w:proofErr w:type="gram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Jennifer S. Tseng, M.D.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-----------------------------------------------------------------------------------------------------------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To whom it may concern...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Darlene </w:t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Schilke</w:t>
            </w:r>
            <w:proofErr w:type="spell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 xml:space="preserve"> has been the Hospice Nurse responsible for my 95 year old father for some time now.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 my father lives at home with me and my family, and as I have my office in my home, I have met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with Darlene during her visits with my father on numerous occasions. She is a highly competent and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professional </w:t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 whose care and concern for my father are exemplary. She is also a gifted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communicator, able to bond quickly with new clients and to become a trusted and genuine friend to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those with whom she has been able to spend time. In fact, my wife and I are both proud to call her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friend, and we cannot recommend anyone more highly. I would be pleased to discuss this further if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you would find that helpful.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Sincerely,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Jim Cunningham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6882 Harvest Road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Boulder, CO 80301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303-516-9262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----------------------------------------------------------------------------------------------------------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Marta Oakley, Ph.D.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Licensed 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Psychologist, CO #2279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1261 Brookfield Drive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Longmont, CO 80501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(303) 834-8124 (H)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(303) 532-6591 (C)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March 21, 2011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To Whom It May Concern: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I am very pleased to write a letter of recommendation for Darlene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Schilke</w:t>
            </w:r>
            <w:proofErr w:type="spell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 R.N. I have known Darlene for about 15 months. We have worked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together in Alpine Living Center where I provide Psychological services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to the residents. Initially, Darlene was a Hospice nurse and I had the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pleasure to observe her at work with the patients, their families</w:t>
            </w:r>
            <w:proofErr w:type="gram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physicians and the staff. Darlene is a competent and caring nurse.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Everyone in her care was very comfortable, felt loved and expertly taken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care of physically and emotionally. I have overheard Darlene on the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phone with families many times and it impressed me how well she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communicated to them what their loved one needed and explained what was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going on. She never rushed these conversations, often patiently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repeated the same information until it was understood. As an anecdote to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her skills, one of her patients told me she hopes not to get better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because she would hate to lose her favorite nurse. Darlene was always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respectful of the staff, informing physicians and physician's assistants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of relevant changes and treating the nurses and CNAs as team members.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Darlene became the Assistant Director of Nursing at Alpine in the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summertime of 2010. I often previewed her training sessions under the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disguise of providing her with feedback but in fact I just wanted to see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it. Her training videos were fun and very informative. Darlene was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well respected by all residents and nurses because she was very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responsive to patient's needs and provided feedback to nurses in a </w:t>
            </w:r>
            <w:proofErr w:type="spell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nonconfrontational</w:t>
            </w:r>
            <w:proofErr w:type="spell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yet educational manner. Another admirable trait was the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fact that Darlene had an open door policy. No matter how busy she was</w:t>
            </w:r>
            <w:proofErr w:type="gramStart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she always had time for residents, nurses and a Psychologist.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However, instead of explaining the impact Darlene had on the residents I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have performed a short survey in Alpine today. Here are the residents'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comments: 'If it was not for Darlene I would have lost my leg. The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infection got bad very fast and they would have amputated my leg if we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waited. 'Darlene is the most kind and considerate nurse I have ever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had, and I had a lot of nurses.' 'Darlene is so competent, I trust her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with my life.' 'Darlene has a great sense of humor and that makes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living here lot more tolerable.' 'I was able to go to Darlene when I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felt sad and miserable. She always knew what to say to get me back on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tract.'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I hope you can see from this short letter that Darlene is a remarkable person and a nurse. If I have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omitted any areas you might have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questions about please don't hesitate to call me</w:t>
            </w:r>
            <w:r w:rsidRPr="000B330C">
              <w:rPr>
                <w:rFonts w:ascii="Times New Roman" w:hAnsi="Times New Roman" w:cs="Times New Roman"/>
                <w:sz w:val="24"/>
                <w:szCs w:val="24"/>
              </w:rPr>
              <w:br/>
              <w:t>Sincerely, Marta Oakley, Ph.D.</w:t>
            </w:r>
          </w:p>
        </w:tc>
      </w:tr>
    </w:tbl>
    <w:p w:rsidR="00645D80" w:rsidRPr="000B330C" w:rsidRDefault="000B330C" w:rsidP="000B3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0B330C" w:rsidSect="00A13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30C"/>
    <w:rsid w:val="000B330C"/>
    <w:rsid w:val="00A13248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3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9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612292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59044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47788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78167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2180</Words>
  <Characters>12428</Characters>
  <Application>Microsoft Office Word</Application>
  <DocSecurity>0</DocSecurity>
  <Lines>103</Lines>
  <Paragraphs>29</Paragraphs>
  <ScaleCrop>false</ScaleCrop>
  <Company/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2019-11-22T05:05:00Z</dcterms:created>
  <dcterms:modified xsi:type="dcterms:W3CDTF">2019-11-22T05:05:00Z</dcterms:modified>
</cp:coreProperties>
</file>