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1C7ECE" w:rsidRPr="001C7ECE" w:rsidTr="001C7EC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  Michelle Hall, was Bremer</w:t>
            </w:r>
          </w:p>
        </w:tc>
      </w:tr>
      <w:tr w:rsidR="001C7ECE" w:rsidRPr="001C7ECE" w:rsidTr="001C7EC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  +1 (727) 271-1642</w:t>
            </w:r>
          </w:p>
        </w:tc>
      </w:tr>
      <w:tr w:rsidR="001C7ECE" w:rsidRPr="001C7ECE" w:rsidTr="001C7EC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  all.aboutart@hotmail.com</w:t>
            </w:r>
          </w:p>
        </w:tc>
      </w:tr>
      <w:tr w:rsidR="001C7ECE" w:rsidRPr="001C7ECE" w:rsidTr="001C7EC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  US-GA-Ellijay-30536 (USC)</w:t>
            </w:r>
          </w:p>
        </w:tc>
      </w:tr>
      <w:tr w:rsidR="001C7ECE" w:rsidRPr="001C7ECE" w:rsidTr="001C7EC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  8/5/2019 10:33:36 AM</w:t>
            </w:r>
          </w:p>
        </w:tc>
      </w:tr>
    </w:tbl>
    <w:p w:rsidR="001C7ECE" w:rsidRPr="001C7ECE" w:rsidRDefault="001C7ECE" w:rsidP="001C7E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7ECE" w:rsidRPr="001C7ECE" w:rsidRDefault="001C7ECE" w:rsidP="001C7ECE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1C7ECE">
        <w:rPr>
          <w:rFonts w:ascii="Times New Roman" w:hAnsi="Times New Roman" w:cs="Times New Roman"/>
          <w:color w:val="232360"/>
          <w:sz w:val="24"/>
          <w:szCs w:val="24"/>
        </w:rPr>
        <w:t> Work History</w:t>
      </w:r>
    </w:p>
    <w:p w:rsidR="001C7ECE" w:rsidRPr="001C7ECE" w:rsidRDefault="001C7ECE" w:rsidP="001C7E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5"/>
        <w:gridCol w:w="4513"/>
        <w:gridCol w:w="2387"/>
      </w:tblGrid>
      <w:tr w:rsidR="001C7ECE" w:rsidRPr="001C7ECE" w:rsidTr="001C7EC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  Encompass Health Rehabilitation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10/14/2018 - Present</w:t>
            </w:r>
          </w:p>
        </w:tc>
      </w:tr>
      <w:tr w:rsidR="001C7ECE" w:rsidRPr="001C7ECE" w:rsidTr="001C7EC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1C7E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</w:p>
        </w:tc>
      </w:tr>
      <w:tr w:rsidR="001C7ECE" w:rsidRPr="001C7ECE" w:rsidTr="001C7EC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1C7ECE" w:rsidRPr="001C7ECE" w:rsidTr="001C7EC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Tennova</w:t>
            </w:r>
            <w:proofErr w:type="spellEnd"/>
            <w:r w:rsidRPr="001C7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Harton</w:t>
            </w:r>
            <w:proofErr w:type="spellEnd"/>
            <w:r w:rsidRPr="001C7ECE">
              <w:rPr>
                <w:rFonts w:ascii="Times New Roman" w:hAnsi="Times New Roman" w:cs="Times New Roman"/>
                <w:sz w:val="24"/>
                <w:szCs w:val="24"/>
              </w:rPr>
              <w:t xml:space="preserve">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08/14/2018 - 09/14/2018</w:t>
            </w:r>
          </w:p>
        </w:tc>
      </w:tr>
      <w:tr w:rsidR="001C7ECE" w:rsidRPr="001C7ECE" w:rsidTr="001C7EC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1C7E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</w:p>
        </w:tc>
      </w:tr>
      <w:tr w:rsidR="001C7ECE" w:rsidRPr="001C7ECE" w:rsidTr="001C7EC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1C7ECE" w:rsidRPr="001C7ECE" w:rsidTr="001C7EC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Tennova</w:t>
            </w:r>
            <w:proofErr w:type="spellEnd"/>
            <w:r w:rsidRPr="001C7ECE">
              <w:rPr>
                <w:rFonts w:ascii="Times New Roman" w:hAnsi="Times New Roman" w:cs="Times New Roman"/>
                <w:sz w:val="24"/>
                <w:szCs w:val="24"/>
              </w:rPr>
              <w:t xml:space="preserve">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10/14/2017 - 08/14/2018</w:t>
            </w:r>
          </w:p>
        </w:tc>
      </w:tr>
      <w:tr w:rsidR="001C7ECE" w:rsidRPr="001C7ECE" w:rsidTr="001C7EC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1C7E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</w:p>
        </w:tc>
      </w:tr>
      <w:tr w:rsidR="001C7ECE" w:rsidRPr="001C7ECE" w:rsidTr="001C7EC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1C7ECE" w:rsidRPr="001C7ECE" w:rsidTr="001C7EC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  DCI Dialysis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04/14/2018 - 07/14/2018</w:t>
            </w:r>
          </w:p>
        </w:tc>
      </w:tr>
      <w:tr w:rsidR="001C7ECE" w:rsidRPr="001C7ECE" w:rsidTr="001C7EC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1C7E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</w:p>
        </w:tc>
      </w:tr>
      <w:tr w:rsidR="001C7ECE" w:rsidRPr="001C7ECE" w:rsidTr="001C7EC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1C7ECE" w:rsidRPr="001C7ECE" w:rsidTr="001C7EC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  Erlanger East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12/14/2017 - 03/14/2018</w:t>
            </w:r>
          </w:p>
        </w:tc>
      </w:tr>
      <w:tr w:rsidR="001C7ECE" w:rsidRPr="001C7ECE" w:rsidTr="001C7EC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1C7E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</w:p>
        </w:tc>
      </w:tr>
      <w:tr w:rsidR="001C7ECE" w:rsidRPr="001C7ECE" w:rsidTr="001C7EC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1C7ECE" w:rsidRPr="001C7ECE" w:rsidTr="001C7EC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Parkridge</w:t>
            </w:r>
            <w:proofErr w:type="spellEnd"/>
            <w:r w:rsidRPr="001C7ECE">
              <w:rPr>
                <w:rFonts w:ascii="Times New Roman" w:hAnsi="Times New Roman" w:cs="Times New Roman"/>
                <w:sz w:val="24"/>
                <w:szCs w:val="24"/>
              </w:rPr>
              <w:t xml:space="preserve"> Medical Center West 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07/14/2016 - 02/14/2017</w:t>
            </w:r>
          </w:p>
        </w:tc>
      </w:tr>
      <w:tr w:rsidR="001C7ECE" w:rsidRPr="001C7ECE" w:rsidTr="001C7EC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1C7E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</w:p>
        </w:tc>
      </w:tr>
      <w:tr w:rsidR="001C7ECE" w:rsidRPr="001C7ECE" w:rsidTr="001C7EC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1C7ECE" w:rsidRPr="001C7ECE" w:rsidTr="001C7EC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  PSA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07/14/2015 - 02/14/2016</w:t>
            </w:r>
          </w:p>
        </w:tc>
      </w:tr>
      <w:tr w:rsidR="001C7ECE" w:rsidRPr="001C7ECE" w:rsidTr="001C7EC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1C7E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</w:p>
        </w:tc>
      </w:tr>
      <w:tr w:rsidR="001C7ECE" w:rsidRPr="001C7ECE" w:rsidTr="001C7EC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1C7ECE" w:rsidRPr="001C7ECE" w:rsidTr="001C7EC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  Maxim Healthcare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01/14/2013 - 03/14/2014</w:t>
            </w:r>
          </w:p>
        </w:tc>
      </w:tr>
      <w:tr w:rsidR="001C7ECE" w:rsidRPr="001C7ECE" w:rsidTr="001C7EC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1C7E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</w:p>
        </w:tc>
      </w:tr>
      <w:tr w:rsidR="001C7ECE" w:rsidRPr="001C7ECE" w:rsidTr="001C7EC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1C7ECE" w:rsidRPr="001C7ECE" w:rsidTr="001C7EC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  Hospice of Citrus County of the Nature Coast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07/14/2011 - 11/14/2012</w:t>
            </w:r>
          </w:p>
        </w:tc>
      </w:tr>
      <w:tr w:rsidR="001C7ECE" w:rsidRPr="001C7ECE" w:rsidTr="001C7EC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1C7E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</w:p>
        </w:tc>
      </w:tr>
      <w:tr w:rsidR="001C7ECE" w:rsidRPr="001C7ECE" w:rsidTr="001C7EC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  <w:tr w:rsidR="001C7ECE" w:rsidRPr="001C7ECE" w:rsidTr="001C7EC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Hph</w:t>
            </w:r>
            <w:proofErr w:type="spellEnd"/>
            <w:r w:rsidRPr="001C7ECE">
              <w:rPr>
                <w:rFonts w:ascii="Times New Roman" w:hAnsi="Times New Roman" w:cs="Times New Roman"/>
                <w:sz w:val="24"/>
                <w:szCs w:val="24"/>
              </w:rPr>
              <w:t xml:space="preserve"> Hospice Care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11/14/2010 - 06/14/2011</w:t>
            </w:r>
          </w:p>
        </w:tc>
      </w:tr>
      <w:tr w:rsidR="001C7ECE" w:rsidRPr="001C7ECE" w:rsidTr="001C7EC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1C7E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</w:p>
        </w:tc>
      </w:tr>
      <w:tr w:rsidR="001C7ECE" w:rsidRPr="001C7ECE" w:rsidTr="001C7EC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  <w:tr w:rsidR="001C7ECE" w:rsidRPr="001C7ECE" w:rsidTr="001C7EC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  Maxim Healthcare Services, Inc.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10/14/2009 - 12/14/2010</w:t>
            </w:r>
          </w:p>
        </w:tc>
      </w:tr>
      <w:tr w:rsidR="001C7ECE" w:rsidRPr="001C7ECE" w:rsidTr="001C7EC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1C7E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</w:p>
        </w:tc>
      </w:tr>
      <w:tr w:rsidR="001C7ECE" w:rsidRPr="001C7ECE" w:rsidTr="001C7EC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5" style="width:0;height:0" o:hralign="center" o:hrstd="t" o:hr="t" fillcolor="#a0a0a0" stroked="f"/>
              </w:pict>
            </w:r>
          </w:p>
        </w:tc>
      </w:tr>
      <w:tr w:rsidR="001C7ECE" w:rsidRPr="001C7ECE" w:rsidTr="001C7EC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Baycare</w:t>
            </w:r>
            <w:proofErr w:type="spellEnd"/>
            <w:r w:rsidRPr="001C7ECE">
              <w:rPr>
                <w:rFonts w:ascii="Times New Roman" w:hAnsi="Times New Roman" w:cs="Times New Roman"/>
                <w:sz w:val="24"/>
                <w:szCs w:val="24"/>
              </w:rPr>
              <w:t xml:space="preserve"> Behavioral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11/14/2008 - 08/14/2009</w:t>
            </w:r>
          </w:p>
        </w:tc>
      </w:tr>
      <w:tr w:rsidR="001C7ECE" w:rsidRPr="001C7ECE" w:rsidTr="001C7EC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1C7E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</w:p>
        </w:tc>
      </w:tr>
      <w:tr w:rsidR="001C7ECE" w:rsidRPr="001C7ECE" w:rsidTr="001C7EC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6" style="width:0;height:0" o:hralign="center" o:hrstd="t" o:hr="t" fillcolor="#a0a0a0" stroked="f"/>
              </w:pict>
            </w:r>
          </w:p>
        </w:tc>
      </w:tr>
      <w:tr w:rsidR="001C7ECE" w:rsidRPr="001C7ECE" w:rsidTr="001C7EC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  Lakeside Behavioral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11/14/2007 - 04/14/2008</w:t>
            </w:r>
          </w:p>
        </w:tc>
      </w:tr>
      <w:tr w:rsidR="001C7ECE" w:rsidRPr="001C7ECE" w:rsidTr="001C7EC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1C7E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</w:p>
        </w:tc>
      </w:tr>
      <w:tr w:rsidR="001C7ECE" w:rsidRPr="001C7ECE" w:rsidTr="001C7EC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7" style="width:0;height:0" o:hralign="center" o:hrstd="t" o:hr="t" fillcolor="#a0a0a0" stroked="f"/>
              </w:pict>
            </w:r>
          </w:p>
        </w:tc>
      </w:tr>
      <w:tr w:rsidR="001C7ECE" w:rsidRPr="001C7ECE" w:rsidTr="001C7EC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  Florida Hospital Orlando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06/14/2007 - 10/14/2007</w:t>
            </w:r>
          </w:p>
        </w:tc>
      </w:tr>
      <w:tr w:rsidR="001C7ECE" w:rsidRPr="001C7ECE" w:rsidTr="001C7EC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1C7E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</w:p>
        </w:tc>
      </w:tr>
      <w:tr w:rsidR="001C7ECE" w:rsidRPr="001C7ECE" w:rsidTr="001C7EC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8" style="width:0;height:0" o:hralign="center" o:hrstd="t" o:hr="t" fillcolor="#a0a0a0" stroked="f"/>
              </w:pict>
            </w:r>
          </w:p>
        </w:tc>
      </w:tr>
      <w:tr w:rsidR="001C7ECE" w:rsidRPr="001C7ECE" w:rsidTr="001C7EC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  Community Hospital, Inc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08/14/2006 - 12/14/2006</w:t>
            </w:r>
          </w:p>
        </w:tc>
      </w:tr>
      <w:tr w:rsidR="001C7ECE" w:rsidRPr="001C7ECE" w:rsidTr="001C7EC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1C7E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</w:p>
        </w:tc>
      </w:tr>
      <w:tr w:rsidR="001C7ECE" w:rsidRPr="001C7ECE" w:rsidTr="001C7EC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9" style="width:0;height:0" o:hralign="center" o:hrstd="t" o:hr="t" fillcolor="#a0a0a0" stroked="f"/>
              </w:pict>
            </w:r>
          </w:p>
        </w:tc>
      </w:tr>
      <w:tr w:rsidR="001C7ECE" w:rsidRPr="001C7ECE" w:rsidTr="001C7EC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  Orlando Regional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01/14/2006 - 03/14/2006</w:t>
            </w:r>
          </w:p>
        </w:tc>
      </w:tr>
      <w:tr w:rsidR="001C7ECE" w:rsidRPr="001C7ECE" w:rsidTr="001C7EC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1C7E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</w:p>
        </w:tc>
      </w:tr>
      <w:tr w:rsidR="001C7ECE" w:rsidRPr="001C7ECE" w:rsidTr="001C7EC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40" style="width:0;height:0" o:hralign="center" o:hrstd="t" o:hr="t" fillcolor="#a0a0a0" stroked="f"/>
              </w:pict>
            </w:r>
          </w:p>
        </w:tc>
      </w:tr>
      <w:tr w:rsidR="001C7ECE" w:rsidRPr="001C7ECE" w:rsidTr="001C7EC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  Arcadia Health Care Inc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03/14/1999 - 10/14/1999</w:t>
            </w:r>
          </w:p>
        </w:tc>
      </w:tr>
      <w:tr w:rsidR="001C7ECE" w:rsidRPr="001C7ECE" w:rsidTr="001C7EC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  Certified Nursing Assistant (CNA)</w:t>
            </w:r>
          </w:p>
        </w:tc>
      </w:tr>
      <w:tr w:rsidR="001C7ECE" w:rsidRPr="001C7ECE" w:rsidTr="001C7EC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41" style="width:0;height:0" o:hralign="center" o:hrstd="t" o:hr="t" fillcolor="#a0a0a0" stroked="f"/>
              </w:pict>
            </w:r>
          </w:p>
        </w:tc>
      </w:tr>
    </w:tbl>
    <w:p w:rsidR="001C7ECE" w:rsidRPr="001C7ECE" w:rsidRDefault="001C7ECE" w:rsidP="001C7E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7ECE" w:rsidRPr="001C7ECE" w:rsidRDefault="001C7ECE" w:rsidP="001C7ECE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1C7ECE">
        <w:rPr>
          <w:rFonts w:ascii="Times New Roman" w:hAnsi="Times New Roman" w:cs="Times New Roman"/>
          <w:color w:val="232360"/>
          <w:sz w:val="24"/>
          <w:szCs w:val="24"/>
        </w:rPr>
        <w:t> Education</w:t>
      </w:r>
    </w:p>
    <w:p w:rsidR="001C7ECE" w:rsidRPr="001C7ECE" w:rsidRDefault="001C7ECE" w:rsidP="001C7E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835"/>
        <w:gridCol w:w="1647"/>
        <w:gridCol w:w="6"/>
      </w:tblGrid>
      <w:tr w:rsidR="001C7ECE" w:rsidRPr="001C7ECE" w:rsidTr="001C7EC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  Pasco Hernando Community College - New Port Richey, FL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ECE" w:rsidRPr="001C7ECE" w:rsidTr="001C7EC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C7ECE" w:rsidRPr="001C7ECE" w:rsidTr="001C7EC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1C7ECE" w:rsidRPr="001C7ECE" w:rsidTr="001C7EC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  Don Roberts Beauty School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ECE" w:rsidRPr="001C7ECE" w:rsidTr="001C7EC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  Cosmetology/Cosmetologist</w:t>
            </w:r>
          </w:p>
        </w:tc>
      </w:tr>
      <w:tr w:rsidR="001C7ECE" w:rsidRPr="001C7ECE" w:rsidTr="001C7EC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  Vocational</w:t>
            </w:r>
          </w:p>
        </w:tc>
      </w:tr>
    </w:tbl>
    <w:p w:rsidR="001C7ECE" w:rsidRPr="001C7ECE" w:rsidRDefault="001C7ECE" w:rsidP="001C7E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7ECE" w:rsidRPr="001C7ECE" w:rsidRDefault="001C7ECE" w:rsidP="001C7ECE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1C7ECE">
        <w:rPr>
          <w:rFonts w:ascii="Times New Roman" w:hAnsi="Times New Roman" w:cs="Times New Roman"/>
          <w:color w:val="232360"/>
          <w:sz w:val="24"/>
          <w:szCs w:val="24"/>
        </w:rPr>
        <w:t xml:space="preserve"> Additional Skills </w:t>
      </w:r>
      <w:proofErr w:type="gramStart"/>
      <w:r w:rsidRPr="001C7ECE">
        <w:rPr>
          <w:rFonts w:ascii="Times New Roman" w:hAnsi="Times New Roman" w:cs="Times New Roman"/>
          <w:color w:val="232360"/>
          <w:sz w:val="24"/>
          <w:szCs w:val="24"/>
        </w:rPr>
        <w:t>And</w:t>
      </w:r>
      <w:proofErr w:type="gramEnd"/>
      <w:r w:rsidRPr="001C7ECE">
        <w:rPr>
          <w:rFonts w:ascii="Times New Roman" w:hAnsi="Times New Roman" w:cs="Times New Roman"/>
          <w:color w:val="232360"/>
          <w:sz w:val="24"/>
          <w:szCs w:val="24"/>
        </w:rPr>
        <w:t xml:space="preserve"> Qualifications</w:t>
      </w:r>
    </w:p>
    <w:p w:rsidR="001C7ECE" w:rsidRPr="001C7ECE" w:rsidRDefault="001C7ECE" w:rsidP="001C7E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594"/>
        <w:gridCol w:w="4197"/>
        <w:gridCol w:w="1697"/>
      </w:tblGrid>
      <w:tr w:rsidR="001C7ECE" w:rsidRPr="001C7ECE" w:rsidTr="001C7EC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1C7E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1C7ECE" w:rsidRPr="001C7ECE" w:rsidTr="001C7EC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7ECE" w:rsidRPr="001C7ECE" w:rsidRDefault="001C7ECE" w:rsidP="001C7E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7ECE" w:rsidRPr="001C7ECE" w:rsidRDefault="001C7ECE" w:rsidP="001C7ECE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1C7ECE">
        <w:rPr>
          <w:rFonts w:ascii="Times New Roman" w:hAnsi="Times New Roman" w:cs="Times New Roman"/>
          <w:color w:val="232360"/>
          <w:sz w:val="24"/>
          <w:szCs w:val="24"/>
        </w:rPr>
        <w:t> Desired Position</w:t>
      </w:r>
    </w:p>
    <w:p w:rsidR="001C7ECE" w:rsidRPr="001C7ECE" w:rsidRDefault="001C7ECE" w:rsidP="001C7E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1C7ECE" w:rsidRPr="001C7ECE" w:rsidTr="001C7EC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ECE" w:rsidRPr="001C7ECE" w:rsidTr="001C7EC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ECE" w:rsidRPr="001C7ECE" w:rsidTr="001C7EC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7ECE" w:rsidRPr="001C7ECE" w:rsidRDefault="001C7ECE" w:rsidP="001C7E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7ECE" w:rsidRPr="001C7ECE" w:rsidRDefault="001C7ECE" w:rsidP="001C7ECE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1C7ECE">
        <w:rPr>
          <w:rFonts w:ascii="Times New Roman" w:hAnsi="Times New Roman" w:cs="Times New Roman"/>
          <w:color w:val="232360"/>
          <w:sz w:val="24"/>
          <w:szCs w:val="24"/>
        </w:rPr>
        <w:t> Resume</w:t>
      </w:r>
    </w:p>
    <w:p w:rsidR="001C7ECE" w:rsidRPr="001C7ECE" w:rsidRDefault="001C7ECE" w:rsidP="001C7E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1C7ECE" w:rsidRPr="001C7ECE" w:rsidTr="001C7ECE">
        <w:tc>
          <w:tcPr>
            <w:tcW w:w="0" w:type="auto"/>
            <w:shd w:val="clear" w:color="auto" w:fill="FFFFFF"/>
            <w:vAlign w:val="center"/>
            <w:hideMark/>
          </w:tcPr>
          <w:p w:rsidR="001C7ECE" w:rsidRPr="001C7ECE" w:rsidRDefault="001C7ECE" w:rsidP="001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Michelle Bremer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E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Altamont, TN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all.aboutart@hotmail.com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(727) 271-1642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Experienced </w:t>
            </w:r>
            <w:r w:rsidRPr="001C7E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 in Mental Health, Home Health, Hospice, Emergency Room, pediatric/adult home care,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and some </w:t>
            </w:r>
            <w:r w:rsidRPr="001C7E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Labor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 and </w:t>
            </w:r>
            <w:r w:rsidRPr="001C7E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Delivery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I have strong clinical and people skills. </w:t>
            </w:r>
            <w:r w:rsidRPr="001C7E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 with 12.5 years experience in clinical settings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providing nursing care to diverse populations. I am </w:t>
            </w:r>
            <w:r w:rsidRPr="001C7E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licensed 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and current in BLS, ACLS, NRP/STABLES</w:t>
            </w:r>
            <w:proofErr w:type="gramStart"/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EKG, NIH stroke scale, and CPI.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Willing to relocate to: Florida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Work Experience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E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Tennova</w:t>
            </w:r>
            <w:proofErr w:type="spellEnd"/>
            <w:r w:rsidRPr="001C7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Harton</w:t>
            </w:r>
            <w:proofErr w:type="spellEnd"/>
            <w:r w:rsidRPr="001C7ECE">
              <w:rPr>
                <w:rFonts w:ascii="Times New Roman" w:hAnsi="Times New Roman" w:cs="Times New Roman"/>
                <w:sz w:val="24"/>
                <w:szCs w:val="24"/>
              </w:rPr>
              <w:t xml:space="preserve"> Healthcare - Tullahoma, TN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August 2018 to Present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Working on a Medical Surgical telemetry unit. Caring for adults and pediatrics. Caring for 5-7 patients.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Full time day shift.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E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Tennova</w:t>
            </w:r>
            <w:proofErr w:type="spellEnd"/>
            <w:r w:rsidRPr="001C7ECE">
              <w:rPr>
                <w:rFonts w:ascii="Times New Roman" w:hAnsi="Times New Roman" w:cs="Times New Roman"/>
                <w:sz w:val="24"/>
                <w:szCs w:val="24"/>
              </w:rPr>
              <w:t xml:space="preserve"> Healthcare - Cleveland, TN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October 2017 to August 2018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I worked on an adult, Voluntary behavioral health unit. Working as a med nurse, admissions/discharges</w:t>
            </w:r>
            <w:proofErr w:type="gramStart"/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floor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nurse. I have taught coping skills groups, charted daily on pt progress, and physical assessments.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Followed </w:t>
            </w:r>
            <w:proofErr w:type="spellStart"/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detox</w:t>
            </w:r>
            <w:proofErr w:type="spellEnd"/>
            <w:r w:rsidRPr="001C7ECE">
              <w:rPr>
                <w:rFonts w:ascii="Times New Roman" w:hAnsi="Times New Roman" w:cs="Times New Roman"/>
                <w:sz w:val="24"/>
                <w:szCs w:val="24"/>
              </w:rPr>
              <w:t xml:space="preserve"> protocols. PRN shifts. Current CPI certified.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E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DCI Dialysis - Chattanooga, TN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April 2018 to July 2018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Adult 28 chair dialysis clinic. Three shifts of patients, up to 14.5 hour days, full-time. Responsible for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assessments, medications, catheters, setting up/cleaning machines. ACLS medical management of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crisis situations. Use of crash cart, oxygen, and EKG monitoring. Relocated to reconcile with ex spouse.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Gave two week notice.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E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Erlanger East Hospital - Chattanooga, TN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December 2017 to March 2018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I worked in </w:t>
            </w:r>
            <w:r w:rsidRPr="001C7E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Labor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 and </w:t>
            </w:r>
            <w:r w:rsidRPr="001C7E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Delivery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. I obtained my NRP, and STABLES certification. Worked in triage</w:t>
            </w:r>
            <w:proofErr w:type="gramStart"/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admissions, the laboring pt, fetal heart monitoring, post-partum/recovery, C-sections, and newborn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assessment and care.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E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Parkridge</w:t>
            </w:r>
            <w:proofErr w:type="spellEnd"/>
            <w:r w:rsidRPr="001C7ECE">
              <w:rPr>
                <w:rFonts w:ascii="Times New Roman" w:hAnsi="Times New Roman" w:cs="Times New Roman"/>
                <w:sz w:val="24"/>
                <w:szCs w:val="24"/>
              </w:rPr>
              <w:t xml:space="preserve"> Medical Center West ER - Jasper, TN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July 2016 to February 2017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Worked in an outpatient, free standing emergency room.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Pharmacological and non-pharmacological management and treatment of various disorders and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diseases. Self- directed with astute judgment skills. High level of personal accountability. Ensured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proper care for victims of domestic violence. Diagnosed and treated patients with chronic and acute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health problems such as MI, arrhythmias, stroke, pregnancy, asthma, cancer, HTN, diabetes, COPD</w:t>
            </w:r>
            <w:proofErr w:type="gramStart"/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pneumonia, sepsis, and various other illnesses. Performed pregnancy tests and sent specimens for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laboratory testing. IV </w:t>
            </w:r>
            <w:proofErr w:type="gramStart"/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therapy,</w:t>
            </w:r>
            <w:proofErr w:type="gramEnd"/>
            <w:r w:rsidRPr="001C7ECE">
              <w:rPr>
                <w:rFonts w:ascii="Times New Roman" w:hAnsi="Times New Roman" w:cs="Times New Roman"/>
                <w:sz w:val="24"/>
                <w:szCs w:val="24"/>
              </w:rPr>
              <w:t xml:space="preserve"> and medication administration. Routinely retracted patient throat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cultures and prepared for lab submission. Scheduled trauma, patient transfers. Specialized in the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nursing care of patients with chemical dependency, and mental health crisis. W </w:t>
            </w:r>
            <w:proofErr w:type="spellStart"/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orked</w:t>
            </w:r>
            <w:proofErr w:type="spellEnd"/>
            <w:r w:rsidRPr="001C7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units</w:t>
            </w:r>
            <w:proofErr w:type="gramEnd"/>
            <w:r w:rsidRPr="001C7ECE">
              <w:rPr>
                <w:rFonts w:ascii="Times New Roman" w:hAnsi="Times New Roman" w:cs="Times New Roman"/>
                <w:sz w:val="24"/>
                <w:szCs w:val="24"/>
              </w:rPr>
              <w:t xml:space="preserve"> busiest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hours 1300-0100.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E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PSA Healthcare - Daytona Beach, FL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July 2015 to February 2016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Worked in pediatric home care, night shift. Assisted patients with daily functions. Pharmacological and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non-pharmacological management and treatment of various disorders and diseases. Tube feeding</w:t>
            </w:r>
            <w:proofErr w:type="gramStart"/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trach</w:t>
            </w:r>
            <w:proofErr w:type="spellEnd"/>
            <w:r w:rsidRPr="001C7ECE">
              <w:rPr>
                <w:rFonts w:ascii="Times New Roman" w:hAnsi="Times New Roman" w:cs="Times New Roman"/>
                <w:sz w:val="24"/>
                <w:szCs w:val="24"/>
              </w:rPr>
              <w:t xml:space="preserve"> care, ADLs, family education. Primary nursing care, assessment and evaluation of neonatal and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pediatric patients.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E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Maxim Healthcare Services - Jacksonville, FL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January 2013 to March 2014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Worked with adults and pediatrics in the home care setting. </w:t>
            </w:r>
            <w:proofErr w:type="spellStart"/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Trach</w:t>
            </w:r>
            <w:proofErr w:type="spellEnd"/>
            <w:r w:rsidRPr="001C7ECE">
              <w:rPr>
                <w:rFonts w:ascii="Times New Roman" w:hAnsi="Times New Roman" w:cs="Times New Roman"/>
                <w:sz w:val="24"/>
                <w:szCs w:val="24"/>
              </w:rPr>
              <w:t xml:space="preserve"> care, tube feeding, medication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administration. I worked both day and night shifts. Closely monitored acute conditions. Assisted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patients with daily functions. Extensive experience working in homes with disabled children and adults.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E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Hospice of Citrus County of the Nature Coast - Lecanto, FL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July 2011 to November 2012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Caring for hospice patients, end of life care. Pain management, ADL's, wound care, and various 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medical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skills used. I worked night shift as charge nurse, and assisted and worked with LPN and CNA. Scheduled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patient admissions and discharges. Experience with various medical conditions including Parkinson's,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Dementia, Diabetes, Cancer, Alzheimer's and various end of life diseases. Assisted residents with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bathing, dressing, feeding, lifting and transferring. Provided all daily living tasks to enhance quality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of life for elderly patients. Delegated staff nurse duties. Developed patient care plans, including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assessments, evaluations and nursing diagnoses.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E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Hph</w:t>
            </w:r>
            <w:proofErr w:type="spellEnd"/>
            <w:r w:rsidRPr="001C7ECE">
              <w:rPr>
                <w:rFonts w:ascii="Times New Roman" w:hAnsi="Times New Roman" w:cs="Times New Roman"/>
                <w:sz w:val="24"/>
                <w:szCs w:val="24"/>
              </w:rPr>
              <w:t xml:space="preserve"> Hospice Care Center - Brooksville, FL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November 2010 to June 2011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Worked night shift for the companies Crisis Care Centers. I worked out of Hudson, Fl office doing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hospice home care. Medication and pain management. Pushed all narcotic port medications for LPNs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on unit. End of life care for pediatrics and adults.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E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Maxim Healthcare Services - New Port Richey, FL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October 2009 to December 2010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Adult and pediatric home health care. </w:t>
            </w:r>
            <w:proofErr w:type="spellStart"/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Trach</w:t>
            </w:r>
            <w:proofErr w:type="spellEnd"/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, g-tube, family education, and various medical skills used.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E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Baycare</w:t>
            </w:r>
            <w:proofErr w:type="spellEnd"/>
            <w:r w:rsidRPr="001C7ECE">
              <w:rPr>
                <w:rFonts w:ascii="Times New Roman" w:hAnsi="Times New Roman" w:cs="Times New Roman"/>
                <w:sz w:val="24"/>
                <w:szCs w:val="24"/>
              </w:rPr>
              <w:t xml:space="preserve"> Behavioral Health - New Port Richey, FL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November 2008 to August 2009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Worked on an adult mental health, crisis care 30 bed unit. Worked as charge, medication nurse</w:t>
            </w:r>
            <w:proofErr w:type="gramStart"/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admitting, and triage nurse. Trained in non-violent crisis </w:t>
            </w:r>
            <w:proofErr w:type="gramStart"/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intervention,</w:t>
            </w:r>
            <w:proofErr w:type="gramEnd"/>
            <w:r w:rsidRPr="001C7ECE">
              <w:rPr>
                <w:rFonts w:ascii="Times New Roman" w:hAnsi="Times New Roman" w:cs="Times New Roman"/>
                <w:sz w:val="24"/>
                <w:szCs w:val="24"/>
              </w:rPr>
              <w:t xml:space="preserve"> and effective communication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skills to de-escalate agitated and aggressive patients.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E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Lakeside </w:t>
            </w:r>
            <w:proofErr w:type="spellStart"/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Behavorial</w:t>
            </w:r>
            <w:proofErr w:type="spellEnd"/>
            <w:r w:rsidRPr="001C7ECE">
              <w:rPr>
                <w:rFonts w:ascii="Times New Roman" w:hAnsi="Times New Roman" w:cs="Times New Roman"/>
                <w:sz w:val="24"/>
                <w:szCs w:val="24"/>
              </w:rPr>
              <w:t xml:space="preserve"> Healthcare - Orlando, FL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November 2007 to April 2008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Worked weekends Baylor, 16 hour shifts. Caring for up to 30 adult patients, as charge, 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medication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nurse, or as second </w:t>
            </w:r>
            <w:r w:rsidRPr="001C7E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, on a mental health crisis unit. Taught coping skills classes, in a challenging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environment. Utilizing effective communication skills, redirecting, or using CPI non-violent intervention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skills as last resorts. Goal was always pt safety and to avoid restraints.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E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Florida Hospital Orlando - Orlando, FL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June 2007 to October 2007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I worked on an adult mental health, crisis unit. Baylor 16 hour, weekend shifts. Caring for up to 16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patients. I also worked as float to medical psych unit, cared for 6-8 patients. Medication administration</w:t>
            </w:r>
            <w:proofErr w:type="gramStart"/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ADLs, charting, and crisis intervention. Utilized more medical skills on psych med unit.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E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Community Hospital - New Port Richey, FL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August 2006 to December 2006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Worked on 3 different levels of crisis, adult mental health units. Caring for up to 12 patients. Crisis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intervention, medication administration, charting, and working with LPNs, CNAS, and the health care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team. Admitting and discharging patients from inpatient hospital. Safe use of restraints in violent, adult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crisis situations. One on one care with crisis patients.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E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Orlando Regional Medical Center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January 2006 to March 2006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</w:t>
            </w:r>
            <w:proofErr w:type="spellStart"/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orked</w:t>
            </w:r>
            <w:proofErr w:type="spellEnd"/>
            <w:r w:rsidRPr="001C7ECE">
              <w:rPr>
                <w:rFonts w:ascii="Times New Roman" w:hAnsi="Times New Roman" w:cs="Times New Roman"/>
                <w:sz w:val="24"/>
                <w:szCs w:val="24"/>
              </w:rPr>
              <w:t xml:space="preserve"> on high risk, </w:t>
            </w:r>
            <w:proofErr w:type="spellStart"/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Antepartum</w:t>
            </w:r>
            <w:proofErr w:type="spellEnd"/>
            <w:r w:rsidRPr="001C7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unit.W</w:t>
            </w:r>
            <w:proofErr w:type="spellEnd"/>
            <w:r w:rsidRPr="001C7ECE">
              <w:rPr>
                <w:rFonts w:ascii="Times New Roman" w:hAnsi="Times New Roman" w:cs="Times New Roman"/>
                <w:sz w:val="24"/>
                <w:szCs w:val="24"/>
              </w:rPr>
              <w:t xml:space="preserve"> as trained and certified in fetal </w:t>
            </w:r>
            <w:proofErr w:type="spellStart"/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monitoring.W</w:t>
            </w:r>
            <w:proofErr w:type="spellEnd"/>
            <w:r w:rsidRPr="001C7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ent</w:t>
            </w:r>
            <w:proofErr w:type="spellEnd"/>
            <w:r w:rsidRPr="001C7ECE">
              <w:rPr>
                <w:rFonts w:ascii="Times New Roman" w:hAnsi="Times New Roman" w:cs="Times New Roman"/>
                <w:sz w:val="24"/>
                <w:szCs w:val="24"/>
              </w:rPr>
              <w:t xml:space="preserve"> through a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divorce and relocated to west close to be near family.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Certified Nurse Aide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Arcadia Healthcare - New Port Richey, FL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March 1999 to October 1999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Worked PRN as a CNA in various hospitals and nursing homes in west coast Florida area.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Associate of Arts in Nursing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Pasco Hernando Community College - New Port Richey, FL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August 2002 to January 2005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Nursing </w:t>
            </w:r>
            <w:r w:rsidRPr="001C7E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Licenses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E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Expires: April 2019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State: FL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E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Expires: June 2020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State: TN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E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BLS for Healthcare Providers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May 2018 to May 2020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American Heart Association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Advanced Cardiovascular Life Support (ACLS</w:t>
            </w:r>
            <w:proofErr w:type="gramStart"/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May 2018 to May 2020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American Heart Association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CPI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February 2018 to February 2020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Blue card, Nonviolent crisis intervention.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Neonatal Resuscitation Program (NRP</w:t>
            </w:r>
            <w:proofErr w:type="gramStart"/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February 2018 to February 2020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American Academy of Pediatrics. Also current in STABLES program. As of January 2018- 01/31/2020.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Additional Information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Professional Skills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E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t>: Expert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SELF-DIRECTED: Advanced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MENTAL HEALTH: Advanced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PAIN MANAGEMENT: Advanced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CNA: Expert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PEDIATRICS: Intermediate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Languages</w:t>
            </w:r>
            <w:r w:rsidRPr="001C7ECE">
              <w:rPr>
                <w:rFonts w:ascii="Times New Roman" w:hAnsi="Times New Roman" w:cs="Times New Roman"/>
                <w:sz w:val="24"/>
                <w:szCs w:val="24"/>
              </w:rPr>
              <w:br/>
              <w:t>English</w:t>
            </w:r>
          </w:p>
        </w:tc>
      </w:tr>
    </w:tbl>
    <w:p w:rsidR="00645D80" w:rsidRPr="001C7ECE" w:rsidRDefault="001C7ECE" w:rsidP="001C7E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45D80" w:rsidRPr="001C7ECE" w:rsidSect="00A132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7ECE"/>
    <w:rsid w:val="001C7ECE"/>
    <w:rsid w:val="00A13248"/>
    <w:rsid w:val="00AD0517"/>
    <w:rsid w:val="00C2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2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7E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4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876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5100418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5906697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4997049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6536309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1456</Words>
  <Characters>8305</Characters>
  <Application>Microsoft Office Word</Application>
  <DocSecurity>0</DocSecurity>
  <Lines>69</Lines>
  <Paragraphs>19</Paragraphs>
  <ScaleCrop>false</ScaleCrop>
  <Company/>
  <LinksUpToDate>false</LinksUpToDate>
  <CharactersWithSpaces>9742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2019-11-22T07:21:00Z</dcterms:created>
  <dcterms:modified xsi:type="dcterms:W3CDTF">2019-11-22T07:25:00Z</dcterms:modified>
</cp:coreProperties>
</file>