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Lee Wilson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+1 (828) 234-2158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lwilson510@outlook.com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US-NC-Newton-28658 (USC)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11/15/2019 1:39:17 PM</w:t>
            </w:r>
          </w:p>
        </w:tc>
      </w:tr>
    </w:tbl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B92">
        <w:rPr>
          <w:rFonts w:ascii="Times New Roman" w:hAnsi="Times New Roman" w:cs="Times New Roman"/>
          <w:sz w:val="24"/>
          <w:szCs w:val="24"/>
        </w:rPr>
        <w:t> Work History</w:t>
      </w: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2"/>
        <w:gridCol w:w="2574"/>
      </w:tblGrid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Frye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07/14/2019 - Present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Staff Nurse - ED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Catawba Valley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07/14/2017 - Present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Event Staff Supervisor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Catawba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01/14/2017 - 05/14/2019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Nursing Student - Clinical Rotation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Broughton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03/14/2018 - 05/14/2018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Nursing Student - Clinical Rotation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Frye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08/14/2016 - 12/14/2016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Nursing Student - Clinical Rotation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Fortiline</w:t>
            </w:r>
            <w:proofErr w:type="spell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 Waterworks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06/14/2014 - 11/14/2014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Pricing Specialist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Lowe's Companies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08/14/2013 - 05/14/2014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Customer Service Associate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Mechanical Supply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07/14/2012 - 06/14/2013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Estimator/Inside Sales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Fortiline</w:t>
            </w:r>
            <w:proofErr w:type="spell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 Waterworks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05/14/2008 - 07/14/2012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Inside Project Manager</w:t>
            </w:r>
          </w:p>
        </w:tc>
      </w:tr>
      <w:tr w:rsidR="000F1ADD" w:rsidRPr="00A74B92" w:rsidTr="000F1AD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6C53F4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B92">
        <w:rPr>
          <w:rFonts w:ascii="Times New Roman" w:hAnsi="Times New Roman" w:cs="Times New Roman"/>
          <w:sz w:val="24"/>
          <w:szCs w:val="24"/>
        </w:rPr>
        <w:t> Education</w:t>
      </w: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4973"/>
        <w:gridCol w:w="1660"/>
        <w:gridCol w:w="6"/>
      </w:tblGrid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  Lenoir - </w:t>
            </w:r>
            <w:proofErr w:type="spell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Rhyne</w:t>
            </w:r>
            <w:proofErr w:type="spell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 University Hickory,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Catawba Valley Community College Hickory,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B9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74B9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74B9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43"/>
        <w:gridCol w:w="2738"/>
        <w:gridCol w:w="1107"/>
      </w:tblGrid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 Staff Nurse - 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B92">
        <w:rPr>
          <w:rFonts w:ascii="Times New Roman" w:hAnsi="Times New Roman" w:cs="Times New Roman"/>
          <w:sz w:val="24"/>
          <w:szCs w:val="24"/>
        </w:rPr>
        <w:t> Desired Position</w:t>
      </w: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1ADD" w:rsidRPr="00A74B92" w:rsidTr="000F1AD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DD" w:rsidRPr="00A74B92" w:rsidTr="000F1AD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B92">
        <w:rPr>
          <w:rFonts w:ascii="Times New Roman" w:hAnsi="Times New Roman" w:cs="Times New Roman"/>
          <w:sz w:val="24"/>
          <w:szCs w:val="24"/>
        </w:rPr>
        <w:t> Resume</w:t>
      </w:r>
    </w:p>
    <w:p w:rsidR="000F1ADD" w:rsidRPr="00A74B92" w:rsidRDefault="000F1ADD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F1ADD" w:rsidRPr="00A74B92" w:rsidTr="000F1ADD">
        <w:tc>
          <w:tcPr>
            <w:tcW w:w="0" w:type="auto"/>
            <w:shd w:val="clear" w:color="auto" w:fill="FFFFFF"/>
            <w:vAlign w:val="center"/>
            <w:hideMark/>
          </w:tcPr>
          <w:p w:rsidR="000F1ADD" w:rsidRPr="00A74B92" w:rsidRDefault="000F1ADD" w:rsidP="00A74B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LEE WILSON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610 Trillium Court SE 828-234-2158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Conover, NC 28613 lwilson510@outlook.com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NEW GRADUATE REGISTERED NURSE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Lenoir - </w:t>
            </w:r>
            <w:proofErr w:type="spell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Rhyne</w:t>
            </w:r>
            <w:proofErr w:type="spell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 University Hickory,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- Nursing (RIBN) 2016 - Present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Anticipated graduation: 2020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Catawba Valley Community College Hickory,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- Nursing Graduate: May 2019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LICENSURES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NCLEX 2019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ACLS Certification 2019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BLS/CPR Certification, American Heart Association, 2019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Nurse Aid I Certification, 2016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Career Readiness Certificate - CRC Gold, 2015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Catawba Valley Medical Center, Hickory, NC 2017 - 2019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Rotations: Medical, OR, Psychiatry, Labor and Delivery, NICU, IMCU, CCU, ED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Perform basic duties such as feeding, bathing, recording vital signs, and measuring food and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liquid intake and output.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Apply proper techniques for assessment of patients detecting symptoms such as bruising</w:t>
            </w:r>
            <w:proofErr w:type="gram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wounds, and blood in urine.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Utilize therapeutic communication to interact with patients and their families with care and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effectiveness.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Care for patients with acute and chronic conditions; administer medications to patients in a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safe manner.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Observe procedures in the Operating Room, Cardiac Catheterization Lab, and Stress Testing Lab.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Care for patients with emergent conditions.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Broughton Hospital, Morganton, NC 2018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Psychiatric Facility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Interacted therapeutically with assigned patients to identify sources of stress and anxiety.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Observed patients during assigned time.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Frye Regional Medical Center, Hickory, NC 2016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Rotations: Intermediate Care Unit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Assessed patient needs and performed basic duties: feeding, bathing, recorded vital signs</w:t>
            </w:r>
            <w:proofErr w:type="gram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measured food and liquid intake and output.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Learned function and operation of stethoscopes, thermometers, and hot/cold packs.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Lee Wilson Page 2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Frye Regional Medical Center Hickory,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Staff Nurse - ED 2019 - Present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Assess patients upon arrival via EMS or walk-in.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Work as a member of the health care team to stabilize patients.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Administer medications as ordered in a safe manner, obtain IV access, </w:t>
            </w:r>
            <w:proofErr w:type="gram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observe for changes in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patient</w:t>
            </w:r>
            <w:proofErr w:type="gram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 health status.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Care for patients with various acute or chronic conditions.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Utilize therapeutic communication when interacting with patients/families.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Employ customer service background to ensure patient satisfaction.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Catawba Valley Community College Hickory,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Event Staff Supervisor 2017 - Present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Assist Complex Coordinator with setup and breakdown of equipment for events.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Direct event staff personnel during events from setups before the events through breakdowns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after the events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Fortiline</w:t>
            </w:r>
            <w:proofErr w:type="spell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 Waterworks Concord,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Pricing Specialist 2014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Negotiated with vendors to obtain best material pricing.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Educated customers and coworkers regarding product lines and city/county specifications.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Recommended materials to satisfy customers' needs.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Lowe's Companies Denver,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Associate 2013 - 2014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Assisted customers with selection of best products to fit their needs.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Provided excellent customer service to ensure satisfaction and return to the store.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Mechanical Supply Matthews,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Estimator/Inside Sales 2012 - 2013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Advised customers of status of orders and negotiated pricing with customers and vendors.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Provided excellent customer service to ensure repeat orders.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>Fortiline</w:t>
            </w:r>
            <w:proofErr w:type="spellEnd"/>
            <w:r w:rsidRPr="00A74B92">
              <w:rPr>
                <w:rFonts w:ascii="Times New Roman" w:hAnsi="Times New Roman" w:cs="Times New Roman"/>
                <w:sz w:val="24"/>
                <w:szCs w:val="24"/>
              </w:rPr>
              <w:t xml:space="preserve"> Waterworks Concord, NC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Inside Project Manager 2008 - 2012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Contacted customers weekly for material orders.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* Negotiated with vendors for best material pricing.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Feed the Flock Volunteer, First Presbyterian Church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</w:t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B92">
              <w:rPr>
                <w:rFonts w:ascii="Times New Roman" w:hAnsi="Times New Roman" w:cs="Times New Roman"/>
                <w:sz w:val="24"/>
                <w:szCs w:val="24"/>
              </w:rPr>
              <w:br/>
              <w:t>Member, Catawba Valley Association of Student Nurses</w:t>
            </w:r>
          </w:p>
        </w:tc>
      </w:tr>
    </w:tbl>
    <w:p w:rsidR="003375DA" w:rsidRPr="00A74B92" w:rsidRDefault="00A74B92" w:rsidP="00A74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74B92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ADD"/>
    <w:rsid w:val="000F1ADD"/>
    <w:rsid w:val="00563AA8"/>
    <w:rsid w:val="006C53F4"/>
    <w:rsid w:val="0081343F"/>
    <w:rsid w:val="00A74B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A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3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59398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39581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1858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77077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2019-11-22T06:19:00Z</dcterms:created>
  <dcterms:modified xsi:type="dcterms:W3CDTF">2019-11-22T12:49:00Z</dcterms:modified>
</cp:coreProperties>
</file>