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59" w:rsidRPr="0093731D" w:rsidRDefault="00AA7459" w:rsidP="009373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A7459" w:rsidRPr="0093731D" w:rsidTr="00AA74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  Heather Safford</w:t>
            </w:r>
          </w:p>
        </w:tc>
      </w:tr>
      <w:tr w:rsidR="00AA7459" w:rsidRPr="0093731D" w:rsidTr="00AA74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A7459" w:rsidRPr="0093731D" w:rsidTr="00AA74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  Heathersafford79@Gmail.com</w:t>
            </w:r>
          </w:p>
        </w:tc>
      </w:tr>
      <w:tr w:rsidR="00AA7459" w:rsidRPr="0093731D" w:rsidTr="00AA74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  US-SC-Moncks Corner-29461 ()</w:t>
            </w:r>
          </w:p>
        </w:tc>
      </w:tr>
      <w:tr w:rsidR="00AA7459" w:rsidRPr="0093731D" w:rsidTr="00AA74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  10/2/2019 3:31:16 PM</w:t>
            </w:r>
          </w:p>
        </w:tc>
      </w:tr>
    </w:tbl>
    <w:p w:rsidR="00AA7459" w:rsidRPr="0093731D" w:rsidRDefault="00AA7459" w:rsidP="009373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7459" w:rsidRPr="0093731D" w:rsidRDefault="00AA7459" w:rsidP="009373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731D">
        <w:rPr>
          <w:rFonts w:ascii="Times New Roman" w:hAnsi="Times New Roman" w:cs="Times New Roman"/>
          <w:sz w:val="24"/>
          <w:szCs w:val="24"/>
        </w:rPr>
        <w:t> Work History</w:t>
      </w:r>
    </w:p>
    <w:p w:rsidR="00AA7459" w:rsidRPr="0093731D" w:rsidRDefault="00AA7459" w:rsidP="009373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45"/>
        <w:gridCol w:w="2343"/>
      </w:tblGrid>
      <w:tr w:rsidR="00AA7459" w:rsidRPr="0093731D" w:rsidTr="00AA74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  TRIDENT MEDICAL CENTER-NORTH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09/01/2014 - Present</w:t>
            </w:r>
          </w:p>
        </w:tc>
      </w:tr>
      <w:tr w:rsidR="00AA7459" w:rsidRPr="0093731D" w:rsidTr="00AA74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  Registered Nurse, Trauma RN.</w:t>
            </w:r>
          </w:p>
        </w:tc>
      </w:tr>
      <w:tr w:rsidR="00AA7459" w:rsidRPr="0093731D" w:rsidTr="00AA745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160792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A7459" w:rsidRPr="0093731D" w:rsidTr="00AA74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  JACKSON NURSE PROFESSIONALS-ORLANDO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02/01/2016 - 08/31/2016</w:t>
            </w:r>
          </w:p>
        </w:tc>
      </w:tr>
      <w:tr w:rsidR="00AA7459" w:rsidRPr="0093731D" w:rsidTr="00AA74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A7459" w:rsidRPr="0093731D" w:rsidTr="00AA745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160792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A7459" w:rsidRPr="0093731D" w:rsidTr="00AA74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  GRIFFIN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05/01/2004 - 09/30/2014</w:t>
            </w:r>
          </w:p>
        </w:tc>
      </w:tr>
      <w:tr w:rsidR="00AA7459" w:rsidRPr="0093731D" w:rsidTr="00AA74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  Float Pool RN. Charge RN</w:t>
            </w:r>
          </w:p>
        </w:tc>
      </w:tr>
      <w:tr w:rsidR="00AA7459" w:rsidRPr="0093731D" w:rsidTr="00AA745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160792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AA7459" w:rsidRPr="0093731D" w:rsidRDefault="00AA7459" w:rsidP="009373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7459" w:rsidRPr="0093731D" w:rsidRDefault="00AA7459" w:rsidP="009373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731D">
        <w:rPr>
          <w:rFonts w:ascii="Times New Roman" w:hAnsi="Times New Roman" w:cs="Times New Roman"/>
          <w:sz w:val="24"/>
          <w:szCs w:val="24"/>
        </w:rPr>
        <w:t> Education</w:t>
      </w:r>
    </w:p>
    <w:p w:rsidR="00AA7459" w:rsidRPr="0093731D" w:rsidRDefault="00AA7459" w:rsidP="009373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7"/>
        <w:gridCol w:w="5361"/>
        <w:gridCol w:w="1660"/>
        <w:gridCol w:w="6"/>
      </w:tblGrid>
      <w:tr w:rsidR="00AA7459" w:rsidRPr="0093731D" w:rsidTr="00AA74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  UNIVERSITY OF PHOENIX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459" w:rsidRPr="0093731D" w:rsidTr="00AA74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A7459" w:rsidRPr="0093731D" w:rsidTr="00AA74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AA7459" w:rsidRPr="0093731D" w:rsidTr="00AA74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  BRIDGEPORT HOSPITAL SCHOOL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459" w:rsidRPr="0093731D" w:rsidTr="00AA74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A7459" w:rsidRPr="0093731D" w:rsidTr="00AA74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AA7459" w:rsidRPr="0093731D" w:rsidTr="00AA74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459" w:rsidRPr="0093731D" w:rsidTr="00AA74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A7459" w:rsidRPr="0093731D" w:rsidTr="00AA74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AA7459" w:rsidRPr="0093731D" w:rsidRDefault="00AA7459" w:rsidP="009373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7459" w:rsidRPr="0093731D" w:rsidRDefault="00AA7459" w:rsidP="009373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731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3731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3731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A7459" w:rsidRPr="0093731D" w:rsidRDefault="00AA7459" w:rsidP="009373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643"/>
        <w:gridCol w:w="2026"/>
        <w:gridCol w:w="819"/>
      </w:tblGrid>
      <w:tr w:rsidR="00AA7459" w:rsidRPr="0093731D" w:rsidTr="00AA74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 xml:space="preserve">   Registered </w:t>
            </w:r>
            <w:proofErr w:type="spellStart"/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Nurse</w:t>
            </w:r>
            <w:proofErr w:type="gramStart"/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,Trauma</w:t>
            </w:r>
            <w:proofErr w:type="spellEnd"/>
            <w:proofErr w:type="gramEnd"/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 RN.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A7459" w:rsidRPr="0093731D" w:rsidTr="00AA74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459" w:rsidRPr="0093731D" w:rsidRDefault="00AA7459" w:rsidP="009373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7459" w:rsidRPr="0093731D" w:rsidRDefault="00AA7459" w:rsidP="009373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731D">
        <w:rPr>
          <w:rFonts w:ascii="Times New Roman" w:hAnsi="Times New Roman" w:cs="Times New Roman"/>
          <w:sz w:val="24"/>
          <w:szCs w:val="24"/>
        </w:rPr>
        <w:t> Desired Position</w:t>
      </w:r>
    </w:p>
    <w:p w:rsidR="00AA7459" w:rsidRPr="0093731D" w:rsidRDefault="00AA7459" w:rsidP="009373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AA7459" w:rsidRPr="0093731D" w:rsidTr="00AA74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459" w:rsidRPr="0093731D" w:rsidTr="00AA74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459" w:rsidRPr="0093731D" w:rsidTr="00AA74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459" w:rsidRPr="0093731D" w:rsidRDefault="00AA7459" w:rsidP="009373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7459" w:rsidRPr="0093731D" w:rsidRDefault="00AA7459" w:rsidP="009373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731D">
        <w:rPr>
          <w:rFonts w:ascii="Times New Roman" w:hAnsi="Times New Roman" w:cs="Times New Roman"/>
          <w:sz w:val="24"/>
          <w:szCs w:val="24"/>
        </w:rPr>
        <w:t> Resume</w:t>
      </w:r>
    </w:p>
    <w:p w:rsidR="00AA7459" w:rsidRPr="0093731D" w:rsidRDefault="00AA7459" w:rsidP="009373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AA7459" w:rsidRPr="0093731D" w:rsidTr="00AA7459">
        <w:tc>
          <w:tcPr>
            <w:tcW w:w="0" w:type="auto"/>
            <w:shd w:val="clear" w:color="auto" w:fill="FFFFFF"/>
            <w:vAlign w:val="center"/>
            <w:hideMark/>
          </w:tcPr>
          <w:p w:rsidR="00AA7459" w:rsidRPr="0093731D" w:rsidRDefault="00AA7459" w:rsidP="009373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7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307 Farm Springs Road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>Summerville SC, 29483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>(843) 460-4525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>Heathersafford79@Gmail.com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>HEATHER SAFFORD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>OBJECTIVE To Obtain Position as Manager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>SKILLS &amp;amp; ABILITIES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>Conscientious, motivated, dedicated nursing professional with strong clinical background and 13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>years nursing experience, 7 years emergency nursing. Exceptional knowledge and skills in providing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>safe, quality patient-centered care based on practice and hospital competencies and standards to all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populations presenting with various acuity level needs : traumatic and </w:t>
            </w:r>
            <w:proofErr w:type="spellStart"/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nontraumatic</w:t>
            </w:r>
            <w:proofErr w:type="spellEnd"/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, life-saving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>to non-urgent. Highly skilled in critical thinking and clinical judgments in problematic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>circumstances. Provide leadership in charge nurse capacity to nursing and ancillary staff. Strong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>professional belief in collaboration, an interdisciplinary team approach, and delivering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>compassionate, detail oriented care to ensure patient satisfaction.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>EXPERIENCE TRIDENT MEDICAL CENTER-NORTH CHARLESTON, SC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>September 2014-Current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Trauma RN.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Care for critically ill </w:t>
            </w:r>
            <w:r w:rsidRPr="009373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Emergency Department 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 xml:space="preserve">(Trauma) patients. Assistance with </w:t>
            </w:r>
            <w:proofErr w:type="spellStart"/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onboarding</w:t>
            </w:r>
            <w:proofErr w:type="spellEnd"/>
            <w:r w:rsidRPr="0093731D">
              <w:rPr>
                <w:rFonts w:ascii="Times New Roman" w:hAnsi="Times New Roman" w:cs="Times New Roman"/>
                <w:sz w:val="24"/>
                <w:szCs w:val="24"/>
              </w:rPr>
              <w:t xml:space="preserve"> of new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>graduate nurses.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>JACKSON NURSE PROFESSIONALS-ORLANDO, FL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>February 2016-August 2016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Care for critically ill </w:t>
            </w:r>
            <w:r w:rsidRPr="009373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Emergency Department 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patients in a travel nurse capacity. Ability to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>fluctuate with changing needs of facility and department.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>GRIFFIN HOSPITAL- DERBY, CT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>May 2004-September 2014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Medical Surgical, ICU, </w:t>
            </w:r>
            <w:r w:rsidRPr="009373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Emergency Department 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and Float Pool RN. Charge RN responsibilities.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>MILFORD HOSPITAL- MILFORD, CT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>January 2013-September 2014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Care of critically ill patients in </w:t>
            </w:r>
            <w:r w:rsidRPr="009373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Emergency Department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. Charge RN responsibilities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>EDUCATION UNIVERSITY OF PHOENIX MHA/EDU GRADUATED 2016 GPA 4.0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>UNIVERSITY OF PHOENIX BSN, GRADUATED 2010 GPA 3.74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>BRIDGEPORT HOSPITAL SCHOOL OF NURSING, GRADUATED 2004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CERTIFICATIONS ACLS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>PALS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>BLS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>TNCC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>CPI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>LEADERSHIP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>Providing effective communication among caregivers and providers. Providing motivation to staff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>members. Delegation of appropriate tasks to ancillary staff. Positivity towards co-workers</w:t>
            </w:r>
            <w:proofErr w:type="gramStart"/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patients, and family members. Responsible, </w:t>
            </w:r>
            <w:proofErr w:type="spellStart"/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selfdirected</w:t>
            </w:r>
            <w:proofErr w:type="spellEnd"/>
            <w:r w:rsidRPr="0093731D">
              <w:rPr>
                <w:rFonts w:ascii="Times New Roman" w:hAnsi="Times New Roman" w:cs="Times New Roman"/>
                <w:sz w:val="24"/>
                <w:szCs w:val="24"/>
              </w:rPr>
              <w:t xml:space="preserve"> team member. Flexible with changing needs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>of department. Commitment to quality work and tasks. Resource for new graduate nurses and co-workers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>as necessary.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>TRIDENT MEDICAL CENTER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Jordan </w:t>
            </w:r>
            <w:proofErr w:type="spellStart"/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Pujals</w:t>
            </w:r>
            <w:proofErr w:type="spellEnd"/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- Manager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>Manager Trident Medical Center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>(843) 847-4854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Jennifer </w:t>
            </w:r>
            <w:proofErr w:type="spellStart"/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Schlette</w:t>
            </w:r>
            <w:proofErr w:type="spellEnd"/>
            <w:r w:rsidRPr="0093731D">
              <w:rPr>
                <w:rFonts w:ascii="Times New Roman" w:hAnsi="Times New Roman" w:cs="Times New Roman"/>
                <w:sz w:val="24"/>
                <w:szCs w:val="24"/>
              </w:rPr>
              <w:t>-Former Manager Trident Medical Center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>(843) 847-4854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>David Ryan- Manager Griffin Hospital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>(203) 735-7421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>Jane Pinto- Director of Nursing Services Milford Hospital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>(203) 876-4000</w:t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31D">
              <w:rPr>
                <w:rFonts w:ascii="Times New Roman" w:hAnsi="Times New Roman" w:cs="Times New Roman"/>
                <w:sz w:val="24"/>
                <w:szCs w:val="24"/>
              </w:rPr>
              <w:br/>
              <w:t>Page 1</w:t>
            </w:r>
          </w:p>
        </w:tc>
      </w:tr>
    </w:tbl>
    <w:p w:rsidR="003375DA" w:rsidRPr="0093731D" w:rsidRDefault="0093731D" w:rsidP="009373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93731D" w:rsidSect="0081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7459"/>
    <w:rsid w:val="00160792"/>
    <w:rsid w:val="00563AA8"/>
    <w:rsid w:val="0081343F"/>
    <w:rsid w:val="0093731D"/>
    <w:rsid w:val="00AA7459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43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3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99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752817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82817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995095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780158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2019-11-22T11:40:00Z</dcterms:created>
  <dcterms:modified xsi:type="dcterms:W3CDTF">2019-11-22T12:51:00Z</dcterms:modified>
</cp:coreProperties>
</file>