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Marcia Rowe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marciarowe0327@gmail.com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US-NC-Taylorsville-28681 ()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11/4/2019 6:36:39 AM</w:t>
            </w:r>
          </w:p>
        </w:tc>
      </w:tr>
    </w:tbl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523">
        <w:rPr>
          <w:rFonts w:ascii="Times New Roman" w:hAnsi="Times New Roman" w:cs="Times New Roman"/>
          <w:sz w:val="24"/>
          <w:szCs w:val="24"/>
        </w:rPr>
        <w:t> Work History</w:t>
      </w: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59"/>
        <w:gridCol w:w="2129"/>
      </w:tblGrid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ICU; Frye Regional Medical Center( A Duke Life Point Hospital)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04/01/2007 - Present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A3639" w:rsidRPr="008E2523" w:rsidTr="001A36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7B6AB7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Frye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06/01/2009 - 09/30/2012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Registered Nurse Case Management</w:t>
            </w:r>
          </w:p>
        </w:tc>
      </w:tr>
      <w:tr w:rsidR="001A3639" w:rsidRPr="008E2523" w:rsidTr="001A36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7B6AB7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Caldwell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02/01/1989 - 04/30/2002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Emergency Room Charge Nurse</w:t>
            </w:r>
          </w:p>
        </w:tc>
      </w:tr>
      <w:tr w:rsidR="001A3639" w:rsidRPr="008E2523" w:rsidTr="001A36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7B6AB7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523">
        <w:rPr>
          <w:rFonts w:ascii="Times New Roman" w:hAnsi="Times New Roman" w:cs="Times New Roman"/>
          <w:sz w:val="24"/>
          <w:szCs w:val="24"/>
        </w:rPr>
        <w:t> Education</w:t>
      </w: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5674"/>
        <w:gridCol w:w="1660"/>
        <w:gridCol w:w="6"/>
      </w:tblGrid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Davidson County Community College - Thomasville,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Randolph Community College - Asheboro, 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52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E252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E252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523">
        <w:rPr>
          <w:rFonts w:ascii="Times New Roman" w:hAnsi="Times New Roman" w:cs="Times New Roman"/>
          <w:sz w:val="24"/>
          <w:szCs w:val="24"/>
        </w:rPr>
        <w:t> Desired Position</w:t>
      </w: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A3639" w:rsidRPr="008E2523" w:rsidTr="001A36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39" w:rsidRPr="008E2523" w:rsidTr="001A36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2523">
        <w:rPr>
          <w:rFonts w:ascii="Times New Roman" w:hAnsi="Times New Roman" w:cs="Times New Roman"/>
          <w:sz w:val="24"/>
          <w:szCs w:val="24"/>
        </w:rPr>
        <w:t> Resume</w:t>
      </w:r>
    </w:p>
    <w:p w:rsidR="001A3639" w:rsidRPr="008E2523" w:rsidRDefault="001A3639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A3639" w:rsidRPr="008E2523" w:rsidTr="001A3639">
        <w:tc>
          <w:tcPr>
            <w:tcW w:w="0" w:type="auto"/>
            <w:shd w:val="clear" w:color="auto" w:fill="FFFFFF"/>
            <w:vAlign w:val="center"/>
            <w:hideMark/>
          </w:tcPr>
          <w:p w:rsidR="001A3639" w:rsidRPr="008E2523" w:rsidRDefault="001A3639" w:rsidP="008E25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 R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153 Wolf Hollow Court, Taylorsville, NC 28681 * (828) 495-1350 * marciarowe0327@gmail.com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 am a Registered Nurse of over Forty years experience in ER/ICU Nursing. Prior to that, I was an LPN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for five years in which I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the first 6 months in a 24 Bed Nursing Home then progressed to working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 the Emergency Room at Randolph Hospital in Asheboro, N.C. I gained a lot of Critical Care Thinking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from my 'Mentor', Peggy Slack RN. I carry this training with me everywhere that I go. I have worked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an LPN and RN and MICN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( MOBILE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 INTENSIVE CARE NURSE) using these critical aspects of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Nursing. I ALWAYS keep my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Patients's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Safety at top of my list. I stay within my Legal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Bounderies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',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Hospital Policies. I strive to work in a peaceful atmosphere and assist my co-workers and superiors in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any possible way to make their job easier. I also try to give my patients the BEST that I have to offer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bring peace and comfort to them. Often just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a good listener can be enough. I Love People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knowing that I may have played a role in bringing them some peace and comfort alleviating some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possible Fears or pain they have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had. I am a Christian and often Pray with my Patients if they ask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me to. I should be retiring now, but I feel I still want to be of help to someone who may still need me. I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have been a caregiver for many years, and not sure how I am to stop being one now.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the past, I have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help with work scheduling, been on safety committees, done charge in ER and ICU. I speak a little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Spanish and can generally communicate with the patient and family. I have Compassion and Respect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for ALL Patients, Visitors and Co-Workers. My NEGATIVE input would be that I fell on March 8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injured my Upper Back and Lower Back and Right Hip. The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-Surgeon has me on a 20LB wt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limit. I am not to pull or push on Patients. Over the past Year, I have done Medical Secretary/Cardiac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Monitor Watcher. I can give meds and do charting but can't push and pull on patients. I still love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talking and caring for the patients. I would appreciate your consideration for this job. Thank you.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Marcia Rowe RN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Financial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Managing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Surgery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Phone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Acute care expertise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Privacy and confidentiality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Charting and clinical documentation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Multi-Tasking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Problem Solving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Teamwork / Collaboration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First Aid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Cpr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Aed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ICU , 04/2007 to Current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Hospital experience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Physical therapy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Surveys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Intravenous therapy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EMR / EHR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Regulatory compliance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Patient assessments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Medical Emergencies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Injections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Cardiopulmonary Resuscitation (CPR)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Treatment Planning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Frye Regional Medical Center( A Duke Life Point Hospital) - Hickory, NC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Vaccinated patients to protect individuals from measles, pneumonia, influenza and other illnesses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of concern.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Trained new nurses in proper techniques, care standards, operational procedures and safety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protocols to optimize performance and safety.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Kept optimal supply levels in treatment rooms, triage and other areas to meet typical patient loads.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Delivered medications via oral, IV and intramuscular injections, monitoring responses to catch 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address new concerns.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Developed exceptional attendance record with special attention to punctuality and preparation to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work upon arrival.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Provided onsite training.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Effectively controlled the release of proprietary and confidential information for general client lists.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Created communication strategies to meet client objectives.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Installed, tested and serviced alarm systems, ensuring that they functioned correctly.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Resolved conflicts and negotiated agreements between parties in order to reach win-win solutions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to disagreements and clarify misunderstandings.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Supported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[ Job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title] in operational improvements and resolution of [ Type ] problems to deliver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top-notch customer service.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Led team of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[ Number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] [Job title]s engaged in delivering assistance to customer service department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on daily basis.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outstanding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[ Type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] service to new and long-standing customers by attending closely to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concerns and developing solutions.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Emergency Room Charge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Nurse ,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02/1989 to 04/2002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Caldwell Memorial Hospital - Lenoir, NC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patients' post-operative vitals, set up PCA and fluids and oriented patients to unit to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achieve optimal outcomes.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keep patient charts updated for various therapies and procedures, including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Cardioversions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TEE procedures.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 and treatment to patients and monitored responses while working with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healthcare teams to adjust care plans.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Collected blood, tissue and other laboratory specimens and prepared for lab testing.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Updated patient charts using [Software] with data such as medications to keep records current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support accurate treatments.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and answered questions about health condition, prognosis and treatment.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Vaccinated patients to protect individuals from measles, pneumonia, influenza and other illnesses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of concern.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Adhered to strict safety measures by carefully determining proper dosages before administering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medications.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condition, including interpreting and tracking EKG readings, identifying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irregular telemetry readings and updating team members on changes in stability or acuity.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 direct patient care, stabilized patients and determined next course of action.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Delivered medications via oral, IV and intramuscular injections, monitoring responses to catch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address new concerns.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Reported patients' status and delegated nurse assignments to achieve optimal outcomes.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Managed patients recovering from medical or surgical procedures, including facilitating wound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care,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care, pressure ulcer prevention and pain management.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Equipped patients with tools and knowledge needed for speedy and sustained recovery.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Implemented interventions, including medication and IV administration, catheter insertion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airway management.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Performed triage on all incoming patients and determined severity of injuries and illnesses.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Oversaw delivery of care for all patients on 16-bed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Emergencyl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unit, providing direct care to up to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3 patients, delegating nursing assignments and supervising team comprised of nurses, LPNs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technicians and unit clerks.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Oversaw and managed 6 clinical and support staff in patient care activities while maintaining high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level of staff morale and professionalism.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Promoted patient and family comfort during challenging recoveries to enhance healing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eliminate non-compliance problems.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physicians to quickly assess patients and deliver appropriate treatment while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managing rapidly changing conditions.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Sustained quality standards by performing routine medication audits and upholding internal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industry best practices.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Observed and reported patient condition, progress and medication side effects to accurately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document updates.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Managed care from admission to discharge, including patient assessments, care planning, health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educations and discharging support to provide comprehensive care to over 2-3 patients daily.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Communicated with healthcare team members to plan, implement and enhance treatment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strategies.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Performed ongoing assessments to evaluate mental health needs, working with multidisciplinary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team to develop, initiate, manage and modify individualized plans of care.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Participated in education activities, including evidence-based practice project implementation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nursing competency development and nursing simulation activities.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Strengthened training and nursing knowledge by taking part in continuing education programs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and cardiac workshops.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Implemented care plans for patient treatment after assessing physician medical regimens.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Quickly responded to situations impacting safety and security to unit, actualizing crisis prevention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interventions to control and de-escalate situations.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Facilitated therapeutic communication, conflict resolution and crisis intervention by redirecting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negative behaviors and helping patients regain or improve coping abilities to prevent further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disability.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Addressed disruptions in patient care, including delays in discharge, postponed procedures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discharge equipment unavailability.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Administered different therapies and medications in line with physician orders and treatment plan.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Accurately documented all elements of nursing assessment, including treatment, medications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IVs administered, discharge instructions and follow-up care.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Followed all personal and health data procedures to effectively comply with HIPAA laws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prevent information breaches.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Applied nursing expertise to meet needs of critical patients in challenging Emergency environment.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Educated family members and caregivers on patient care instructions.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Offered exceptional care and support to individuals recovering from acute incidents and dealing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with chronic conditions.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Led successful 6-person team comprised of RNs, LPNs and ancillary staff.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Monitored patient reactions after administering medications and IV therapies.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Partnered with physicians, social workers, activity therapists, nutritionists and case managers to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develop and implement individualized care plans and documented all patient interactions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interventions in electronic charting systems.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Provided skilled, timely and level-headed emergency response to critically-ill patients.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Administered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testing and sent results to physician to create focused treatment plans, adjust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treatment and medications and isolation.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Leveraged feedback and process improvement opportunities to create safer and healthier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environment and increase patient satisfaction.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Performed frequent checks on life support equipment and made necessary adjustments to preserve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optimal patient conditions.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Conducted ongoing monitoring and evaluations of behaviors and conditions, and updated clinical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supervisors with current information.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Reported findings to quality departments after conducting routine restraint audits and worked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with team to devise corrective actions for deficiencies.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Delivered outstanding care to patients with various diagnoses and managed care from treatment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initiation through to completion.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patients, families and caregivers on diagnosis and prognosis, treatment options, disease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process and management and lifestyle options.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Used first-hand knowledge and clinical expertise to advocate for patients under care and enacted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prescribed treatment strategies.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Explained course of care and medications, including side effects to patients and caregivers in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easy-to-understand terms.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Kept optimal supply levels in treatment rooms, triage and other areas to meet typical patient loads.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Case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Management ,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06/2009 to 09/2012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Frye Regional Medical Center - Hickory, NC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 and medication side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effects.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 information.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Reduced average hospital stay [1-2] days by delivering recovery-focused care.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interdisciplinary healthcare professionals to create, implement and adapt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individualized plans of care to restore patients' health and drive recovery goals.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 treatment, carry out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interventions and enhance continuum of care to deliver comprehensive services.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for up to [18-24] patients per shift in busy [Medical/Surgical] setting with strict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quality and cost constraints.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Served as [Case Manager] while circulating throughout multiple hospital departments, spanning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Medical, Renal, and Oncology.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Informed patients and families of treatment options and at-home care strategies to reduce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unnecessary burden on hospital resources.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Advocated for patients by identifying insurance coverage, communicating care preferences to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practitioners and verifying interventions met patients' treatment goals.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Determined and coordinated appropriate level of care to meet individual patient needs.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Lowered costs while improving care quality by coordinating services and collaborating with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dedicated healthcare team.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Optimized program resource utilization to prevent unnecessary hospital admissions.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Assessed and reviewed patients for discharge and planning, including integrating services for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patients requiring home care, home infusion, and durable medical equipment.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Helped patients navigate healthcare system and care options by educating on relevant subject areas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and answering questions throughout treatment process.95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Coordinated home care, home infusion, and durable medical equipment, reducing patient wait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time by [95]%.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physicians on patient medications, medical needs and performance.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Actively participated in family and patient planning processes.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Updated and maintained discharge plan of care with physician, members of healthcare team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patients, and families.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Secured insurance authorizations to [Short Term] rehabilitation facilities or long-term care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placement.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Developed patient care plans, including overall patient health assessments and evaluations.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Arranged placement of admissions and transfers in accordance with clinical standards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guidelines.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Coordinated with vendors and suppliers and negotiated medical equipment and supply prices.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Conducted [Daily] evaluations to address changes in patient needs, conditions and medications.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Obtained recommendations for inpatient or outpatient level of care by discussing cases with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physician .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Incorporated appropriate nursing methods to create individualized care plans.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Maintained adequate unit supplies to meet expected patient demands.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Education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: Nursing, 1979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Davidson County Community College - Thomasville, NC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Majored in [Subject]Nursing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development completed in [Subject] Went to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Ahec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in Greensboro, N.C. for 9 months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for the ENEP (Emergency Nurse Education Program). After finishing the course, I took my First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ACLS course in Charlotte and Passed, getting my MICN. While working in the Emergency Room at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Randolph Hospital, I was allowed to give the Paramedic orders over the radio as the Dr would in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the event the Dr was suturing or tied up with other Patients. After approximately 6 yrs of MICN. I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let my title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laspe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as there was far more responsibility and no raise in pay. </w:t>
            </w:r>
            <w:proofErr w:type="gram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proofErr w:type="gram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, it was an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exciting nursing adventure for me. I don't regret the experience and knowledge I gained.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Associate of Science :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Liscensed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Practical Nurse, 1974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Randolph Community College - Asheboro, NC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Majored in [Subject]Nursing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Associate of Science : Operating Room Technician, 1971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Catawba Valley Community College - Hickory, NC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Professional development completed in [Subject] OR Technician. I was in charge of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Cysto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Room and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supplies. Setting up for procedures such as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Turps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, Retrograde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pyelograms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Cysto's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and sterilizing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instruments. I took the X-Rays for the retrograde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pyelograms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 xml:space="preserve"> also. When not doing </w:t>
            </w:r>
            <w:proofErr w:type="spellStart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t>Cysto</w:t>
            </w:r>
            <w:proofErr w:type="spellEnd"/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procedures, I would scrub in Surgery and pass instruments to the Surgeon.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2523">
              <w:rPr>
                <w:rFonts w:ascii="Times New Roman" w:hAnsi="Times New Roman" w:cs="Times New Roman"/>
                <w:sz w:val="24"/>
                <w:szCs w:val="24"/>
              </w:rPr>
              <w:br/>
              <w:t>Member Institute of Logistics and Transport (MILT)</w:t>
            </w:r>
          </w:p>
        </w:tc>
      </w:tr>
    </w:tbl>
    <w:p w:rsidR="003375DA" w:rsidRPr="008E2523" w:rsidRDefault="008E2523" w:rsidP="008E25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E2523" w:rsidSect="0081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639"/>
    <w:rsid w:val="001A3639"/>
    <w:rsid w:val="00563AA8"/>
    <w:rsid w:val="007B6AB7"/>
    <w:rsid w:val="0081343F"/>
    <w:rsid w:val="008E252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3640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1078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20841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93914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2405</Words>
  <Characters>13714</Characters>
  <Application>Microsoft Office Word</Application>
  <DocSecurity>0</DocSecurity>
  <Lines>114</Lines>
  <Paragraphs>32</Paragraphs>
  <ScaleCrop>false</ScaleCrop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2019-11-22T12:34:00Z</dcterms:created>
  <dcterms:modified xsi:type="dcterms:W3CDTF">2019-11-22T12:53:00Z</dcterms:modified>
</cp:coreProperties>
</file>