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 xml:space="preserve">  David </w:t>
            </w:r>
            <w:proofErr w:type="spellStart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Crabb</w:t>
            </w:r>
            <w:proofErr w:type="spellEnd"/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crabbd.68@gmail.com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US-SC-Cottageville-29435 ()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11/16/2019 4:35:33 PM</w:t>
            </w:r>
          </w:p>
        </w:tc>
      </w:tr>
    </w:tbl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</w:rPr>
        <w:t> Work History</w:t>
      </w: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50"/>
        <w:gridCol w:w="1638"/>
      </w:tblGrid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FRESINIUS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01/01/2017 - 12/31/2019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Staff </w:t>
            </w:r>
            <w:proofErr w:type="spellStart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</w:p>
        </w:tc>
      </w:tr>
      <w:tr w:rsidR="003F6A2B" w:rsidRPr="00E67938" w:rsidTr="003F6A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124634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Palmetto Health Richland-Children's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01/01/1900 - 10/04/2019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6A2B" w:rsidRPr="00E67938" w:rsidTr="003F6A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124634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William S. Hall Psychiatric Institute; Acute Child and Adolescent Psychiatric Unit Grove Park Hospice; Orangeburg Family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01/01/1900 - 10/04/2019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6A2B" w:rsidRPr="00E67938" w:rsidTr="003F6A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124634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Sunward Consolidated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01/01/1999 - 12/31/2013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Marketing Manager</w:t>
            </w:r>
          </w:p>
        </w:tc>
      </w:tr>
      <w:tr w:rsidR="003F6A2B" w:rsidRPr="00E67938" w:rsidTr="003F6A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124634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Gehl</w:t>
            </w:r>
            <w:proofErr w:type="spellEnd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 xml:space="preserve"> Force Promotions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01/01/1988 - 01/01/1999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Regional Supervisor</w:t>
            </w:r>
          </w:p>
        </w:tc>
      </w:tr>
      <w:tr w:rsidR="003F6A2B" w:rsidRPr="00E67938" w:rsidTr="003F6A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124634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</w:rPr>
        <w:t> Education</w:t>
      </w: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3972"/>
        <w:gridCol w:w="1660"/>
        <w:gridCol w:w="6"/>
      </w:tblGrid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Orangeburg-Calhoun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Orangeburg-Calhoun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6793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6793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560"/>
        <w:gridCol w:w="3509"/>
        <w:gridCol w:w="1419"/>
      </w:tblGrid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 Staff </w:t>
            </w:r>
            <w:proofErr w:type="spellStart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</w:rPr>
        <w:t> Desired Position</w:t>
      </w: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F6A2B" w:rsidRPr="00E67938" w:rsidTr="003F6A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2B" w:rsidRPr="00E67938" w:rsidTr="003F6A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</w:rPr>
        <w:t> Resume</w:t>
      </w:r>
    </w:p>
    <w:p w:rsidR="003F6A2B" w:rsidRPr="00E67938" w:rsidRDefault="003F6A2B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F6A2B" w:rsidRPr="00E67938" w:rsidTr="003F6A2B">
        <w:tc>
          <w:tcPr>
            <w:tcW w:w="0" w:type="auto"/>
            <w:shd w:val="clear" w:color="auto" w:fill="FFFFFF"/>
            <w:vAlign w:val="center"/>
            <w:hideMark/>
          </w:tcPr>
          <w:p w:rsidR="003F6A2B" w:rsidRPr="00E67938" w:rsidRDefault="003F6A2B" w:rsidP="00E679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DAVID CRABB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1237 Mistletoe Lane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Cottageville, South Carolina 29435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Crabbd.68@gmail.com (843) 909-0246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To attain a position as a Registered Nurse in a facility where teamwork and quality patient care are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valued.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Orangeburg-Calhoun Technical </w:t>
            </w:r>
            <w:proofErr w:type="gramStart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College ,</w:t>
            </w:r>
            <w:proofErr w:type="gramEnd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 xml:space="preserve"> Orangeburg, SC May 2017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 Cumulative GPA: 3.45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Palmetto Health Richland-Children's Hospital. Columbia, SC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Pediatric Unit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The Regional Medical Center. Orangeburg, SC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Department, Medical-Surgical Floor, Medical-Surgical Step Down Unit, Intensive Care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Unit. Same Day Surgery, Labor and Delivery, Postpartum, and Newborn Nursery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William S. Hall Psychiatric Institute, Columbia, SC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Acute Child and Adolescent Psychiatric Unit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Grove Park Hospice, Orangeburg, SC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Palliative care for terminally or severely Ill patients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Orangeburg Family Health Center, Orangeburg, SC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Childhood immunizations, hearing and vision screenings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PROFESSIONAL WORK EXPERIENCE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Staff </w:t>
            </w:r>
            <w:proofErr w:type="spellStart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, FRESINIUS MEDICAL CARE, HOLLY HILL, SC 2017-2019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Worked directly in an outpatient clinic with a team consisting of MD's, MSW, RN's, Dieticians,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Dialysis Technicians and support staff providing initial and post </w:t>
            </w:r>
            <w:proofErr w:type="spellStart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 xml:space="preserve"> treatment for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intensive care or ambulatory and wheelchair bound patients with chronic renal failure. Perform patient care activities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such as taking vital signs, perform treatments such as, suture removals, administer oral, IV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medications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Marketing Manager, Sunward Consolidated Group, Walterboro, SC 1999-2013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Hired and supervised a staff of 28 to market and establish an international dealer network for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commercial and industrial steel buildings. Was responsible for individual and group training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sessions weekly. Provided tours of the facility and recruited new companies to carry the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product line.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Regional Supervisor, </w:t>
            </w:r>
            <w:proofErr w:type="spellStart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>Gehl</w:t>
            </w:r>
            <w:proofErr w:type="spellEnd"/>
            <w:r w:rsidRPr="00E67938">
              <w:rPr>
                <w:rFonts w:ascii="Times New Roman" w:hAnsi="Times New Roman" w:cs="Times New Roman"/>
                <w:sz w:val="24"/>
                <w:szCs w:val="24"/>
              </w:rPr>
              <w:t xml:space="preserve"> Force Promotions, Jacksonville, Florida 1988-1999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Supervised a staff of 18 as well as developed managers for 6 satellite locations to handle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marketing, sales and collections. Interviewed, hired and trained new employees. Acted as a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mentor to new managers. Analyzed daily and weekly reports.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SKILLS AND CERTIFICATIONS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First Aid and Basic Life Support * Blood Administration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IV Medication and Titration * IV Therapy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Basic EKG Workshop * FEMA Disaster Relief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Excellent Communication skills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NCLEX-RN June 2017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HONORS AND ACHIVEMENTS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President's List, Orangeburg-Calhoun Technical College , Orangeburg, SC 2015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Dean's List, Orangeburg-Calhoun Technical College , Orangeburg, SC 2016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Orangeburg Council on Aging, Orangeburg, SC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* South Carolina Student Nurses' Association 2015- 2017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Extensive experience in team building, customer service, and conflict resolution in both commercial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and industrial settings. Excellent communication skills. Proven ability to function in a high stress</w:t>
            </w:r>
            <w:r w:rsidRPr="00E67938">
              <w:rPr>
                <w:rFonts w:ascii="Times New Roman" w:hAnsi="Times New Roman" w:cs="Times New Roman"/>
                <w:sz w:val="24"/>
                <w:szCs w:val="24"/>
              </w:rPr>
              <w:br/>
              <w:t>work environment.</w:t>
            </w:r>
          </w:p>
        </w:tc>
      </w:tr>
    </w:tbl>
    <w:p w:rsidR="003375DA" w:rsidRPr="00E67938" w:rsidRDefault="00E67938" w:rsidP="00E679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67938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A2B"/>
    <w:rsid w:val="00124634"/>
    <w:rsid w:val="003F6A2B"/>
    <w:rsid w:val="00563AA8"/>
    <w:rsid w:val="0081343F"/>
    <w:rsid w:val="00E679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5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57811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30469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58205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63265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2019-11-22T11:44:00Z</dcterms:created>
  <dcterms:modified xsi:type="dcterms:W3CDTF">2019-11-22T12:54:00Z</dcterms:modified>
</cp:coreProperties>
</file>