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C7A41" w:rsidRPr="00F862F1" w:rsidTr="00BC7A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Kimberly Clayton</w:t>
            </w:r>
          </w:p>
        </w:tc>
      </w:tr>
      <w:tr w:rsidR="00BC7A41" w:rsidRPr="00F862F1" w:rsidTr="00BC7A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C7A41" w:rsidRPr="00F862F1" w:rsidTr="00BC7A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heartgirl42@gmail.com</w:t>
            </w:r>
          </w:p>
        </w:tc>
      </w:tr>
      <w:tr w:rsidR="00BC7A41" w:rsidRPr="00F862F1" w:rsidTr="00BC7A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US-SC-Charleston-29402 ()</w:t>
            </w:r>
          </w:p>
        </w:tc>
      </w:tr>
      <w:tr w:rsidR="00BC7A41" w:rsidRPr="00F862F1" w:rsidTr="00BC7A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12/20/2018 7:00:00 PM</w:t>
            </w:r>
          </w:p>
        </w:tc>
      </w:tr>
    </w:tbl>
    <w:p w:rsidR="00BC7A41" w:rsidRPr="00F862F1" w:rsidRDefault="00BC7A41" w:rsidP="00BC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A41" w:rsidRPr="00F862F1" w:rsidRDefault="00BC7A41" w:rsidP="00BC7A4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862F1">
        <w:rPr>
          <w:rFonts w:ascii="Times New Roman" w:hAnsi="Times New Roman" w:cs="Times New Roman"/>
          <w:sz w:val="24"/>
          <w:szCs w:val="24"/>
        </w:rPr>
        <w:t> Work History</w:t>
      </w:r>
    </w:p>
    <w:p w:rsidR="00BC7A41" w:rsidRPr="00F862F1" w:rsidRDefault="00BC7A41" w:rsidP="00BC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212"/>
        <w:gridCol w:w="3324"/>
      </w:tblGrid>
      <w:tr w:rsidR="00BC7A41" w:rsidRPr="00F862F1" w:rsidTr="00BC7A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Trident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01/01/2015 - Present</w:t>
            </w:r>
          </w:p>
        </w:tc>
      </w:tr>
      <w:tr w:rsidR="00BC7A41" w:rsidRPr="00F862F1" w:rsidTr="00BC7A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BC7A41" w:rsidRPr="00F862F1" w:rsidTr="00BC7A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17108D" w:rsidP="00BC7A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C7A41" w:rsidRPr="00F862F1" w:rsidTr="00BC7A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Inspira</w:t>
            </w:r>
            <w:proofErr w:type="spellEnd"/>
            <w:r w:rsidRPr="00F862F1">
              <w:rPr>
                <w:rFonts w:ascii="Times New Roman" w:hAnsi="Times New Roman" w:cs="Times New Roman"/>
                <w:sz w:val="24"/>
                <w:szCs w:val="24"/>
              </w:rPr>
              <w:t xml:space="preserve"> Health systems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01/01/2009 - 12/31/2014</w:t>
            </w:r>
          </w:p>
        </w:tc>
      </w:tr>
      <w:tr w:rsidR="00BC7A41" w:rsidRPr="00F862F1" w:rsidTr="00BC7A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BC7A41" w:rsidRPr="00F862F1" w:rsidTr="00BC7A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17108D" w:rsidP="00BC7A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C7A41" w:rsidRPr="00F862F1" w:rsidTr="00BC7A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Inspira</w:t>
            </w:r>
            <w:proofErr w:type="spellEnd"/>
            <w:r w:rsidRPr="00F862F1">
              <w:rPr>
                <w:rFonts w:ascii="Times New Roman" w:hAnsi="Times New Roman" w:cs="Times New Roman"/>
                <w:sz w:val="24"/>
                <w:szCs w:val="24"/>
              </w:rPr>
              <w:t xml:space="preserve"> Health systems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01/01/2000 - 01/01/2009</w:t>
            </w:r>
          </w:p>
        </w:tc>
      </w:tr>
      <w:tr w:rsidR="00BC7A41" w:rsidRPr="00F862F1" w:rsidTr="00BC7A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Radiology technologist</w:t>
            </w:r>
          </w:p>
        </w:tc>
      </w:tr>
      <w:tr w:rsidR="00BC7A41" w:rsidRPr="00F862F1" w:rsidTr="00BC7A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17108D" w:rsidP="00BC7A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BC7A41" w:rsidRPr="00F862F1" w:rsidRDefault="00BC7A41" w:rsidP="00BC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A41" w:rsidRPr="00F862F1" w:rsidRDefault="00BC7A41" w:rsidP="00BC7A4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862F1">
        <w:rPr>
          <w:rFonts w:ascii="Times New Roman" w:hAnsi="Times New Roman" w:cs="Times New Roman"/>
          <w:sz w:val="24"/>
          <w:szCs w:val="24"/>
        </w:rPr>
        <w:t> Education</w:t>
      </w:r>
    </w:p>
    <w:p w:rsidR="00BC7A41" w:rsidRPr="00F862F1" w:rsidRDefault="00BC7A41" w:rsidP="00BC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6"/>
        <w:gridCol w:w="2719"/>
        <w:gridCol w:w="1660"/>
        <w:gridCol w:w="6"/>
      </w:tblGrid>
      <w:tr w:rsidR="00BC7A41" w:rsidRPr="00F862F1" w:rsidTr="00BC7A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cumberland</w:t>
            </w:r>
            <w:proofErr w:type="spellEnd"/>
            <w:r w:rsidRPr="00F862F1">
              <w:rPr>
                <w:rFonts w:ascii="Times New Roman" w:hAnsi="Times New Roman" w:cs="Times New Roman"/>
                <w:sz w:val="24"/>
                <w:szCs w:val="24"/>
              </w:rPr>
              <w:t xml:space="preserve"> county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41" w:rsidRPr="00F862F1" w:rsidTr="00BC7A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C7A41" w:rsidRPr="00F862F1" w:rsidTr="00BC7A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BC7A41" w:rsidRPr="00F862F1" w:rsidTr="00BC7A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41" w:rsidRPr="00F862F1" w:rsidTr="00BC7A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C7A41" w:rsidRPr="00F862F1" w:rsidTr="00BC7A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C7A41" w:rsidRPr="00F862F1" w:rsidTr="00BC7A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41" w:rsidRPr="00F862F1" w:rsidTr="00BC7A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C7A41" w:rsidRPr="00F862F1" w:rsidTr="00BC7A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BC7A41" w:rsidRPr="00F862F1" w:rsidRDefault="00BC7A41" w:rsidP="00BC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A41" w:rsidRPr="00F862F1" w:rsidRDefault="00BC7A41" w:rsidP="00BC7A4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862F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862F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862F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C7A41" w:rsidRPr="00F862F1" w:rsidRDefault="00BC7A41" w:rsidP="00BC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C7A41" w:rsidRPr="00F862F1" w:rsidTr="00BC7A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C7A41" w:rsidRPr="00F862F1" w:rsidTr="00BC7A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A41" w:rsidRPr="00F862F1" w:rsidRDefault="00BC7A41" w:rsidP="00BC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A41" w:rsidRPr="00F862F1" w:rsidRDefault="00BC7A41" w:rsidP="00BC7A4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862F1">
        <w:rPr>
          <w:rFonts w:ascii="Times New Roman" w:hAnsi="Times New Roman" w:cs="Times New Roman"/>
          <w:sz w:val="24"/>
          <w:szCs w:val="24"/>
        </w:rPr>
        <w:t> Desired Position</w:t>
      </w:r>
    </w:p>
    <w:p w:rsidR="00BC7A41" w:rsidRPr="00F862F1" w:rsidRDefault="00BC7A41" w:rsidP="00BC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C7A41" w:rsidRPr="00F862F1" w:rsidTr="00BC7A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41" w:rsidRPr="00F862F1" w:rsidTr="00BC7A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41" w:rsidRPr="00F862F1" w:rsidTr="00BC7A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A41" w:rsidRPr="00F862F1" w:rsidRDefault="00BC7A41" w:rsidP="00BC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A41" w:rsidRPr="00F862F1" w:rsidRDefault="00BC7A41" w:rsidP="00BC7A4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862F1">
        <w:rPr>
          <w:rFonts w:ascii="Times New Roman" w:hAnsi="Times New Roman" w:cs="Times New Roman"/>
          <w:sz w:val="24"/>
          <w:szCs w:val="24"/>
        </w:rPr>
        <w:t> Resume</w:t>
      </w:r>
    </w:p>
    <w:p w:rsidR="00BC7A41" w:rsidRPr="00F862F1" w:rsidRDefault="00BC7A41" w:rsidP="00BC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C7A41" w:rsidRPr="00F862F1" w:rsidTr="00BC7A41">
        <w:tc>
          <w:tcPr>
            <w:tcW w:w="0" w:type="auto"/>
            <w:shd w:val="clear" w:color="auto" w:fill="FFFFFF"/>
            <w:vAlign w:val="center"/>
            <w:hideMark/>
          </w:tcPr>
          <w:p w:rsidR="00BC7A41" w:rsidRPr="00F862F1" w:rsidRDefault="00BC7A41" w:rsidP="00BC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Kim Clayton, </w:t>
            </w:r>
            <w:proofErr w:type="spellStart"/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spellEnd"/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2030 </w:t>
            </w:r>
            <w:proofErr w:type="spellStart"/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Wildt</w:t>
            </w:r>
            <w:proofErr w:type="spellEnd"/>
            <w:r w:rsidRPr="00F862F1">
              <w:rPr>
                <w:rFonts w:ascii="Times New Roman" w:hAnsi="Times New Roman" w:cs="Times New Roman"/>
                <w:sz w:val="24"/>
                <w:szCs w:val="24"/>
              </w:rPr>
              <w:t xml:space="preserve"> s Battery Blvd Charleston, SC 29414 609-364-0923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>Heartgirl42@gmail.com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>Skilled medical professional for eighteen years with a desire to continue to provide quality, patient-centered care to patients in an intensive care environment through clinical skills, education, and communication.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>2015 Present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Trident medical center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Manage care for ICU patients on ventilator support, </w:t>
            </w:r>
            <w:proofErr w:type="spellStart"/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tracheostomies</w:t>
            </w:r>
            <w:proofErr w:type="spellEnd"/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, trauma, post-surgical, cardiac, and neurological dysfunction.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>Maintain safe environment and promote quality patient care via prioritization of needs.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>Communicate with interdisciplinary teams to coordinate plan of care.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>2009 2014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nurse, </w:t>
            </w:r>
            <w:proofErr w:type="spellStart"/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Inspira</w:t>
            </w:r>
            <w:proofErr w:type="spellEnd"/>
            <w:r w:rsidRPr="00F862F1">
              <w:rPr>
                <w:rFonts w:ascii="Times New Roman" w:hAnsi="Times New Roman" w:cs="Times New Roman"/>
                <w:sz w:val="24"/>
                <w:szCs w:val="24"/>
              </w:rPr>
              <w:t xml:space="preserve"> Health systems - Vineland, new jersey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>Monitored patients involving STEMI and neurological events in a cardiac step-down environment.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>Advocated for patient and family needs and provided emotional support.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Skilled team leader in Cardiac </w:t>
            </w:r>
            <w:proofErr w:type="spellStart"/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F862F1">
              <w:rPr>
                <w:rFonts w:ascii="Times New Roman" w:hAnsi="Times New Roman" w:cs="Times New Roman"/>
                <w:sz w:val="24"/>
                <w:szCs w:val="24"/>
              </w:rPr>
              <w:t xml:space="preserve"> Lab and Interventional Radiology.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Managed pre, </w:t>
            </w:r>
            <w:proofErr w:type="spellStart"/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peri</w:t>
            </w:r>
            <w:proofErr w:type="spellEnd"/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, and post-catheterization patient care, ensuring optimal therapeutic procedure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>2000 2009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Radiology technologist, </w:t>
            </w:r>
            <w:proofErr w:type="spellStart"/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Inspira</w:t>
            </w:r>
            <w:proofErr w:type="spellEnd"/>
            <w:r w:rsidRPr="00F862F1">
              <w:rPr>
                <w:rFonts w:ascii="Times New Roman" w:hAnsi="Times New Roman" w:cs="Times New Roman"/>
                <w:sz w:val="24"/>
                <w:szCs w:val="24"/>
              </w:rPr>
              <w:t xml:space="preserve"> Health systems - </w:t>
            </w:r>
            <w:proofErr w:type="spellStart"/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vineland</w:t>
            </w:r>
            <w:proofErr w:type="spellEnd"/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, new jersey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>Use radiation safety measures and protection devices during both diagnostic and fluoroscopic procedures.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>may 2009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associates applied science - nursing, </w:t>
            </w:r>
            <w:proofErr w:type="spellStart"/>
            <w:r w:rsidRPr="00F862F1">
              <w:rPr>
                <w:rFonts w:ascii="Times New Roman" w:hAnsi="Times New Roman" w:cs="Times New Roman"/>
                <w:sz w:val="24"/>
                <w:szCs w:val="24"/>
              </w:rPr>
              <w:t>cumberland</w:t>
            </w:r>
            <w:proofErr w:type="spellEnd"/>
            <w:r w:rsidRPr="00F862F1">
              <w:rPr>
                <w:rFonts w:ascii="Times New Roman" w:hAnsi="Times New Roman" w:cs="Times New Roman"/>
                <w:sz w:val="24"/>
                <w:szCs w:val="24"/>
              </w:rPr>
              <w:t xml:space="preserve"> county college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>Certifications &amp;amp; Skills &amp;amp; Activities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>ACLS (December 2016)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>BLS (November 2017)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>CRRT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NIH Scale Certified (July 2018)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>Teamwork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>Magnet Council Member</w:t>
            </w:r>
            <w:r w:rsidRPr="00F862F1">
              <w:rPr>
                <w:rFonts w:ascii="Times New Roman" w:hAnsi="Times New Roman" w:cs="Times New Roman"/>
                <w:sz w:val="24"/>
                <w:szCs w:val="24"/>
              </w:rPr>
              <w:br/>
              <w:t>ADVANCE for Nurses magazine recognized as Best Nursing Team - 2014</w:t>
            </w:r>
          </w:p>
        </w:tc>
      </w:tr>
    </w:tbl>
    <w:p w:rsidR="003375DA" w:rsidRPr="00F862F1" w:rsidRDefault="00F862F1">
      <w:pPr>
        <w:rPr>
          <w:rFonts w:ascii="Times New Roman" w:hAnsi="Times New Roman" w:cs="Times New Roman"/>
          <w:sz w:val="24"/>
          <w:szCs w:val="24"/>
        </w:rPr>
      </w:pPr>
    </w:p>
    <w:sectPr w:rsidR="003375DA" w:rsidRPr="00F862F1" w:rsidSect="0081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7A41"/>
    <w:rsid w:val="0017108D"/>
    <w:rsid w:val="00563AA8"/>
    <w:rsid w:val="0081343F"/>
    <w:rsid w:val="00BC7A41"/>
    <w:rsid w:val="00F862F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67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4319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39882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3569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653783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2019-11-22T11:13:00Z</dcterms:created>
  <dcterms:modified xsi:type="dcterms:W3CDTF">2019-11-22T12:54:00Z</dcterms:modified>
</cp:coreProperties>
</file>