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25029" w:rsidRPr="00F25029" w:rsidTr="00F250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Kelly Efland</w:t>
            </w:r>
          </w:p>
        </w:tc>
      </w:tr>
      <w:tr w:rsidR="00F25029" w:rsidRPr="00F25029" w:rsidTr="00F250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25029" w:rsidRPr="00F25029" w:rsidTr="00F250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kelly.schurg@yahoo.com</w:t>
            </w:r>
          </w:p>
        </w:tc>
      </w:tr>
      <w:tr w:rsidR="00F25029" w:rsidRPr="00F25029" w:rsidTr="00F250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US-NC-Salisbury-28144 ()</w:t>
            </w:r>
          </w:p>
        </w:tc>
      </w:tr>
      <w:tr w:rsidR="00F25029" w:rsidRPr="00F25029" w:rsidTr="00F250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1/29/2019 6:57:22 AM</w:t>
            </w:r>
          </w:p>
        </w:tc>
      </w:tr>
    </w:tbl>
    <w:p w:rsidR="00F25029" w:rsidRPr="00F25029" w:rsidRDefault="00F25029" w:rsidP="00F2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029" w:rsidRPr="00F25029" w:rsidRDefault="00F25029" w:rsidP="00F2502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25029">
        <w:rPr>
          <w:rFonts w:ascii="Times New Roman" w:hAnsi="Times New Roman" w:cs="Times New Roman"/>
          <w:sz w:val="24"/>
          <w:szCs w:val="24"/>
        </w:rPr>
        <w:t> Work History</w:t>
      </w:r>
    </w:p>
    <w:p w:rsidR="00F25029" w:rsidRPr="00F25029" w:rsidRDefault="00F25029" w:rsidP="00F2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33"/>
        <w:gridCol w:w="2503"/>
      </w:tblGrid>
      <w:tr w:rsidR="00F25029" w:rsidRPr="00F25029" w:rsidTr="00F250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WAKE FOREST BAPTIST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08/01/2018 - Present</w:t>
            </w:r>
          </w:p>
        </w:tc>
      </w:tr>
      <w:tr w:rsidR="00F25029" w:rsidRPr="00F25029" w:rsidTr="00F250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F25029" w:rsidRPr="00F25029" w:rsidTr="00F250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25029" w:rsidRPr="00F25029" w:rsidTr="00F250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BAYADA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09/01/2017 - 05/31/2018</w:t>
            </w:r>
          </w:p>
        </w:tc>
      </w:tr>
      <w:tr w:rsidR="00F25029" w:rsidRPr="00F25029" w:rsidTr="00F250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CNA</w:t>
            </w:r>
          </w:p>
        </w:tc>
      </w:tr>
      <w:tr w:rsidR="00F25029" w:rsidRPr="00F25029" w:rsidTr="00F250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25029" w:rsidRPr="00F25029" w:rsidTr="00F250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ELITE MEDICAL SCRIBES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01/01/2015 - 07/31/2015</w:t>
            </w:r>
          </w:p>
        </w:tc>
      </w:tr>
      <w:tr w:rsidR="00F25029" w:rsidRPr="00F25029" w:rsidTr="00F250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MEDICAL SCRIBE</w:t>
            </w:r>
          </w:p>
        </w:tc>
      </w:tr>
      <w:tr w:rsidR="00F25029" w:rsidRPr="00F25029" w:rsidTr="00F250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F25029" w:rsidRPr="00F25029" w:rsidRDefault="00F25029" w:rsidP="00F2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029" w:rsidRPr="00F25029" w:rsidRDefault="00F25029" w:rsidP="00F2502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25029">
        <w:rPr>
          <w:rFonts w:ascii="Times New Roman" w:hAnsi="Times New Roman" w:cs="Times New Roman"/>
          <w:sz w:val="24"/>
          <w:szCs w:val="24"/>
        </w:rPr>
        <w:t> Education</w:t>
      </w:r>
    </w:p>
    <w:p w:rsidR="00F25029" w:rsidRPr="00F25029" w:rsidRDefault="00F25029" w:rsidP="00F2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2"/>
        <w:gridCol w:w="5101"/>
        <w:gridCol w:w="1660"/>
        <w:gridCol w:w="6"/>
      </w:tblGrid>
      <w:tr w:rsidR="00F25029" w:rsidRPr="00F25029" w:rsidTr="00F250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ROWAN CABARRUS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29" w:rsidRPr="00F25029" w:rsidTr="00F250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25029" w:rsidRPr="00F25029" w:rsidTr="00F250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F25029" w:rsidRPr="00F25029" w:rsidTr="00F250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29" w:rsidRPr="00F25029" w:rsidTr="00F250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25029" w:rsidRPr="00F25029" w:rsidTr="00F250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25029" w:rsidRPr="00F25029" w:rsidTr="00F250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29" w:rsidRPr="00F25029" w:rsidTr="00F250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25029" w:rsidRPr="00F25029" w:rsidTr="00F250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25029" w:rsidRPr="00F25029" w:rsidRDefault="00F25029" w:rsidP="00F2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029" w:rsidRPr="00F25029" w:rsidRDefault="00F25029" w:rsidP="00F2502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2502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2502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2502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25029" w:rsidRPr="00F25029" w:rsidRDefault="00F25029" w:rsidP="00F2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594"/>
        <w:gridCol w:w="4197"/>
        <w:gridCol w:w="1697"/>
      </w:tblGrid>
      <w:tr w:rsidR="00F25029" w:rsidRPr="00F25029" w:rsidTr="00F250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25029" w:rsidRPr="00F25029" w:rsidTr="00F250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029" w:rsidRPr="00F25029" w:rsidRDefault="00F25029" w:rsidP="00F2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029" w:rsidRPr="00F25029" w:rsidRDefault="00F25029" w:rsidP="00F2502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25029">
        <w:rPr>
          <w:rFonts w:ascii="Times New Roman" w:hAnsi="Times New Roman" w:cs="Times New Roman"/>
          <w:sz w:val="24"/>
          <w:szCs w:val="24"/>
        </w:rPr>
        <w:t> Desired Position</w:t>
      </w:r>
    </w:p>
    <w:p w:rsidR="00F25029" w:rsidRPr="00F25029" w:rsidRDefault="00F25029" w:rsidP="00F2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25029" w:rsidRPr="00F25029" w:rsidTr="00F250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29" w:rsidRPr="00F25029" w:rsidTr="00F250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29" w:rsidRPr="00F25029" w:rsidTr="00F250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029" w:rsidRPr="00F25029" w:rsidRDefault="00F25029" w:rsidP="00F2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029" w:rsidRPr="00F25029" w:rsidRDefault="00F25029" w:rsidP="00F2502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25029">
        <w:rPr>
          <w:rFonts w:ascii="Times New Roman" w:hAnsi="Times New Roman" w:cs="Times New Roman"/>
          <w:sz w:val="24"/>
          <w:szCs w:val="24"/>
        </w:rPr>
        <w:t> Resume</w:t>
      </w:r>
    </w:p>
    <w:p w:rsidR="00F25029" w:rsidRPr="00F25029" w:rsidRDefault="00F25029" w:rsidP="00F2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25029" w:rsidRPr="00F25029" w:rsidTr="00F25029">
        <w:tc>
          <w:tcPr>
            <w:tcW w:w="0" w:type="auto"/>
            <w:shd w:val="clear" w:color="auto" w:fill="FFFFFF"/>
            <w:vAlign w:val="center"/>
            <w:hideMark/>
          </w:tcPr>
          <w:p w:rsidR="00F25029" w:rsidRPr="00F25029" w:rsidRDefault="00F25029" w:rsidP="00F2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Kelly Efland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110 Fairfax Drive, Salisbury, NC 28146 | 803-767-1376 | kelly.schurg@yahoo.com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To secure a responsible position as a registered nurse where my nursing education, training and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skills will be successfully utilized.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ROWAN CABARRUS COMMUNITY COLLEGE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* Associate of Applied Science in Nursing Graduated: May 2018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Licenses &amp;amp; Certifications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* Certified Nursing Assistant I Expiration: 09/2019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* Basic Life Support for Healthcare Providers (AHA) Expiration: 04/2019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Awards &amp;amp; Honors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* Member of Nursing Honor Society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* Member of The Student Nursing Association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ROWAN CABARRUS COMMUNITY COLLEGE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* Monitored patient's vital signs, conditions, and outcomes.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* Documented patient's assessments, outcomes, and interventions.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* Administered medications per order.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* Formulated patients plan of care.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RN| WAKE FOREST BAPTIST HEALTH | AUGUST 2018-PRESENT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* Provided nursing care on a medical-surgical floor.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* Performed physical assessments, administered medications/IV fluids and monitored recovery.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* Tracked lab values and rest results, updating physicians when appropriate.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* Inserted catheters, NG tube feedings, and monitored intake and output.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* Keen clinical assessment and independent problem-solving skills.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* Ensure the best and most cohesive patient care possible by partnering with other medical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personnel and communicating effectively with patient's family members.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* Ensured and promoted a safe working environment to prevent infections.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CNA|BAYADA HOME HEALTH | SEPTEMBER 2017-MAY 2018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* Answer patient call signals, signal lights, bells or intercoms to determine patient's needs.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* Provide physical support to assist patients to perform daily living activities, such as getting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out of bed, bathing, </w:t>
            </w:r>
            <w:proofErr w:type="gramStart"/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dressing</w:t>
            </w:r>
            <w:proofErr w:type="gramEnd"/>
            <w:r w:rsidRPr="00F25029">
              <w:rPr>
                <w:rFonts w:ascii="Times New Roman" w:hAnsi="Times New Roman" w:cs="Times New Roman"/>
                <w:sz w:val="24"/>
                <w:szCs w:val="24"/>
              </w:rPr>
              <w:t>, using the toilet, standing and walking.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* Clean and sanitize patient rooms, bathrooms, or other patient areas.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* Document or otherwise report observations of patient behavior, complaints, or physical symptoms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to the assigned nurse.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MEDICAL SCRIBE | ELITE MEDICAL SCRIBES | JAN 2015-JUL 2015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* Followed and observed providers for extended periods to accurately document every aspect of every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patient encounter as well as assist with the efficiency of each provider by complying with the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location-specific workflows.</w:t>
            </w:r>
            <w:r w:rsidRPr="00F25029">
              <w:rPr>
                <w:rFonts w:ascii="Times New Roman" w:hAnsi="Times New Roman" w:cs="Times New Roman"/>
                <w:sz w:val="24"/>
                <w:szCs w:val="24"/>
              </w:rPr>
              <w:br/>
              <w:t>Page 1</w:t>
            </w:r>
          </w:p>
        </w:tc>
      </w:tr>
    </w:tbl>
    <w:p w:rsidR="008E6970" w:rsidRPr="00F25029" w:rsidRDefault="008E6970">
      <w:pPr>
        <w:rPr>
          <w:rFonts w:ascii="Times New Roman" w:hAnsi="Times New Roman" w:cs="Times New Roman"/>
          <w:sz w:val="24"/>
          <w:szCs w:val="24"/>
        </w:rPr>
      </w:pPr>
    </w:p>
    <w:sectPr w:rsidR="008E6970" w:rsidRPr="00F25029" w:rsidSect="008E6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029"/>
    <w:rsid w:val="008E6970"/>
    <w:rsid w:val="00F2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7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51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24014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47697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07386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12546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2019-11-22T11:46:00Z</dcterms:created>
  <dcterms:modified xsi:type="dcterms:W3CDTF">2019-11-22T11:46:00Z</dcterms:modified>
</cp:coreProperties>
</file>