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33" w:rsidRPr="00CF6633" w:rsidRDefault="00CF6633" w:rsidP="00CF6633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F6633">
        <w:rPr>
          <w:rFonts w:ascii="Times New Roman" w:hAnsi="Times New Roman" w:cs="Times New Roman"/>
          <w:sz w:val="24"/>
          <w:szCs w:val="24"/>
        </w:rPr>
        <w:t>Registered Nurse</w:t>
      </w:r>
    </w:p>
    <w:p w:rsidR="00CF6633" w:rsidRPr="00CF6633" w:rsidRDefault="00CF6633" w:rsidP="00CF6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633" w:rsidRPr="00CF6633" w:rsidRDefault="00CF6633" w:rsidP="00CF663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F6633">
        <w:rPr>
          <w:rFonts w:ascii="Times New Roman" w:hAnsi="Times New Roman" w:cs="Times New Roman"/>
          <w:sz w:val="24"/>
          <w:szCs w:val="24"/>
        </w:rPr>
        <w:t> Personal Information</w:t>
      </w:r>
    </w:p>
    <w:p w:rsidR="00CF6633" w:rsidRPr="00CF6633" w:rsidRDefault="00CF6633" w:rsidP="00CF6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CF6633" w:rsidRPr="00CF6633" w:rsidTr="00CF66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  Hannah Hand</w:t>
            </w:r>
          </w:p>
        </w:tc>
      </w:tr>
      <w:tr w:rsidR="00CF6633" w:rsidRPr="00CF6633" w:rsidTr="00CF66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  (678) 696-9157</w:t>
            </w:r>
          </w:p>
        </w:tc>
      </w:tr>
      <w:tr w:rsidR="00CF6633" w:rsidRPr="00CF6633" w:rsidTr="00CF66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  hannahdupree1@gmail.com</w:t>
            </w:r>
          </w:p>
        </w:tc>
      </w:tr>
      <w:tr w:rsidR="00CF6633" w:rsidRPr="00CF6633" w:rsidTr="00CF66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  US-GA-Gainesville-30503 ()</w:t>
            </w:r>
          </w:p>
        </w:tc>
      </w:tr>
      <w:tr w:rsidR="00CF6633" w:rsidRPr="00CF6633" w:rsidTr="00CF66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  4/1/2019 1:52:12 PM</w:t>
            </w:r>
          </w:p>
        </w:tc>
      </w:tr>
    </w:tbl>
    <w:p w:rsidR="00CF6633" w:rsidRPr="00CF6633" w:rsidRDefault="00CF6633" w:rsidP="00CF6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633" w:rsidRPr="00CF6633" w:rsidRDefault="00CF6633" w:rsidP="00CF663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F6633">
        <w:rPr>
          <w:rFonts w:ascii="Times New Roman" w:hAnsi="Times New Roman" w:cs="Times New Roman"/>
          <w:sz w:val="24"/>
          <w:szCs w:val="24"/>
        </w:rPr>
        <w:t> Work History</w:t>
      </w:r>
    </w:p>
    <w:p w:rsidR="00CF6633" w:rsidRPr="00CF6633" w:rsidRDefault="00CF6633" w:rsidP="00CF6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55"/>
        <w:gridCol w:w="2681"/>
      </w:tblGrid>
      <w:tr w:rsidR="00CF6633" w:rsidRPr="00CF6633" w:rsidTr="00CF66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  Northeast Georgia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04/01/2018 - Present</w:t>
            </w:r>
          </w:p>
        </w:tc>
      </w:tr>
      <w:tr w:rsidR="00CF6633" w:rsidRPr="00CF6633" w:rsidTr="00CF66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CF6633" w:rsidRPr="00CF6633" w:rsidTr="00CF66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CF6633" w:rsidRPr="00CF6633" w:rsidTr="00CF66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  Northeast Georgia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12/01/2014 - 03/31/2018</w:t>
            </w:r>
          </w:p>
        </w:tc>
      </w:tr>
      <w:tr w:rsidR="00CF6633" w:rsidRPr="00CF6633" w:rsidTr="00CF66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CF6633" w:rsidRPr="00CF6633" w:rsidTr="00CF66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CF6633" w:rsidRPr="00CF6633" w:rsidTr="00CF66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  Gwinnett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02/01/2017 - 02/28/2018</w:t>
            </w:r>
          </w:p>
        </w:tc>
      </w:tr>
      <w:tr w:rsidR="00CF6633" w:rsidRPr="00CF6633" w:rsidTr="00CF66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CF6633" w:rsidRPr="00CF6633" w:rsidTr="00CF66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CF6633" w:rsidRPr="00CF6633" w:rsidRDefault="00CF6633" w:rsidP="00CF6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633" w:rsidRPr="00CF6633" w:rsidRDefault="00CF6633" w:rsidP="00CF663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F6633">
        <w:rPr>
          <w:rFonts w:ascii="Times New Roman" w:hAnsi="Times New Roman" w:cs="Times New Roman"/>
          <w:sz w:val="24"/>
          <w:szCs w:val="24"/>
        </w:rPr>
        <w:t> Education</w:t>
      </w:r>
    </w:p>
    <w:p w:rsidR="00CF6633" w:rsidRPr="00CF6633" w:rsidRDefault="00CF6633" w:rsidP="00CF6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1"/>
        <w:gridCol w:w="4899"/>
        <w:gridCol w:w="1660"/>
        <w:gridCol w:w="6"/>
      </w:tblGrid>
      <w:tr w:rsidR="00CF6633" w:rsidRPr="00CF6633" w:rsidTr="00CF66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  University of North Georgia, Dahlonega, Georgia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633" w:rsidRPr="00CF6633" w:rsidTr="00CF66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F6633" w:rsidRPr="00CF6633" w:rsidTr="00CF66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CF6633" w:rsidRPr="00CF6633" w:rsidTr="00CF66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  Columbus State University, Columbus, Georgia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633" w:rsidRPr="00CF6633" w:rsidTr="00CF66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F6633" w:rsidRPr="00CF6633" w:rsidTr="00CF66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CF6633" w:rsidRPr="00CF6633" w:rsidRDefault="00CF6633" w:rsidP="00CF6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633" w:rsidRPr="00CF6633" w:rsidRDefault="00CF6633" w:rsidP="00CF663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F663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CF663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F663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CF6633" w:rsidRPr="00CF6633" w:rsidRDefault="00CF6633" w:rsidP="00CF6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CF6633" w:rsidRPr="00CF6633" w:rsidTr="00CF66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CF6633" w:rsidRPr="00CF6633" w:rsidTr="00CF66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6633" w:rsidRPr="00CF6633" w:rsidRDefault="00CF6633" w:rsidP="00CF6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633" w:rsidRPr="00CF6633" w:rsidRDefault="00CF6633" w:rsidP="00CF663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F6633">
        <w:rPr>
          <w:rFonts w:ascii="Times New Roman" w:hAnsi="Times New Roman" w:cs="Times New Roman"/>
          <w:sz w:val="24"/>
          <w:szCs w:val="24"/>
        </w:rPr>
        <w:t> Desired Position</w:t>
      </w:r>
    </w:p>
    <w:p w:rsidR="00CF6633" w:rsidRPr="00CF6633" w:rsidRDefault="00CF6633" w:rsidP="00CF6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CF6633" w:rsidRPr="00CF6633" w:rsidTr="00CF66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633" w:rsidRPr="00CF6633" w:rsidTr="00CF66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633" w:rsidRPr="00CF6633" w:rsidTr="00CF66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6633" w:rsidRPr="00CF6633" w:rsidRDefault="00CF6633" w:rsidP="00CF6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633" w:rsidRPr="00CF6633" w:rsidRDefault="00CF6633" w:rsidP="00CF663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F6633">
        <w:rPr>
          <w:rFonts w:ascii="Times New Roman" w:hAnsi="Times New Roman" w:cs="Times New Roman"/>
          <w:sz w:val="24"/>
          <w:szCs w:val="24"/>
        </w:rPr>
        <w:t> Resume</w:t>
      </w:r>
    </w:p>
    <w:p w:rsidR="00CF6633" w:rsidRPr="00CF6633" w:rsidRDefault="00CF6633" w:rsidP="00CF6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CF6633" w:rsidRPr="00CF6633" w:rsidTr="00CF6633">
        <w:tc>
          <w:tcPr>
            <w:tcW w:w="0" w:type="auto"/>
            <w:shd w:val="clear" w:color="auto" w:fill="FFFFFF"/>
            <w:vAlign w:val="center"/>
            <w:hideMark/>
          </w:tcPr>
          <w:p w:rsidR="00CF6633" w:rsidRPr="00CF6633" w:rsidRDefault="00CF6633" w:rsidP="00CF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Hannah Hand</w:t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  <w:t>4359 Highland Gate Parkway, Gainesville, Georgia 30506</w:t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  <w:t>(678)696-9157</w:t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  <w:t>hannahdupree1@gmail.com</w:t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</w:t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proofErr w:type="gramStart"/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  <w:t>To bring my high energy, professionalism, strong dedication and motivation to a long-term career</w:t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  <w:t>that allows me to enhance my educational and professional skills in a positive atmosphere while</w:t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  <w:t>helping others.</w:t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  <w:t>EXPERIENCE:</w:t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Nurse, April 2018 to present</w:t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  <w:t>Northeast Georgia Medical Center, Gainesville, Georgia</w:t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  <w:t>Endovascular Operating Room</w:t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Nurse, December 2014 to March 2018</w:t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  <w:t>Northeast Georgia Medical Center, Gainesville, Georgia</w:t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  <w:t>Cardiovascular Intensive Care Unit, Coronary Care Unit</w:t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Nurse, February 2017 to February 2018</w:t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  <w:t>Gwinnett Medical Center, Lawrenceville, Georgia</w:t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  <w:t>Cardiovascular Care Unit</w:t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  <w:t>* Provide direct patient care in the critical care and procedure room setting to a diverse patient</w:t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  <w:t>population with a range of medical needs.</w:t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  <w:t>* Communicates effectively and works well with physicians and staff to ensure optimum patient</w:t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  <w:t>outcomes.</w:t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  <w:t>* Passionate about continuing education and training.</w:t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  <w:t>* Specialized skills include pre-, intra- and post-operative care, care for the patient in multiple</w:t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  <w:t>forms of shock, blood product administration, multisystem organ failure, and critical</w:t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medication management.</w:t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Advanced skills include: ECMO Specialist, Post Open Heart Surgery Care, </w:t>
            </w:r>
            <w:proofErr w:type="spellStart"/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Impella</w:t>
            </w:r>
            <w:proofErr w:type="spellEnd"/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, Intra-aortic</w:t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Balloon Pump (IABP), Conscious Sedation, ability to scrub </w:t>
            </w:r>
            <w:proofErr w:type="spellStart"/>
            <w:r w:rsidRPr="00CF6633">
              <w:rPr>
                <w:rFonts w:ascii="Times New Roman" w:hAnsi="Times New Roman" w:cs="Times New Roman"/>
                <w:sz w:val="24"/>
                <w:szCs w:val="24"/>
              </w:rPr>
              <w:t>percutaneous</w:t>
            </w:r>
            <w:proofErr w:type="spellEnd"/>
            <w:r w:rsidRPr="00CF6633">
              <w:rPr>
                <w:rFonts w:ascii="Times New Roman" w:hAnsi="Times New Roman" w:cs="Times New Roman"/>
                <w:sz w:val="24"/>
                <w:szCs w:val="24"/>
              </w:rPr>
              <w:t xml:space="preserve"> procedures</w:t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  <w:t>University of North Georgia, Dahlonega, Georgia</w:t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  <w:t>Associates of Science in Nursing, December 2014</w:t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  <w:t>Columbus State University, Columbus, Georgia</w:t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  <w:t>Bachelors of Science of Nursing, present</w:t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  <w:t>PROFESSIONAL DEVELOPMENT:</w:t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  <w:t>Member of American Association of Critical-Care Nurses (AANC)</w:t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  <w:t>CERTIFICATIONS:</w:t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  <w:t>NIH Stroke Scale Certification</w:t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 (ACLS) Certification</w:t>
            </w:r>
            <w:r w:rsidRPr="00CF6633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(BLS) Certification</w:t>
            </w:r>
          </w:p>
        </w:tc>
      </w:tr>
    </w:tbl>
    <w:p w:rsidR="00BB4916" w:rsidRPr="00CF6633" w:rsidRDefault="00BB4916">
      <w:pPr>
        <w:rPr>
          <w:rFonts w:ascii="Times New Roman" w:hAnsi="Times New Roman" w:cs="Times New Roman"/>
          <w:sz w:val="24"/>
          <w:szCs w:val="24"/>
        </w:rPr>
      </w:pPr>
    </w:p>
    <w:sectPr w:rsidR="00BB4916" w:rsidRPr="00CF6633" w:rsidSect="00BB4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6633"/>
    <w:rsid w:val="00333E9C"/>
    <w:rsid w:val="00BB4916"/>
    <w:rsid w:val="00CF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916"/>
  </w:style>
  <w:style w:type="paragraph" w:styleId="Heading2">
    <w:name w:val="heading 2"/>
    <w:basedOn w:val="Normal"/>
    <w:link w:val="Heading2Char"/>
    <w:uiPriority w:val="9"/>
    <w:qFormat/>
    <w:rsid w:val="00CF66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663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6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25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370212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07519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257923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85239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53695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2019-11-22T06:35:00Z</dcterms:created>
  <dcterms:modified xsi:type="dcterms:W3CDTF">2019-11-22T06:36:00Z</dcterms:modified>
</cp:coreProperties>
</file>