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E69A5" w:rsidRPr="00DE69A5" w:rsidTr="00DE69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Nina S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nider</w:t>
            </w: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ninalong14@gmail.com</w:t>
            </w: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US-GA-Clarkesville-30523 ()</w:t>
            </w: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2/11/2019 1:59:31 PM</w:t>
            </w:r>
          </w:p>
        </w:tc>
      </w:tr>
    </w:tbl>
    <w:p w:rsidR="00DE69A5" w:rsidRPr="00DE69A5" w:rsidRDefault="00DE69A5" w:rsidP="00DE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A5" w:rsidRPr="00DE69A5" w:rsidRDefault="00DE69A5" w:rsidP="00DE69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69A5">
        <w:rPr>
          <w:rFonts w:ascii="Times New Roman" w:hAnsi="Times New Roman" w:cs="Times New Roman"/>
          <w:sz w:val="24"/>
          <w:szCs w:val="24"/>
        </w:rPr>
        <w:t> Work History</w:t>
      </w:r>
    </w:p>
    <w:p w:rsidR="00DE69A5" w:rsidRPr="00DE69A5" w:rsidRDefault="00DE69A5" w:rsidP="00DE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24"/>
        <w:gridCol w:w="2612"/>
      </w:tblGrid>
      <w:tr w:rsidR="00DE69A5" w:rsidRPr="00DE69A5" w:rsidTr="00DE69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Operating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10/01/2014 - Present</w:t>
            </w: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DE69A5" w:rsidRPr="00DE69A5" w:rsidTr="00DE69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E69A5" w:rsidRPr="00DE69A5" w:rsidTr="00DE69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North Georgia Tech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01/01/2014 - 12/31/2014</w:t>
            </w: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Nurse Adjunct</w:t>
            </w:r>
          </w:p>
        </w:tc>
      </w:tr>
      <w:tr w:rsidR="00DE69A5" w:rsidRPr="00DE69A5" w:rsidTr="00DE69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E69A5" w:rsidRPr="00DE69A5" w:rsidTr="00DE69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12/01/2010 - 10/31/2014</w:t>
            </w: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DE69A5" w:rsidRPr="00DE69A5" w:rsidTr="00DE69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E69A5" w:rsidRPr="00DE69A5" w:rsidTr="00DE69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05/01/2009 - 11/30/2010</w:t>
            </w: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Nurse Tech-Surgical Floor</w:t>
            </w:r>
          </w:p>
        </w:tc>
      </w:tr>
      <w:tr w:rsidR="00DE69A5" w:rsidRPr="00DE69A5" w:rsidTr="00DE69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E69A5" w:rsidRPr="00DE69A5" w:rsidTr="00DE69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STEPHENS COUNTY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03/01/2008 - 05/01/2009</w:t>
            </w: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Nursing Assistant-Surgical Floor</w:t>
            </w:r>
          </w:p>
        </w:tc>
      </w:tr>
      <w:tr w:rsidR="00DE69A5" w:rsidRPr="00DE69A5" w:rsidTr="00DE69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DE69A5" w:rsidRPr="00DE69A5" w:rsidRDefault="00DE69A5" w:rsidP="00DE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A5" w:rsidRPr="00DE69A5" w:rsidRDefault="00DE69A5" w:rsidP="00DE69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69A5">
        <w:rPr>
          <w:rFonts w:ascii="Times New Roman" w:hAnsi="Times New Roman" w:cs="Times New Roman"/>
          <w:sz w:val="24"/>
          <w:szCs w:val="24"/>
        </w:rPr>
        <w:t> Education</w:t>
      </w:r>
    </w:p>
    <w:p w:rsidR="00DE69A5" w:rsidRPr="00DE69A5" w:rsidRDefault="00DE69A5" w:rsidP="00DE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2514"/>
        <w:gridCol w:w="1660"/>
        <w:gridCol w:w="6"/>
      </w:tblGrid>
      <w:tr w:rsidR="00DE69A5" w:rsidRPr="00DE69A5" w:rsidTr="00DE69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PIEDMONT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E69A5" w:rsidRPr="00DE69A5" w:rsidTr="00DE69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E69A5" w:rsidRPr="00DE69A5" w:rsidRDefault="00DE69A5" w:rsidP="00DE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A5" w:rsidRPr="00DE69A5" w:rsidRDefault="00DE69A5" w:rsidP="00DE69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69A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E69A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E69A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E69A5" w:rsidRPr="00DE69A5" w:rsidRDefault="00DE69A5" w:rsidP="00DE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DE69A5" w:rsidRPr="00DE69A5" w:rsidTr="00DE69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9A5" w:rsidRPr="00DE69A5" w:rsidRDefault="00DE69A5" w:rsidP="00DE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A5" w:rsidRPr="00DE69A5" w:rsidRDefault="00DE69A5" w:rsidP="00DE69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69A5">
        <w:rPr>
          <w:rFonts w:ascii="Times New Roman" w:hAnsi="Times New Roman" w:cs="Times New Roman"/>
          <w:sz w:val="24"/>
          <w:szCs w:val="24"/>
        </w:rPr>
        <w:t> Desired Position</w:t>
      </w:r>
    </w:p>
    <w:p w:rsidR="00DE69A5" w:rsidRPr="00DE69A5" w:rsidRDefault="00DE69A5" w:rsidP="00DE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E69A5" w:rsidRPr="00DE69A5" w:rsidTr="00DE69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A5" w:rsidRPr="00DE69A5" w:rsidTr="00DE69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9A5" w:rsidRPr="00DE69A5" w:rsidRDefault="00DE69A5" w:rsidP="00DE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A5" w:rsidRPr="00DE69A5" w:rsidRDefault="00DE69A5" w:rsidP="00DE69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69A5">
        <w:rPr>
          <w:rFonts w:ascii="Times New Roman" w:hAnsi="Times New Roman" w:cs="Times New Roman"/>
          <w:sz w:val="24"/>
          <w:szCs w:val="24"/>
        </w:rPr>
        <w:t> Resume</w:t>
      </w:r>
    </w:p>
    <w:p w:rsidR="00DE69A5" w:rsidRPr="00DE69A5" w:rsidRDefault="00DE69A5" w:rsidP="00DE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E69A5" w:rsidRPr="00DE69A5" w:rsidTr="00DE69A5">
        <w:tc>
          <w:tcPr>
            <w:tcW w:w="0" w:type="auto"/>
            <w:shd w:val="clear" w:color="auto" w:fill="FFFFFF"/>
            <w:vAlign w:val="center"/>
            <w:hideMark/>
          </w:tcPr>
          <w:p w:rsidR="00DE69A5" w:rsidRPr="00DE69A5" w:rsidRDefault="00DE69A5" w:rsidP="00D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NINA SNIDER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566 </w:t>
            </w:r>
            <w:proofErr w:type="spellStart"/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Applewood</w:t>
            </w:r>
            <w:proofErr w:type="spellEnd"/>
            <w:r w:rsidRPr="00DE69A5">
              <w:rPr>
                <w:rFonts w:ascii="Times New Roman" w:hAnsi="Times New Roman" w:cs="Times New Roman"/>
                <w:sz w:val="24"/>
                <w:szCs w:val="24"/>
              </w:rPr>
              <w:t xml:space="preserve"> Ct, Clarkesville GA 30523 | ninalong14@gmail.com | 706-244-7210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Hardworking and compassionate staff nurse with 7 years experience. Primary objective is to give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excellent care to patients in every walk of life. Desires being educated everyday by something new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and exciting, and to never stop doing the best job possible and creating a safe and comforting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environment for all patients.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Very loyal and dependable. Able to learn quickly. Excellent work ethic, and remains calm under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stress. Vital Signs, Critical Thinking, Medication Administration, Assessment of patients, Assisting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 with ADL's. </w:t>
            </w:r>
            <w:proofErr w:type="spellStart"/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DE69A5">
              <w:rPr>
                <w:rFonts w:ascii="Times New Roman" w:hAnsi="Times New Roman" w:cs="Times New Roman"/>
                <w:sz w:val="24"/>
                <w:szCs w:val="24"/>
              </w:rPr>
              <w:t xml:space="preserve"> nursing skills. Worked as a charge nurse for multiple years.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Delegated tasks to staff to drastically improve patient care and smooth operation of the floor.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Worked with other staff nurses on policies and procedures that would be approved to help ensure that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appropriate processes were being maintained throughout the hospital. Work primarily as 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circulator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where I have developed leadership skills to maintain a successful and smooth-running room for 2 ½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years. Works diligently to maintain quick turnover of OR. Provide smooth transition of cases for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techs, anesthesia, and doctors. Work with Olympus and Stryker equipment daily. Experienced in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General, OB/GYN, Orthopedics, Urology, as well as experience with eye surgery and ENT. Experience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with scrub tech, assisting doctors during surgery. Recover patients and maintains excellent care for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critical care post surgery. Work in outpatient with clinic infusion patients. Knowledge in dressing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changes of central lines, PICC lines, port access and line care. Experience with preadmission of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surgery patients, admissions of patients to the floor, and discharge and planning for patients. Also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assisted in creating a more suitable and safer environment for patients who were receiving services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in the OR by helping with implementation of 'pink pad' that decreases the risk of falls from OR bed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during steep positioning of the bed. </w:t>
            </w:r>
            <w:proofErr w:type="gramStart"/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gramEnd"/>
            <w:r w:rsidRPr="00DE6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DE69A5">
              <w:rPr>
                <w:rFonts w:ascii="Times New Roman" w:hAnsi="Times New Roman" w:cs="Times New Roman"/>
                <w:sz w:val="24"/>
                <w:szCs w:val="24"/>
              </w:rPr>
              <w:t xml:space="preserve"> multiple nurses throughout my career, and taught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them the importance of time management and prioritizing.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STEPHENS COUNTY HOSPITAL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Nursing Assistant-Surgical Floor March 2008- May 2009 where I recorded vital signs, assisted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patients with ADL's, cared for post op patients ranging from general surgery, OB/GYN, and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Orthopedics, including total joints.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Nurse Tech-Surgical Floor- May 2009-November 2010 primarily worked as an assistant to </w:t>
            </w:r>
            <w:proofErr w:type="spellStart"/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nursesbeginning</w:t>
            </w:r>
            <w:proofErr w:type="spellEnd"/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to gain experience in mastering skills of assessing patients and learning importance of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critical thinking skills.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Nurse- Medical/Surgical Floor December 2010-October 2014(also charged on floor throughout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these years) I gained as vast amount of knowledge regarding care of medical and surgical patients on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the actual nursing aspect. Worked diligently at assessing patients, administering medications,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learned the importance of organizing and time management, also greatly increased my use of critical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thinking. I also delegated important tasks to other staff members, and eventually worked my way into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charge nurse over the unit.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Nurse Adjunct for North Georgia Tech- January 2014-December 2014 this is an area that I was very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curious about since I had become a nurse, teaching others the skills and knowledge that I had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learned throughout my career. Unfortunately I was only able to do this job for approximately a 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year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before leaving, two jobs in my life with a very busy family was not the best idea at this time.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Worked primarily with students at local prisons and hospitals.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 Nurse- Operating Room- </w:t>
            </w:r>
            <w:proofErr w:type="spellStart"/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DE69A5">
              <w:rPr>
                <w:rFonts w:ascii="Times New Roman" w:hAnsi="Times New Roman" w:cs="Times New Roman"/>
                <w:sz w:val="24"/>
                <w:szCs w:val="24"/>
              </w:rPr>
              <w:t> Nurse October 2014- Current. This job is also one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that I was very interested in early on in my career. I worked very hard to become one of the top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circulators at my hospital. I often speak with management regarding ways to better our turnover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times, patient safety, and all around better patient care, so that all patients will leave feeling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satisfied and happy with their overall stay.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EDUCATION PIEDMONT COLLEGE, DEMOREST GA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RN, BSN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Graduated in May, 2010.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ACCREDIDATIONS- ACLS, PALS, BLS, TNCC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REFERENCES KATIE MOORE- COWORKER 864-419-8800.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MATT UMBEHANDT- 706-282-4266- OR SUPERVISOR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MICHELLE MARCENGILL- COWORKER- 864-247-8327</w:t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9A5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</w:p>
        </w:tc>
      </w:tr>
    </w:tbl>
    <w:p w:rsidR="002C4EF7" w:rsidRPr="00DE69A5" w:rsidRDefault="002C4EF7">
      <w:pPr>
        <w:rPr>
          <w:rFonts w:ascii="Times New Roman" w:hAnsi="Times New Roman" w:cs="Times New Roman"/>
          <w:sz w:val="24"/>
          <w:szCs w:val="24"/>
        </w:rPr>
      </w:pPr>
    </w:p>
    <w:sectPr w:rsidR="002C4EF7" w:rsidRPr="00DE69A5" w:rsidSect="002C4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9A5"/>
    <w:rsid w:val="002C4EF7"/>
    <w:rsid w:val="00D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9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73697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57680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61033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34979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2019-11-22T07:20:00Z</dcterms:created>
  <dcterms:modified xsi:type="dcterms:W3CDTF">2019-11-22T07:21:00Z</dcterms:modified>
</cp:coreProperties>
</file>