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78051A" w:rsidRPr="0078051A" w:rsidTr="0078051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051A" w:rsidRPr="0078051A" w:rsidRDefault="0078051A" w:rsidP="00780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A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051A" w:rsidRPr="0078051A" w:rsidRDefault="0078051A" w:rsidP="00780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A">
              <w:rPr>
                <w:rFonts w:ascii="Times New Roman" w:hAnsi="Times New Roman" w:cs="Times New Roman"/>
                <w:sz w:val="24"/>
                <w:szCs w:val="24"/>
              </w:rPr>
              <w:t xml:space="preserve">  Brenda </w:t>
            </w:r>
            <w:proofErr w:type="spellStart"/>
            <w:r w:rsidRPr="0078051A">
              <w:rPr>
                <w:rFonts w:ascii="Times New Roman" w:hAnsi="Times New Roman" w:cs="Times New Roman"/>
                <w:sz w:val="24"/>
                <w:szCs w:val="24"/>
              </w:rPr>
              <w:t>Carraway</w:t>
            </w:r>
            <w:proofErr w:type="spellEnd"/>
          </w:p>
        </w:tc>
      </w:tr>
      <w:tr w:rsidR="0078051A" w:rsidRPr="0078051A" w:rsidTr="0078051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051A" w:rsidRPr="0078051A" w:rsidRDefault="0078051A" w:rsidP="00780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A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051A" w:rsidRPr="0078051A" w:rsidRDefault="0078051A" w:rsidP="00780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78051A" w:rsidRPr="0078051A" w:rsidTr="0078051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051A" w:rsidRPr="0078051A" w:rsidRDefault="0078051A" w:rsidP="00780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A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051A" w:rsidRPr="0078051A" w:rsidRDefault="0078051A" w:rsidP="00780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A">
              <w:rPr>
                <w:rFonts w:ascii="Times New Roman" w:hAnsi="Times New Roman" w:cs="Times New Roman"/>
                <w:sz w:val="24"/>
                <w:szCs w:val="24"/>
              </w:rPr>
              <w:t>  bcarraway23@gmail.com</w:t>
            </w:r>
          </w:p>
        </w:tc>
      </w:tr>
      <w:tr w:rsidR="0078051A" w:rsidRPr="0078051A" w:rsidTr="0078051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051A" w:rsidRPr="0078051A" w:rsidRDefault="0078051A" w:rsidP="00780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A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051A" w:rsidRPr="0078051A" w:rsidRDefault="0078051A" w:rsidP="00780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A">
              <w:rPr>
                <w:rFonts w:ascii="Times New Roman" w:hAnsi="Times New Roman" w:cs="Times New Roman"/>
                <w:sz w:val="24"/>
                <w:szCs w:val="24"/>
              </w:rPr>
              <w:t>  US-SC-Georgetown-29440 ()</w:t>
            </w:r>
          </w:p>
        </w:tc>
      </w:tr>
      <w:tr w:rsidR="0078051A" w:rsidRPr="0078051A" w:rsidTr="0078051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051A" w:rsidRPr="0078051A" w:rsidRDefault="0078051A" w:rsidP="00780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A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051A" w:rsidRPr="0078051A" w:rsidRDefault="0078051A" w:rsidP="00780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A">
              <w:rPr>
                <w:rFonts w:ascii="Times New Roman" w:hAnsi="Times New Roman" w:cs="Times New Roman"/>
                <w:sz w:val="24"/>
                <w:szCs w:val="24"/>
              </w:rPr>
              <w:t>  10/28/2019 6:30:04 PM</w:t>
            </w:r>
          </w:p>
        </w:tc>
      </w:tr>
    </w:tbl>
    <w:p w:rsidR="0078051A" w:rsidRPr="0078051A" w:rsidRDefault="0078051A" w:rsidP="007805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051A" w:rsidRPr="0078051A" w:rsidRDefault="0078051A" w:rsidP="0078051A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78051A">
        <w:rPr>
          <w:rFonts w:ascii="Times New Roman" w:hAnsi="Times New Roman" w:cs="Times New Roman"/>
          <w:sz w:val="24"/>
          <w:szCs w:val="24"/>
        </w:rPr>
        <w:t> Work History</w:t>
      </w:r>
    </w:p>
    <w:p w:rsidR="0078051A" w:rsidRPr="0078051A" w:rsidRDefault="0078051A" w:rsidP="007805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216"/>
        <w:gridCol w:w="2272"/>
      </w:tblGrid>
      <w:tr w:rsidR="0078051A" w:rsidRPr="0078051A" w:rsidTr="0078051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051A" w:rsidRPr="0078051A" w:rsidRDefault="0078051A" w:rsidP="00780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A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051A" w:rsidRPr="0078051A" w:rsidRDefault="0078051A" w:rsidP="00780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A">
              <w:rPr>
                <w:rFonts w:ascii="Times New Roman" w:hAnsi="Times New Roman" w:cs="Times New Roman"/>
                <w:sz w:val="24"/>
                <w:szCs w:val="24"/>
              </w:rPr>
              <w:t>  Grand Strand Regional Medical Center, LLC, Registered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051A" w:rsidRPr="0078051A" w:rsidRDefault="0078051A" w:rsidP="007805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A">
              <w:rPr>
                <w:rFonts w:ascii="Times New Roman" w:hAnsi="Times New Roman" w:cs="Times New Roman"/>
                <w:sz w:val="24"/>
                <w:szCs w:val="24"/>
              </w:rPr>
              <w:t>05/01/2018 - Present</w:t>
            </w:r>
          </w:p>
        </w:tc>
      </w:tr>
      <w:tr w:rsidR="0078051A" w:rsidRPr="0078051A" w:rsidTr="0078051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051A" w:rsidRPr="0078051A" w:rsidRDefault="0078051A" w:rsidP="00780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A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051A" w:rsidRPr="0078051A" w:rsidRDefault="0078051A" w:rsidP="00780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A">
              <w:rPr>
                <w:rFonts w:ascii="Times New Roman" w:hAnsi="Times New Roman" w:cs="Times New Roman"/>
                <w:sz w:val="24"/>
                <w:szCs w:val="24"/>
              </w:rPr>
              <w:t>  Nurse</w:t>
            </w:r>
          </w:p>
        </w:tc>
      </w:tr>
      <w:tr w:rsidR="0078051A" w:rsidRPr="0078051A" w:rsidTr="0078051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051A" w:rsidRPr="0078051A" w:rsidRDefault="0078051A" w:rsidP="0078051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A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78051A" w:rsidRPr="0078051A" w:rsidTr="0078051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051A" w:rsidRPr="0078051A" w:rsidRDefault="0078051A" w:rsidP="0078051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A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051A" w:rsidRPr="0078051A" w:rsidRDefault="0078051A" w:rsidP="0078051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A">
              <w:rPr>
                <w:rFonts w:ascii="Times New Roman" w:hAnsi="Times New Roman" w:cs="Times New Roman"/>
                <w:sz w:val="24"/>
                <w:szCs w:val="24"/>
              </w:rPr>
              <w:t>  Medical University of South Carolina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051A" w:rsidRPr="0078051A" w:rsidRDefault="0078051A" w:rsidP="0078051A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A">
              <w:rPr>
                <w:rFonts w:ascii="Times New Roman" w:hAnsi="Times New Roman" w:cs="Times New Roman"/>
                <w:sz w:val="24"/>
                <w:szCs w:val="24"/>
              </w:rPr>
              <w:t>05/01/2017 - Present</w:t>
            </w:r>
          </w:p>
        </w:tc>
      </w:tr>
      <w:tr w:rsidR="0078051A" w:rsidRPr="0078051A" w:rsidTr="0078051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051A" w:rsidRPr="0078051A" w:rsidRDefault="0078051A" w:rsidP="0078051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A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051A" w:rsidRPr="0078051A" w:rsidRDefault="0078051A" w:rsidP="0078051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A">
              <w:rPr>
                <w:rFonts w:ascii="Times New Roman" w:hAnsi="Times New Roman" w:cs="Times New Roman"/>
                <w:sz w:val="24"/>
                <w:szCs w:val="24"/>
              </w:rPr>
              <w:t>  Registered Nurse</w:t>
            </w:r>
          </w:p>
        </w:tc>
      </w:tr>
      <w:tr w:rsidR="0078051A" w:rsidRPr="0078051A" w:rsidTr="0078051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051A" w:rsidRPr="0078051A" w:rsidRDefault="0078051A" w:rsidP="0078051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A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78051A" w:rsidRPr="0078051A" w:rsidTr="0078051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051A" w:rsidRPr="0078051A" w:rsidRDefault="0078051A" w:rsidP="0078051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A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051A" w:rsidRPr="0078051A" w:rsidRDefault="0078051A" w:rsidP="0078051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A">
              <w:rPr>
                <w:rFonts w:ascii="Times New Roman" w:hAnsi="Times New Roman" w:cs="Times New Roman"/>
                <w:sz w:val="24"/>
                <w:szCs w:val="24"/>
              </w:rPr>
              <w:t>  Georgetown Memorial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051A" w:rsidRPr="0078051A" w:rsidRDefault="0078051A" w:rsidP="0078051A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A">
              <w:rPr>
                <w:rFonts w:ascii="Times New Roman" w:hAnsi="Times New Roman" w:cs="Times New Roman"/>
                <w:sz w:val="24"/>
                <w:szCs w:val="24"/>
              </w:rPr>
              <w:t>08/01/2015 - 05/01/2017</w:t>
            </w:r>
          </w:p>
        </w:tc>
      </w:tr>
      <w:tr w:rsidR="0078051A" w:rsidRPr="0078051A" w:rsidTr="0078051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051A" w:rsidRPr="0078051A" w:rsidRDefault="0078051A" w:rsidP="0078051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A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051A" w:rsidRPr="0078051A" w:rsidRDefault="0078051A" w:rsidP="0078051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A">
              <w:rPr>
                <w:rFonts w:ascii="Times New Roman" w:hAnsi="Times New Roman" w:cs="Times New Roman"/>
                <w:sz w:val="24"/>
                <w:szCs w:val="24"/>
              </w:rPr>
              <w:t>  Registered Nurse</w:t>
            </w:r>
          </w:p>
        </w:tc>
      </w:tr>
      <w:tr w:rsidR="0078051A" w:rsidRPr="0078051A" w:rsidTr="0078051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051A" w:rsidRPr="0078051A" w:rsidRDefault="0078051A" w:rsidP="0078051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A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</w:tbl>
    <w:p w:rsidR="0078051A" w:rsidRPr="0078051A" w:rsidRDefault="0078051A" w:rsidP="007805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051A" w:rsidRPr="0078051A" w:rsidRDefault="0078051A" w:rsidP="0078051A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78051A">
        <w:rPr>
          <w:rFonts w:ascii="Times New Roman" w:hAnsi="Times New Roman" w:cs="Times New Roman"/>
          <w:sz w:val="24"/>
          <w:szCs w:val="24"/>
        </w:rPr>
        <w:t> Education</w:t>
      </w:r>
    </w:p>
    <w:p w:rsidR="0078051A" w:rsidRPr="0078051A" w:rsidRDefault="0078051A" w:rsidP="007805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53"/>
        <w:gridCol w:w="3747"/>
        <w:gridCol w:w="1660"/>
        <w:gridCol w:w="6"/>
      </w:tblGrid>
      <w:tr w:rsidR="0078051A" w:rsidRPr="0078051A" w:rsidTr="0078051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051A" w:rsidRPr="0078051A" w:rsidRDefault="0078051A" w:rsidP="00780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A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051A" w:rsidRPr="0078051A" w:rsidRDefault="0078051A" w:rsidP="00780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A">
              <w:rPr>
                <w:rFonts w:ascii="Times New Roman" w:hAnsi="Times New Roman" w:cs="Times New Roman"/>
                <w:sz w:val="24"/>
                <w:szCs w:val="24"/>
              </w:rPr>
              <w:t>  Medical University of South Carolina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051A" w:rsidRPr="0078051A" w:rsidRDefault="0078051A" w:rsidP="00780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A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051A" w:rsidRPr="0078051A" w:rsidRDefault="0078051A" w:rsidP="00780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51A" w:rsidRPr="0078051A" w:rsidTr="0078051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051A" w:rsidRPr="0078051A" w:rsidRDefault="0078051A" w:rsidP="00780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A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051A" w:rsidRPr="0078051A" w:rsidRDefault="0078051A" w:rsidP="00780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A">
              <w:rPr>
                <w:rFonts w:ascii="Times New Roman" w:hAnsi="Times New Roman" w:cs="Times New Roman"/>
                <w:sz w:val="24"/>
                <w:szCs w:val="24"/>
              </w:rPr>
              <w:t>  Bachelor</w:t>
            </w:r>
          </w:p>
        </w:tc>
      </w:tr>
      <w:tr w:rsidR="0078051A" w:rsidRPr="0078051A" w:rsidTr="0078051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051A" w:rsidRPr="0078051A" w:rsidRDefault="0078051A" w:rsidP="00780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A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051A" w:rsidRPr="0078051A" w:rsidRDefault="0078051A" w:rsidP="00780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A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</w:tbl>
    <w:p w:rsidR="0078051A" w:rsidRPr="0078051A" w:rsidRDefault="0078051A" w:rsidP="007805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051A" w:rsidRPr="0078051A" w:rsidRDefault="0078051A" w:rsidP="0078051A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78051A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78051A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78051A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78051A" w:rsidRPr="0078051A" w:rsidRDefault="0078051A" w:rsidP="007805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78051A" w:rsidRPr="0078051A" w:rsidTr="0078051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051A" w:rsidRPr="0078051A" w:rsidRDefault="0078051A" w:rsidP="00780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A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051A" w:rsidRPr="0078051A" w:rsidRDefault="0078051A" w:rsidP="00780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A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051A" w:rsidRPr="0078051A" w:rsidRDefault="0078051A" w:rsidP="00780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A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051A" w:rsidRPr="0078051A" w:rsidRDefault="0078051A" w:rsidP="00780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A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78051A" w:rsidRPr="0078051A" w:rsidTr="0078051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051A" w:rsidRPr="0078051A" w:rsidRDefault="0078051A" w:rsidP="00780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A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051A" w:rsidRPr="0078051A" w:rsidRDefault="0078051A" w:rsidP="00780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A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78051A" w:rsidRPr="0078051A" w:rsidRDefault="0078051A" w:rsidP="00780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78051A" w:rsidRPr="0078051A" w:rsidRDefault="0078051A" w:rsidP="00780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051A" w:rsidRPr="0078051A" w:rsidRDefault="0078051A" w:rsidP="007805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051A" w:rsidRPr="0078051A" w:rsidRDefault="0078051A" w:rsidP="0078051A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78051A">
        <w:rPr>
          <w:rFonts w:ascii="Times New Roman" w:hAnsi="Times New Roman" w:cs="Times New Roman"/>
          <w:sz w:val="24"/>
          <w:szCs w:val="24"/>
        </w:rPr>
        <w:t> Desired Position</w:t>
      </w:r>
    </w:p>
    <w:p w:rsidR="0078051A" w:rsidRPr="0078051A" w:rsidRDefault="0078051A" w:rsidP="007805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78051A" w:rsidRPr="0078051A" w:rsidTr="0078051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051A" w:rsidRPr="0078051A" w:rsidRDefault="0078051A" w:rsidP="00780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A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051A" w:rsidRPr="0078051A" w:rsidRDefault="0078051A" w:rsidP="00780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A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051A" w:rsidRPr="0078051A" w:rsidRDefault="0078051A" w:rsidP="00780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A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051A" w:rsidRPr="0078051A" w:rsidRDefault="0078051A" w:rsidP="00780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51A" w:rsidRPr="0078051A" w:rsidTr="0078051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051A" w:rsidRPr="0078051A" w:rsidRDefault="0078051A" w:rsidP="00780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A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051A" w:rsidRPr="0078051A" w:rsidRDefault="0078051A" w:rsidP="00780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051A" w:rsidRPr="0078051A" w:rsidRDefault="0078051A" w:rsidP="00780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A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051A" w:rsidRPr="0078051A" w:rsidRDefault="0078051A" w:rsidP="00780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51A" w:rsidRPr="0078051A" w:rsidTr="0078051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051A" w:rsidRPr="0078051A" w:rsidRDefault="0078051A" w:rsidP="00780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A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051A" w:rsidRPr="0078051A" w:rsidRDefault="0078051A" w:rsidP="00780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A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78051A" w:rsidRPr="0078051A" w:rsidRDefault="0078051A" w:rsidP="00780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051A" w:rsidRPr="0078051A" w:rsidRDefault="0078051A" w:rsidP="007805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051A" w:rsidRPr="0078051A" w:rsidRDefault="0078051A" w:rsidP="0078051A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78051A">
        <w:rPr>
          <w:rFonts w:ascii="Times New Roman" w:hAnsi="Times New Roman" w:cs="Times New Roman"/>
          <w:sz w:val="24"/>
          <w:szCs w:val="24"/>
        </w:rPr>
        <w:t> Resume</w:t>
      </w:r>
    </w:p>
    <w:p w:rsidR="0078051A" w:rsidRPr="0078051A" w:rsidRDefault="0078051A" w:rsidP="007805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86"/>
      </w:tblGrid>
      <w:tr w:rsidR="0078051A" w:rsidRPr="0078051A" w:rsidTr="0078051A">
        <w:tc>
          <w:tcPr>
            <w:tcW w:w="0" w:type="auto"/>
            <w:shd w:val="clear" w:color="auto" w:fill="FFFFFF"/>
            <w:vAlign w:val="center"/>
            <w:hideMark/>
          </w:tcPr>
          <w:p w:rsidR="0078051A" w:rsidRPr="0078051A" w:rsidRDefault="0078051A" w:rsidP="00780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A">
              <w:rPr>
                <w:rFonts w:ascii="Times New Roman" w:hAnsi="Times New Roman" w:cs="Times New Roman"/>
                <w:sz w:val="24"/>
                <w:szCs w:val="24"/>
              </w:rPr>
              <w:t xml:space="preserve">Brenda </w:t>
            </w:r>
            <w:proofErr w:type="spellStart"/>
            <w:r w:rsidRPr="0078051A">
              <w:rPr>
                <w:rFonts w:ascii="Times New Roman" w:hAnsi="Times New Roman" w:cs="Times New Roman"/>
                <w:sz w:val="24"/>
                <w:szCs w:val="24"/>
              </w:rPr>
              <w:t>Carraway</w:t>
            </w:r>
            <w:proofErr w:type="spellEnd"/>
            <w:r w:rsidRPr="007805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8051A">
              <w:rPr>
                <w:rFonts w:ascii="Times New Roman" w:hAnsi="Times New Roman" w:cs="Times New Roman"/>
                <w:sz w:val="24"/>
                <w:szCs w:val="24"/>
              </w:rPr>
              <w:br/>
              <w:t>Georgetown, SC, 29440, US</w:t>
            </w:r>
            <w:r w:rsidRPr="0078051A">
              <w:rPr>
                <w:rFonts w:ascii="Times New Roman" w:hAnsi="Times New Roman" w:cs="Times New Roman"/>
                <w:sz w:val="24"/>
                <w:szCs w:val="24"/>
              </w:rPr>
              <w:br/>
              <w:t>843-344-7657</w:t>
            </w:r>
            <w:r w:rsidRPr="0078051A">
              <w:rPr>
                <w:rFonts w:ascii="Times New Roman" w:hAnsi="Times New Roman" w:cs="Times New Roman"/>
                <w:sz w:val="24"/>
                <w:szCs w:val="24"/>
              </w:rPr>
              <w:br/>
              <w:t>bcarraway23@gmail.com</w:t>
            </w:r>
            <w:r w:rsidRPr="007805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805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805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8051A">
              <w:rPr>
                <w:rFonts w:ascii="Times New Roman" w:hAnsi="Times New Roman" w:cs="Times New Roman"/>
                <w:sz w:val="24"/>
                <w:szCs w:val="24"/>
              </w:rPr>
              <w:br/>
              <w:t>Work Experience</w:t>
            </w:r>
            <w:r w:rsidRPr="007805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8051A">
              <w:rPr>
                <w:rFonts w:ascii="Times New Roman" w:hAnsi="Times New Roman" w:cs="Times New Roman"/>
                <w:sz w:val="24"/>
                <w:szCs w:val="24"/>
              </w:rPr>
              <w:br/>
              <w:t>May 2018 -</w:t>
            </w:r>
            <w:r w:rsidRPr="007805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8051A">
              <w:rPr>
                <w:rFonts w:ascii="Times New Roman" w:hAnsi="Times New Roman" w:cs="Times New Roman"/>
                <w:sz w:val="24"/>
                <w:szCs w:val="24"/>
              </w:rPr>
              <w:br/>
              <w:t>Grand Strand Regional Medical Center, LLC, Registered</w:t>
            </w:r>
            <w:r w:rsidRPr="0078051A">
              <w:rPr>
                <w:rFonts w:ascii="Times New Roman" w:hAnsi="Times New Roman" w:cs="Times New Roman"/>
                <w:sz w:val="24"/>
                <w:szCs w:val="24"/>
              </w:rPr>
              <w:br/>
              <w:t>Nurse</w:t>
            </w:r>
            <w:r w:rsidRPr="007805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8051A">
              <w:rPr>
                <w:rFonts w:ascii="Times New Roman" w:hAnsi="Times New Roman" w:cs="Times New Roman"/>
                <w:sz w:val="24"/>
                <w:szCs w:val="24"/>
              </w:rPr>
              <w:br/>
              <w:t>Perform skin assessments and provide wound care through</w:t>
            </w:r>
            <w:r w:rsidRPr="0078051A">
              <w:rPr>
                <w:rFonts w:ascii="Times New Roman" w:hAnsi="Times New Roman" w:cs="Times New Roman"/>
                <w:sz w:val="24"/>
                <w:szCs w:val="24"/>
              </w:rPr>
              <w:br/>
              <w:t>dressing changes and wound-</w:t>
            </w:r>
            <w:proofErr w:type="spellStart"/>
            <w:r w:rsidRPr="0078051A">
              <w:rPr>
                <w:rFonts w:ascii="Times New Roman" w:hAnsi="Times New Roman" w:cs="Times New Roman"/>
                <w:sz w:val="24"/>
                <w:szCs w:val="24"/>
              </w:rPr>
              <w:t>vac</w:t>
            </w:r>
            <w:proofErr w:type="spellEnd"/>
            <w:r w:rsidRPr="0078051A">
              <w:rPr>
                <w:rFonts w:ascii="Times New Roman" w:hAnsi="Times New Roman" w:cs="Times New Roman"/>
                <w:sz w:val="24"/>
                <w:szCs w:val="24"/>
              </w:rPr>
              <w:t xml:space="preserve"> protocol</w:t>
            </w:r>
            <w:r w:rsidRPr="0078051A">
              <w:rPr>
                <w:rFonts w:ascii="Times New Roman" w:hAnsi="Times New Roman" w:cs="Times New Roman"/>
                <w:sz w:val="24"/>
                <w:szCs w:val="24"/>
              </w:rPr>
              <w:br/>
              <w:t>Manage multiple vented critical care patients and traumatic</w:t>
            </w:r>
            <w:r w:rsidRPr="0078051A">
              <w:rPr>
                <w:rFonts w:ascii="Times New Roman" w:hAnsi="Times New Roman" w:cs="Times New Roman"/>
                <w:sz w:val="24"/>
                <w:szCs w:val="24"/>
              </w:rPr>
              <w:br/>
              <w:t>injury patients at one point in time</w:t>
            </w:r>
            <w:r w:rsidRPr="0078051A">
              <w:rPr>
                <w:rFonts w:ascii="Times New Roman" w:hAnsi="Times New Roman" w:cs="Times New Roman"/>
                <w:sz w:val="24"/>
                <w:szCs w:val="24"/>
              </w:rPr>
              <w:br/>
              <w:t>Observe medical/surgical, neurology, cardiac, and trauma</w:t>
            </w:r>
            <w:r w:rsidRPr="0078051A">
              <w:rPr>
                <w:rFonts w:ascii="Times New Roman" w:hAnsi="Times New Roman" w:cs="Times New Roman"/>
                <w:sz w:val="24"/>
                <w:szCs w:val="24"/>
              </w:rPr>
              <w:br/>
              <w:t>patients via telemetry monitoring</w:t>
            </w:r>
            <w:r w:rsidRPr="0078051A">
              <w:rPr>
                <w:rFonts w:ascii="Times New Roman" w:hAnsi="Times New Roman" w:cs="Times New Roman"/>
                <w:sz w:val="24"/>
                <w:szCs w:val="24"/>
              </w:rPr>
              <w:br/>
              <w:t>-Managed anywhere from 4 to 7 medical patients at one point</w:t>
            </w:r>
            <w:r w:rsidRPr="0078051A">
              <w:rPr>
                <w:rFonts w:ascii="Times New Roman" w:hAnsi="Times New Roman" w:cs="Times New Roman"/>
                <w:sz w:val="24"/>
                <w:szCs w:val="24"/>
              </w:rPr>
              <w:br/>
              <w:t>in time</w:t>
            </w:r>
            <w:r w:rsidRPr="0078051A">
              <w:rPr>
                <w:rFonts w:ascii="Times New Roman" w:hAnsi="Times New Roman" w:cs="Times New Roman"/>
                <w:sz w:val="24"/>
                <w:szCs w:val="24"/>
              </w:rPr>
              <w:br/>
              <w:t>Determine plan of care by suitable application of Nurse Practice</w:t>
            </w:r>
            <w:r w:rsidRPr="0078051A">
              <w:rPr>
                <w:rFonts w:ascii="Times New Roman" w:hAnsi="Times New Roman" w:cs="Times New Roman"/>
                <w:sz w:val="24"/>
                <w:szCs w:val="24"/>
              </w:rPr>
              <w:br/>
              <w:t>Standards</w:t>
            </w:r>
            <w:r w:rsidRPr="0078051A">
              <w:rPr>
                <w:rFonts w:ascii="Times New Roman" w:hAnsi="Times New Roman" w:cs="Times New Roman"/>
                <w:sz w:val="24"/>
                <w:szCs w:val="24"/>
              </w:rPr>
              <w:br/>
              <w:t>Help nurses who struggled in such a fast paced, high acuity</w:t>
            </w:r>
            <w:r w:rsidRPr="0078051A">
              <w:rPr>
                <w:rFonts w:ascii="Times New Roman" w:hAnsi="Times New Roman" w:cs="Times New Roman"/>
                <w:sz w:val="24"/>
                <w:szCs w:val="24"/>
              </w:rPr>
              <w:br/>
              <w:t>environment</w:t>
            </w:r>
            <w:r w:rsidRPr="0078051A">
              <w:rPr>
                <w:rFonts w:ascii="Times New Roman" w:hAnsi="Times New Roman" w:cs="Times New Roman"/>
                <w:sz w:val="24"/>
                <w:szCs w:val="24"/>
              </w:rPr>
              <w:br/>
              <w:t>Trained and inserted ultrasound guided IV</w:t>
            </w:r>
            <w:r w:rsidRPr="007805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805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8051A">
              <w:rPr>
                <w:rFonts w:ascii="Times New Roman" w:hAnsi="Times New Roman" w:cs="Times New Roman"/>
                <w:sz w:val="24"/>
                <w:szCs w:val="24"/>
              </w:rPr>
              <w:br/>
              <w:t>May 2017 - PRESENT</w:t>
            </w:r>
            <w:r w:rsidRPr="007805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8051A">
              <w:rPr>
                <w:rFonts w:ascii="Times New Roman" w:hAnsi="Times New Roman" w:cs="Times New Roman"/>
                <w:sz w:val="24"/>
                <w:szCs w:val="24"/>
              </w:rPr>
              <w:br/>
              <w:t>Medical University of South Carolina, Registered Nurse</w:t>
            </w:r>
            <w:r w:rsidRPr="007805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8051A">
              <w:rPr>
                <w:rFonts w:ascii="Times New Roman" w:hAnsi="Times New Roman" w:cs="Times New Roman"/>
                <w:sz w:val="24"/>
                <w:szCs w:val="24"/>
              </w:rPr>
              <w:br/>
              <w:t>Evaluate infants for hypoglycemia and hypothermia</w:t>
            </w:r>
            <w:r w:rsidRPr="0078051A">
              <w:rPr>
                <w:rFonts w:ascii="Times New Roman" w:hAnsi="Times New Roman" w:cs="Times New Roman"/>
                <w:sz w:val="24"/>
                <w:szCs w:val="24"/>
              </w:rPr>
              <w:br/>
              <w:t>Overseeing care of patients for continuity of care after visit with</w:t>
            </w:r>
            <w:r w:rsidRPr="0078051A">
              <w:rPr>
                <w:rFonts w:ascii="Times New Roman" w:hAnsi="Times New Roman" w:cs="Times New Roman"/>
                <w:sz w:val="24"/>
                <w:szCs w:val="24"/>
              </w:rPr>
              <w:br/>
              <w:t>pediatrician, specialty clinics, and lab work</w:t>
            </w:r>
            <w:r w:rsidRPr="0078051A">
              <w:rPr>
                <w:rFonts w:ascii="Times New Roman" w:hAnsi="Times New Roman" w:cs="Times New Roman"/>
                <w:sz w:val="24"/>
                <w:szCs w:val="24"/>
              </w:rPr>
              <w:br/>
              <w:t>Advocated for patient and families while providing education</w:t>
            </w:r>
            <w:r w:rsidRPr="007805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805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and counseling throughout the patient NICU</w:t>
            </w:r>
            <w:r w:rsidRPr="007805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805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8051A">
              <w:rPr>
                <w:rFonts w:ascii="Times New Roman" w:hAnsi="Times New Roman" w:cs="Times New Roman"/>
                <w:sz w:val="24"/>
                <w:szCs w:val="24"/>
              </w:rPr>
              <w:br/>
              <w:t>August 2015 - May 2017</w:t>
            </w:r>
            <w:r w:rsidRPr="007805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8051A">
              <w:rPr>
                <w:rFonts w:ascii="Times New Roman" w:hAnsi="Times New Roman" w:cs="Times New Roman"/>
                <w:sz w:val="24"/>
                <w:szCs w:val="24"/>
              </w:rPr>
              <w:br/>
              <w:t>Georgetown Memorial Hospital, Registered Nurse</w:t>
            </w:r>
            <w:r w:rsidRPr="007805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805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805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805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8051A">
              <w:rPr>
                <w:rFonts w:ascii="Times New Roman" w:hAnsi="Times New Roman" w:cs="Times New Roman"/>
                <w:sz w:val="24"/>
                <w:szCs w:val="24"/>
              </w:rPr>
              <w:br/>
              <w:t>Cared for telemetry patients, post surgical patients, pediatrics</w:t>
            </w:r>
            <w:r w:rsidRPr="0078051A">
              <w:rPr>
                <w:rFonts w:ascii="Times New Roman" w:hAnsi="Times New Roman" w:cs="Times New Roman"/>
                <w:sz w:val="24"/>
                <w:szCs w:val="24"/>
              </w:rPr>
              <w:br/>
              <w:t>and orthopedic patients.</w:t>
            </w:r>
            <w:r w:rsidRPr="0078051A">
              <w:rPr>
                <w:rFonts w:ascii="Times New Roman" w:hAnsi="Times New Roman" w:cs="Times New Roman"/>
                <w:sz w:val="24"/>
                <w:szCs w:val="24"/>
              </w:rPr>
              <w:br/>
              <w:t>Daily evaluations, care plan assessments, admissions, and</w:t>
            </w:r>
            <w:r w:rsidRPr="0078051A">
              <w:rPr>
                <w:rFonts w:ascii="Times New Roman" w:hAnsi="Times New Roman" w:cs="Times New Roman"/>
                <w:sz w:val="24"/>
                <w:szCs w:val="24"/>
              </w:rPr>
              <w:br/>
              <w:t>discharges</w:t>
            </w:r>
            <w:r w:rsidRPr="0078051A">
              <w:rPr>
                <w:rFonts w:ascii="Times New Roman" w:hAnsi="Times New Roman" w:cs="Times New Roman"/>
                <w:sz w:val="24"/>
                <w:szCs w:val="24"/>
              </w:rPr>
              <w:br/>
              <w:t>Acted as charge nurse maintaining schedules, activities, and</w:t>
            </w:r>
            <w:r w:rsidRPr="0078051A">
              <w:rPr>
                <w:rFonts w:ascii="Times New Roman" w:hAnsi="Times New Roman" w:cs="Times New Roman"/>
                <w:sz w:val="24"/>
                <w:szCs w:val="24"/>
              </w:rPr>
              <w:br/>
              <w:t>delegating task.</w:t>
            </w:r>
            <w:r w:rsidRPr="007805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805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805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8051A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7805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8051A">
              <w:rPr>
                <w:rFonts w:ascii="Times New Roman" w:hAnsi="Times New Roman" w:cs="Times New Roman"/>
                <w:sz w:val="24"/>
                <w:szCs w:val="24"/>
              </w:rPr>
              <w:br/>
              <w:t>2017</w:t>
            </w:r>
            <w:r w:rsidRPr="007805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8051A">
              <w:rPr>
                <w:rFonts w:ascii="Times New Roman" w:hAnsi="Times New Roman" w:cs="Times New Roman"/>
                <w:sz w:val="24"/>
                <w:szCs w:val="24"/>
              </w:rPr>
              <w:br/>
              <w:t>Medical University of South Carolina, Bachelor</w:t>
            </w:r>
          </w:p>
        </w:tc>
      </w:tr>
    </w:tbl>
    <w:p w:rsidR="005C6720" w:rsidRPr="0078051A" w:rsidRDefault="005C6720">
      <w:pPr>
        <w:rPr>
          <w:rFonts w:ascii="Times New Roman" w:hAnsi="Times New Roman" w:cs="Times New Roman"/>
          <w:sz w:val="24"/>
          <w:szCs w:val="24"/>
        </w:rPr>
      </w:pPr>
    </w:p>
    <w:sectPr w:rsidR="005C6720" w:rsidRPr="0078051A" w:rsidSect="005C67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8051A"/>
    <w:rsid w:val="005C6720"/>
    <w:rsid w:val="00780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72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9030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5728583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3552417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99669155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46053510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345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2019-11-22T10:05:00Z</dcterms:created>
  <dcterms:modified xsi:type="dcterms:W3CDTF">2019-11-22T10:05:00Z</dcterms:modified>
</cp:coreProperties>
</file>