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 xml:space="preserve">  Belinda </w:t>
            </w:r>
            <w:proofErr w:type="spellStart"/>
            <w:r w:rsidRPr="00C710E6">
              <w:t>Jeavons</w:t>
            </w:r>
            <w:proofErr w:type="spellEnd"/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+1 (704) 740-0133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Belinda.a1968@gmail.com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US-NC-Mount Holly-28120 (USC)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7/8/2019 11:36:36 AM</w:t>
            </w:r>
          </w:p>
        </w:tc>
      </w:tr>
    </w:tbl>
    <w:p w:rsidR="00F424D6" w:rsidRPr="00C710E6" w:rsidRDefault="00F424D6" w:rsidP="00F424D6">
      <w:pPr>
        <w:pStyle w:val="NoSpacing"/>
      </w:pPr>
    </w:p>
    <w:p w:rsidR="00F424D6" w:rsidRPr="00C710E6" w:rsidRDefault="00F424D6" w:rsidP="00F424D6">
      <w:pPr>
        <w:pStyle w:val="NoSpacing"/>
      </w:pPr>
      <w:r w:rsidRPr="00C710E6">
        <w:t> Work History</w:t>
      </w:r>
    </w:p>
    <w:p w:rsidR="00F424D6" w:rsidRPr="00C710E6" w:rsidRDefault="00F424D6" w:rsidP="00F424D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4766"/>
        <w:gridCol w:w="2291"/>
      </w:tblGrid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Carolinas HealthCare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06/01/2018 - Present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Broughton Hospital/World Wide Travel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12/01/2017 - 06/01/2018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Piedmont Correctional Prison/World Wide/Cell Staff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06/01/2017 - 11/30/2017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Onondaga County Justice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07/01/2016 - 04/30/2017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 , Correctional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 xml:space="preserve">  St. </w:t>
            </w:r>
            <w:proofErr w:type="spellStart"/>
            <w:r w:rsidRPr="00C710E6">
              <w:t>Anns</w:t>
            </w:r>
            <w:proofErr w:type="spellEnd"/>
            <w:r w:rsidRPr="00C710E6">
              <w:t xml:space="preserve"> Community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08/01/2015 - 06/30/2016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Onondaga County Justice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05/01/2011 - 08/01/2015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Nurse, Correctional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Cayuga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03/01/2010 - 05/01/2011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University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06/01/2009 - 10/31/2009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</w:t>
            </w:r>
            <w:proofErr w:type="spellStart"/>
            <w:r w:rsidRPr="00C710E6">
              <w:t>Northside</w:t>
            </w:r>
            <w:proofErr w:type="spellEnd"/>
            <w:r w:rsidRPr="00C710E6"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09/01/2008 - 06/01/2009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Registered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</w:t>
            </w:r>
            <w:proofErr w:type="spellStart"/>
            <w:r w:rsidRPr="00C710E6">
              <w:t>Nursefinders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04/01/2008 - 09/01/2008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RN Supervisor / Registered Nurse</w:t>
            </w:r>
          </w:p>
        </w:tc>
      </w:tr>
      <w:tr w:rsidR="00F424D6" w:rsidRPr="00C710E6" w:rsidTr="00F424D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3054C5" w:rsidP="00F424D6">
            <w:pPr>
              <w:pStyle w:val="NoSpacing"/>
            </w:pPr>
            <w:r w:rsidRPr="00C710E6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424D6" w:rsidRPr="00C710E6" w:rsidRDefault="00F424D6" w:rsidP="00F424D6">
      <w:pPr>
        <w:pStyle w:val="NoSpacing"/>
      </w:pPr>
    </w:p>
    <w:p w:rsidR="00F424D6" w:rsidRPr="00C710E6" w:rsidRDefault="00F424D6" w:rsidP="00F424D6">
      <w:pPr>
        <w:pStyle w:val="NoSpacing"/>
      </w:pPr>
      <w:r w:rsidRPr="00C710E6">
        <w:t> Education</w:t>
      </w:r>
    </w:p>
    <w:p w:rsidR="00F424D6" w:rsidRPr="00C710E6" w:rsidRDefault="00F424D6" w:rsidP="00F424D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4831"/>
        <w:gridCol w:w="1546"/>
        <w:gridCol w:w="6"/>
      </w:tblGrid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Broome Community College - Binghamton, New York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Associate Degree</w:t>
            </w:r>
          </w:p>
        </w:tc>
      </w:tr>
    </w:tbl>
    <w:p w:rsidR="00F424D6" w:rsidRPr="00C710E6" w:rsidRDefault="00F424D6" w:rsidP="00F424D6">
      <w:pPr>
        <w:pStyle w:val="NoSpacing"/>
      </w:pPr>
    </w:p>
    <w:p w:rsidR="00F424D6" w:rsidRPr="00C710E6" w:rsidRDefault="00F424D6" w:rsidP="00F424D6">
      <w:pPr>
        <w:pStyle w:val="NoSpacing"/>
      </w:pPr>
      <w:r w:rsidRPr="00C710E6">
        <w:t xml:space="preserve"> Additional Skills </w:t>
      </w:r>
      <w:proofErr w:type="gramStart"/>
      <w:r w:rsidRPr="00C710E6">
        <w:t>And</w:t>
      </w:r>
      <w:proofErr w:type="gramEnd"/>
      <w:r w:rsidRPr="00C710E6">
        <w:t xml:space="preserve"> Qualifications</w:t>
      </w:r>
    </w:p>
    <w:p w:rsidR="00F424D6" w:rsidRPr="00C710E6" w:rsidRDefault="00F424D6" w:rsidP="00F424D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0 per </w:t>
            </w: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</w:p>
        </w:tc>
      </w:tr>
    </w:tbl>
    <w:p w:rsidR="00F424D6" w:rsidRPr="00C710E6" w:rsidRDefault="00F424D6" w:rsidP="00F424D6">
      <w:pPr>
        <w:pStyle w:val="NoSpacing"/>
      </w:pPr>
    </w:p>
    <w:p w:rsidR="00F424D6" w:rsidRPr="00C710E6" w:rsidRDefault="00F424D6" w:rsidP="00F424D6">
      <w:pPr>
        <w:pStyle w:val="NoSpacing"/>
      </w:pPr>
      <w:r w:rsidRPr="00C710E6">
        <w:t> Desired Position</w:t>
      </w:r>
    </w:p>
    <w:p w:rsidR="00F424D6" w:rsidRPr="00C710E6" w:rsidRDefault="00F424D6" w:rsidP="00F424D6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424D6" w:rsidRPr="00C710E6" w:rsidTr="00F424D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</w:p>
        </w:tc>
      </w:tr>
      <w:tr w:rsidR="00F424D6" w:rsidRPr="00C710E6" w:rsidTr="00F424D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lastRenderedPageBreak/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</w:p>
        </w:tc>
      </w:tr>
    </w:tbl>
    <w:p w:rsidR="00F424D6" w:rsidRPr="00C710E6" w:rsidRDefault="00F424D6" w:rsidP="00F424D6">
      <w:pPr>
        <w:pStyle w:val="NoSpacing"/>
      </w:pPr>
    </w:p>
    <w:p w:rsidR="00F424D6" w:rsidRPr="00C710E6" w:rsidRDefault="00F424D6" w:rsidP="00F424D6">
      <w:pPr>
        <w:pStyle w:val="NoSpacing"/>
      </w:pPr>
      <w:r w:rsidRPr="00C710E6">
        <w:t> Resume</w:t>
      </w:r>
    </w:p>
    <w:p w:rsidR="00F424D6" w:rsidRPr="00C710E6" w:rsidRDefault="00F424D6" w:rsidP="00F424D6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2"/>
      </w:tblGrid>
      <w:tr w:rsidR="00F424D6" w:rsidRPr="00C710E6" w:rsidTr="00F424D6">
        <w:tc>
          <w:tcPr>
            <w:tcW w:w="0" w:type="auto"/>
            <w:shd w:val="clear" w:color="auto" w:fill="FFFFFF"/>
            <w:vAlign w:val="center"/>
            <w:hideMark/>
          </w:tcPr>
          <w:p w:rsidR="00F424D6" w:rsidRPr="00C710E6" w:rsidRDefault="00F424D6" w:rsidP="00F424D6">
            <w:pPr>
              <w:pStyle w:val="NoSpacing"/>
            </w:pPr>
            <w:r w:rsidRPr="00C710E6">
              <w:t xml:space="preserve">Belinda </w:t>
            </w:r>
            <w:proofErr w:type="spellStart"/>
            <w:r w:rsidRPr="00C710E6">
              <w:t>Jeavons</w:t>
            </w:r>
            <w:proofErr w:type="spellEnd"/>
            <w:r w:rsidRPr="00C710E6">
              <w:t> RN</w:t>
            </w:r>
            <w:r w:rsidRPr="00C710E6">
              <w:br/>
            </w:r>
            <w:r w:rsidRPr="00C710E6">
              <w:br/>
            </w:r>
            <w:r w:rsidRPr="00C710E6">
              <w:br/>
            </w:r>
            <w:r w:rsidRPr="00C710E6">
              <w:br/>
              <w:t>301 Wheat Field Drive, Mount Holly NC 28120</w:t>
            </w:r>
            <w:r w:rsidRPr="00C710E6">
              <w:br/>
              <w:t>Home: 704-740-0133 - belinda.a1968@gmail.com</w:t>
            </w:r>
            <w:r w:rsidRPr="00C710E6">
              <w:br/>
            </w:r>
            <w:r w:rsidRPr="00C710E6">
              <w:br/>
              <w:t>Professional Summary</w:t>
            </w:r>
            <w:r w:rsidRPr="00C710E6">
              <w:br/>
            </w:r>
            <w:r w:rsidRPr="00C710E6">
              <w:br/>
              <w:t>Registered Professional Nurse with 15 years experience in healthcare. Skilled in providing high</w:t>
            </w:r>
            <w:r w:rsidRPr="00C710E6">
              <w:br/>
              <w:t>quality medical surgical nursing in various clinical settings. Excels in developing a personalized</w:t>
            </w:r>
            <w:r w:rsidRPr="00C710E6">
              <w:br/>
              <w:t>relationship with the patient and their chosen support system.</w:t>
            </w:r>
            <w:r w:rsidRPr="00C710E6">
              <w:br/>
            </w:r>
            <w:r w:rsidRPr="00C710E6">
              <w:br/>
              <w:t>Licenses</w:t>
            </w:r>
            <w:r w:rsidRPr="00C710E6">
              <w:br/>
            </w:r>
            <w:r w:rsidRPr="00C710E6">
              <w:br/>
              <w:t>Registered Professional Nurse in the State of North Carolina, License number 292709</w:t>
            </w:r>
            <w:r w:rsidRPr="00C710E6">
              <w:br/>
              <w:t>Registered Professional Nurse in the State of New York, License number 551249</w:t>
            </w:r>
            <w:r w:rsidRPr="00C710E6">
              <w:br/>
            </w:r>
            <w:r w:rsidRPr="00C710E6">
              <w:br/>
              <w:t>Skill Highlights</w:t>
            </w:r>
            <w:r w:rsidRPr="00C710E6">
              <w:br/>
            </w:r>
            <w:r w:rsidRPr="00C710E6">
              <w:br/>
              <w:t>* Strong assessment and analytical skills</w:t>
            </w:r>
            <w:r w:rsidRPr="00C710E6">
              <w:br/>
              <w:t>* Provides superior personalized patient care</w:t>
            </w:r>
            <w:r w:rsidRPr="00C710E6">
              <w:br/>
              <w:t>* Quickly identify patient acuity and needs</w:t>
            </w:r>
            <w:r w:rsidRPr="00C710E6">
              <w:br/>
              <w:t>* Protocol policy and results driven</w:t>
            </w:r>
            <w:r w:rsidRPr="00C710E6">
              <w:br/>
              <w:t>* Demonstrated ability to thrive in face paced environment</w:t>
            </w:r>
            <w:r w:rsidRPr="00C710E6">
              <w:br/>
              <w:t>* Organized with effective multitasking skills</w:t>
            </w:r>
            <w:r w:rsidRPr="00C710E6">
              <w:br/>
              <w:t>* Excellent documentation with timely completion</w:t>
            </w:r>
            <w:r w:rsidRPr="00C710E6">
              <w:br/>
              <w:t>* Demonstrated ability to work in team environment</w:t>
            </w:r>
            <w:r w:rsidRPr="00C710E6">
              <w:br/>
            </w:r>
            <w:r w:rsidRPr="00C710E6">
              <w:br/>
            </w:r>
            <w:r w:rsidRPr="00C710E6">
              <w:br/>
            </w:r>
            <w:r w:rsidRPr="00C710E6">
              <w:br/>
            </w:r>
            <w:r w:rsidRPr="00C710E6">
              <w:br/>
              <w:t>Professional Experience</w:t>
            </w:r>
            <w:r w:rsidRPr="00C710E6">
              <w:br/>
            </w:r>
            <w:r w:rsidRPr="00C710E6">
              <w:br/>
              <w:t>Registered Nurse</w:t>
            </w:r>
            <w:r w:rsidRPr="00C710E6">
              <w:br/>
              <w:t>June 2018 to Current</w:t>
            </w:r>
            <w:r w:rsidRPr="00C710E6">
              <w:br/>
              <w:t>Carolinas HealthCare System - Charlotte, NC</w:t>
            </w:r>
            <w:r w:rsidRPr="00C710E6">
              <w:br/>
              <w:t>Currently employed on an acute care rehabilitation floor providing care to patients who have a wide</w:t>
            </w:r>
            <w:r w:rsidRPr="00C710E6">
              <w:br/>
              <w:t xml:space="preserve">variety of surgical procedures and </w:t>
            </w:r>
            <w:proofErr w:type="spellStart"/>
            <w:r w:rsidRPr="00C710E6">
              <w:t>deconditioning</w:t>
            </w:r>
            <w:proofErr w:type="spellEnd"/>
            <w:r w:rsidRPr="00C710E6">
              <w:t>. Float to other floors as needed. Admit patients</w:t>
            </w:r>
            <w:r w:rsidRPr="00C710E6">
              <w:br/>
              <w:t>to facility. Administer medications. Provide treatments. Effectively collaborate with all members of</w:t>
            </w:r>
            <w:r w:rsidRPr="00C710E6">
              <w:br/>
              <w:t>the interdisciplinary team.</w:t>
            </w:r>
            <w:r w:rsidRPr="00C710E6">
              <w:br/>
              <w:t>Registered Nurse</w:t>
            </w:r>
            <w:r w:rsidRPr="00C710E6">
              <w:br/>
              <w:t>December 2017 to June 2018</w:t>
            </w:r>
            <w:r w:rsidRPr="00C710E6">
              <w:br/>
              <w:t>Broughton Hospital/World Wide Travel Staffing - Morganton, NC</w:t>
            </w:r>
            <w:r w:rsidRPr="00C710E6">
              <w:br/>
            </w:r>
            <w:r w:rsidRPr="00C710E6">
              <w:lastRenderedPageBreak/>
              <w:t>Completed two contracts working at a North Carolina State psychiatric facility. Assess and admit</w:t>
            </w:r>
            <w:r w:rsidRPr="00C710E6">
              <w:br/>
              <w:t>patients to the unit. Administered medications. Educate patients with medication compliance and</w:t>
            </w:r>
            <w:r w:rsidRPr="00C710E6">
              <w:br/>
              <w:t>treatment plans. Consult with providers regarding plan of care. Direct and assign ancillary staff to</w:t>
            </w:r>
            <w:r w:rsidRPr="00C710E6">
              <w:br/>
              <w:t>high risk patients. Ensure the safety of patients and 1:1 supervision for high risk patients.</w:t>
            </w:r>
            <w:r w:rsidRPr="00C710E6">
              <w:br/>
              <w:t>Maintain the safety of patients and staff.</w:t>
            </w:r>
            <w:r w:rsidRPr="00C710E6">
              <w:br/>
              <w:t>Registered Nurse</w:t>
            </w:r>
            <w:r w:rsidRPr="00C710E6">
              <w:br/>
              <w:t>June 2017 to November 2017</w:t>
            </w:r>
            <w:r w:rsidRPr="00C710E6">
              <w:br/>
              <w:t>Piedmont Correctional Prison/World Wide/Cell Staff - Salisbury, NC</w:t>
            </w:r>
            <w:r w:rsidRPr="00C710E6">
              <w:br/>
              <w:t>Employed in booking processing center. Admit patients to facility. Gather medical history. Perform</w:t>
            </w:r>
            <w:r w:rsidRPr="00C710E6">
              <w:br/>
              <w:t xml:space="preserve">vitals, visual </w:t>
            </w:r>
            <w:proofErr w:type="gramStart"/>
            <w:r w:rsidRPr="00C710E6">
              <w:t>acuity,</w:t>
            </w:r>
            <w:proofErr w:type="gramEnd"/>
            <w:r w:rsidRPr="00C710E6">
              <w:t xml:space="preserve"> verify medications and orders per protocol. Administer PPD test. Schedule</w:t>
            </w:r>
            <w:r w:rsidRPr="00C710E6">
              <w:br/>
            </w:r>
            <w:proofErr w:type="spellStart"/>
            <w:r w:rsidRPr="00C710E6">
              <w:t>appts</w:t>
            </w:r>
            <w:proofErr w:type="spellEnd"/>
            <w:r w:rsidRPr="00C710E6">
              <w:t xml:space="preserve"> for chronic care. Triage sick calls, perform sick calls, perform EKG's, obtain labs and</w:t>
            </w:r>
            <w:r w:rsidRPr="00C710E6">
              <w:br/>
              <w:t>respond to medical emergencies. Consult with providers regarding patient's needs. Educate patient on</w:t>
            </w:r>
            <w:r w:rsidRPr="00C710E6">
              <w:br/>
              <w:t>plan of care and medical diagnoses.</w:t>
            </w:r>
            <w:r w:rsidRPr="00C710E6">
              <w:br/>
              <w:t>Registered Nurse , Correctional Nurse</w:t>
            </w:r>
            <w:r w:rsidRPr="00C710E6">
              <w:br/>
              <w:t>July 2016 to April 2017</w:t>
            </w:r>
            <w:r w:rsidRPr="00C710E6">
              <w:br/>
              <w:t>Onondaga County Justice Center - Syracuse, New York</w:t>
            </w:r>
            <w:r w:rsidRPr="00C710E6">
              <w:br/>
              <w:t>* Registered Nurse with 15 years of professional experience in supervisory and staff nursing</w:t>
            </w:r>
            <w:r w:rsidRPr="00C710E6">
              <w:br/>
              <w:t>* Strong patient care skills and attention to detail combined with excellent interpersonal and</w:t>
            </w:r>
            <w:r w:rsidRPr="00C710E6">
              <w:br/>
              <w:t>communication skills allow me to work effectively with colleagues and groups at all levels</w:t>
            </w:r>
            <w:r w:rsidRPr="00C710E6">
              <w:br/>
              <w:t>* Provide care to incarcerated patients to promote and improve their overall health utilizing</w:t>
            </w:r>
            <w:r w:rsidRPr="00C710E6">
              <w:br/>
              <w:t>the nursing process in triage, professional training and various resources in accordance with</w:t>
            </w:r>
            <w:r w:rsidRPr="00C710E6">
              <w:br/>
              <w:t>regulatory agencies and established guidelines</w:t>
            </w:r>
            <w:r w:rsidRPr="00C710E6">
              <w:br/>
              <w:t>* Responsibilities include, triage, responding to medical emergencies</w:t>
            </w:r>
            <w:r w:rsidRPr="00C710E6">
              <w:br/>
              <w:t>* Initiating withdrawal protocols, Administering IV therapy</w:t>
            </w:r>
            <w:r w:rsidRPr="00C710E6">
              <w:br/>
              <w:t>* Collaborating with physicians to prioritize safe efficient and effective care</w:t>
            </w:r>
            <w:r w:rsidRPr="00C710E6">
              <w:br/>
              <w:t>Registered Nurse</w:t>
            </w:r>
            <w:r w:rsidRPr="00C710E6">
              <w:br/>
              <w:t>August 2015 to June 2016</w:t>
            </w:r>
            <w:r w:rsidRPr="00C710E6">
              <w:br/>
              <w:t xml:space="preserve">St. </w:t>
            </w:r>
            <w:proofErr w:type="spellStart"/>
            <w:r w:rsidRPr="00C710E6">
              <w:t>Anns</w:t>
            </w:r>
            <w:proofErr w:type="spellEnd"/>
            <w:r w:rsidRPr="00C710E6">
              <w:t xml:space="preserve"> Community - Rochester, New York</w:t>
            </w:r>
            <w:r w:rsidRPr="00C710E6">
              <w:br/>
              <w:t>* Employed on a transitional care unit providing expert care to patients recovering from a wide</w:t>
            </w:r>
            <w:r w:rsidRPr="00C710E6">
              <w:br/>
              <w:t>range of challenges.</w:t>
            </w:r>
            <w:r w:rsidRPr="00C710E6">
              <w:br/>
              <w:t>* Rehabilitation needs for adults recovering from cardiovascular surgery, amputations</w:t>
            </w:r>
            <w:proofErr w:type="gramStart"/>
            <w:r w:rsidRPr="00C710E6">
              <w:t>,</w:t>
            </w:r>
            <w:proofErr w:type="gramEnd"/>
            <w:r w:rsidRPr="00C710E6">
              <w:br/>
              <w:t>fractures, hip and knee surgery, strokes, neurological and cardiovascular diseases and acute</w:t>
            </w:r>
            <w:r w:rsidRPr="00C710E6">
              <w:br/>
              <w:t>complex medical conditions.</w:t>
            </w:r>
            <w:r w:rsidRPr="00C710E6">
              <w:br/>
              <w:t>Registered Nurse, Correctional Nurse</w:t>
            </w:r>
            <w:r w:rsidRPr="00C710E6">
              <w:br/>
              <w:t>May 2011 to August 2015</w:t>
            </w:r>
            <w:r w:rsidRPr="00C710E6">
              <w:br/>
              <w:t>Onondaga County Justice Center - Syracuse, New York</w:t>
            </w:r>
            <w:r w:rsidRPr="00C710E6">
              <w:br/>
              <w:t>* Provide care to incarcerated patients to promote and improve their overall health utilizing</w:t>
            </w:r>
            <w:r w:rsidRPr="00C710E6">
              <w:br/>
              <w:t>the nursing process in triage, professional training and various resources in accordance with</w:t>
            </w:r>
            <w:r w:rsidRPr="00C710E6">
              <w:br/>
              <w:t>regulatory agencies and established guidelines</w:t>
            </w:r>
            <w:r w:rsidRPr="00C710E6">
              <w:br/>
              <w:t>Registered Nurse</w:t>
            </w:r>
            <w:r w:rsidRPr="00C710E6">
              <w:br/>
              <w:t>March 2010 to May 2011</w:t>
            </w:r>
            <w:r w:rsidRPr="00C710E6">
              <w:br/>
              <w:t>Cayuga Medical Center - Ithaca, New York</w:t>
            </w:r>
            <w:r w:rsidRPr="00C710E6">
              <w:br/>
              <w:t>* Employed on a short stay surgical unit caring for pre and postoperative surgical patients.</w:t>
            </w:r>
            <w:r w:rsidRPr="00C710E6">
              <w:br/>
              <w:t>* Effectively prioritize and provide safe care for patients who have acute and complex surgical</w:t>
            </w:r>
            <w:r w:rsidRPr="00C710E6">
              <w:br/>
              <w:t>procedures.</w:t>
            </w:r>
            <w:r w:rsidRPr="00C710E6">
              <w:br/>
              <w:t>* Procedures include many types of abdominal, orthopedic, neurological, urological and</w:t>
            </w:r>
            <w:r w:rsidRPr="00C710E6">
              <w:br/>
              <w:t>respiratory surgeries.</w:t>
            </w:r>
            <w:r w:rsidRPr="00C710E6">
              <w:br/>
              <w:t>* Educate patients and families for successful discharge back into the community.</w:t>
            </w:r>
            <w:r w:rsidRPr="00C710E6">
              <w:br/>
            </w:r>
            <w:r w:rsidRPr="00C710E6">
              <w:lastRenderedPageBreak/>
              <w:t>Registered Nurse</w:t>
            </w:r>
            <w:r w:rsidRPr="00C710E6">
              <w:br/>
              <w:t>June 2009 to October 2009</w:t>
            </w:r>
            <w:r w:rsidRPr="00C710E6">
              <w:br/>
              <w:t>University Community Hospital - Tampa, Florida</w:t>
            </w:r>
            <w:r w:rsidRPr="00C710E6">
              <w:br/>
              <w:t>* Educate and monitor care of pre-op and post-op neurosurgery patients.</w:t>
            </w:r>
            <w:r w:rsidRPr="00C710E6">
              <w:br/>
              <w:t>* Excellent interpersonal skills.</w:t>
            </w:r>
            <w:r w:rsidRPr="00C710E6">
              <w:br/>
              <w:t>* Effective multitasking with the ability to work well with interdisciplinary team members.</w:t>
            </w:r>
            <w:r w:rsidRPr="00C710E6">
              <w:br/>
              <w:t>* Coordinate care for effective transitions back into the community.</w:t>
            </w:r>
            <w:r w:rsidRPr="00C710E6">
              <w:br/>
              <w:t>* Able to prioritize care efficiently and effectively based upon patient's needs and acuity.</w:t>
            </w:r>
            <w:r w:rsidRPr="00C710E6">
              <w:br/>
              <w:t>Registered Nurse</w:t>
            </w:r>
            <w:r w:rsidRPr="00C710E6">
              <w:br/>
              <w:t>September 2008 to June 2009</w:t>
            </w:r>
            <w:r w:rsidRPr="00C710E6">
              <w:br/>
            </w:r>
            <w:proofErr w:type="spellStart"/>
            <w:r w:rsidRPr="00C710E6">
              <w:t>Northside</w:t>
            </w:r>
            <w:proofErr w:type="spellEnd"/>
            <w:r w:rsidRPr="00C710E6">
              <w:t xml:space="preserve"> Hospital - St. Petersburg, Florida</w:t>
            </w:r>
            <w:r w:rsidRPr="00C710E6">
              <w:br/>
              <w:t>* Care for and educate patients and families in a </w:t>
            </w:r>
            <w:proofErr w:type="spellStart"/>
            <w:r w:rsidRPr="00C710E6">
              <w:t>tele</w:t>
            </w:r>
            <w:proofErr w:type="spellEnd"/>
            <w:r w:rsidRPr="00C710E6">
              <w:t>-monitored step down setting.</w:t>
            </w:r>
            <w:r w:rsidRPr="00C710E6">
              <w:br/>
              <w:t>* Efficient multi-tasking in a setting of acutely ill patients.</w:t>
            </w:r>
            <w:r w:rsidRPr="00C710E6">
              <w:br/>
              <w:t>* Gathering data and decision making focused on patient comfort and safety.</w:t>
            </w:r>
            <w:r w:rsidRPr="00C710E6">
              <w:br/>
              <w:t>* Clinical management of many types of patients ranging from neurosurgery to cardiology.</w:t>
            </w:r>
            <w:r w:rsidRPr="00C710E6">
              <w:br/>
              <w:t xml:space="preserve">* Float </w:t>
            </w:r>
            <w:proofErr w:type="gramStart"/>
            <w:r w:rsidRPr="00C710E6">
              <w:t>to</w:t>
            </w:r>
            <w:proofErr w:type="gramEnd"/>
            <w:r w:rsidRPr="00C710E6">
              <w:t xml:space="preserve"> many types of units as need requires.</w:t>
            </w:r>
            <w:r w:rsidRPr="00C710E6">
              <w:br/>
              <w:t>RN Supervisor / Registered Nurse</w:t>
            </w:r>
            <w:r w:rsidRPr="00C710E6">
              <w:br/>
              <w:t>April 2008 to September 2008</w:t>
            </w:r>
            <w:r w:rsidRPr="00C710E6">
              <w:br/>
            </w:r>
            <w:proofErr w:type="spellStart"/>
            <w:r w:rsidRPr="00C710E6">
              <w:t>Nursefinders</w:t>
            </w:r>
            <w:proofErr w:type="spellEnd"/>
            <w:r w:rsidRPr="00C710E6">
              <w:t xml:space="preserve"> - Vestal, New York</w:t>
            </w:r>
            <w:r w:rsidRPr="00C710E6">
              <w:br/>
              <w:t>* Functioned as a medical surgical nurse and nursing supervisor throughout local surrounding</w:t>
            </w:r>
            <w:r w:rsidRPr="00C710E6">
              <w:br/>
              <w:t>hospitals and nursing homes.</w:t>
            </w:r>
            <w:r w:rsidRPr="00C710E6">
              <w:br/>
              <w:t>* Accepted various assignments to fill the staffing needs of facilities.</w:t>
            </w:r>
            <w:r w:rsidRPr="00C710E6">
              <w:br/>
              <w:t>Registered Nurse / Correctional Nurse</w:t>
            </w:r>
            <w:r w:rsidRPr="00C710E6">
              <w:br/>
              <w:t>September 2006 to April 2008</w:t>
            </w:r>
            <w:r w:rsidRPr="00C710E6">
              <w:br/>
              <w:t>Binghamton, New York</w:t>
            </w:r>
            <w:r w:rsidRPr="00C710E6">
              <w:br/>
              <w:t>* Worked as a registered nurse in a correctional setting.</w:t>
            </w:r>
            <w:r w:rsidRPr="00C710E6">
              <w:br/>
              <w:t>* Responsibilities include medical assessments, medication administration, collaborating with</w:t>
            </w:r>
            <w:r w:rsidRPr="00C710E6">
              <w:br/>
              <w:t>physicians, scheduling appointments and coordinating care with outside facilities and programs.</w:t>
            </w:r>
            <w:r w:rsidRPr="00C710E6">
              <w:br/>
              <w:t>* Managing the care of acutely ill inmates in a 12 bed unit.</w:t>
            </w:r>
            <w:r w:rsidRPr="00C710E6">
              <w:br/>
              <w:t>Medical Surgical / Registered Nurse</w:t>
            </w:r>
            <w:r w:rsidRPr="00C710E6">
              <w:br/>
              <w:t>October 2005 to October 2006</w:t>
            </w:r>
            <w:r w:rsidRPr="00C710E6">
              <w:br/>
              <w:t>Upstate Medical University SUNY - Syracuse, New York</w:t>
            </w:r>
            <w:r w:rsidRPr="00C710E6">
              <w:br/>
              <w:t>* Employed on a 34-bed </w:t>
            </w:r>
            <w:proofErr w:type="spellStart"/>
            <w:r w:rsidRPr="00C710E6">
              <w:t>tele</w:t>
            </w:r>
            <w:proofErr w:type="spellEnd"/>
            <w:r w:rsidRPr="00C710E6">
              <w:t>-monitored medical surgical ENT trauma unit with high acuity surgical</w:t>
            </w:r>
            <w:r w:rsidRPr="00C710E6">
              <w:br/>
              <w:t>patients.</w:t>
            </w:r>
            <w:r w:rsidRPr="00C710E6">
              <w:br/>
              <w:t>* Responsibilities included managing and coordinating the care of patients with highly complex</w:t>
            </w:r>
            <w:r w:rsidRPr="00C710E6">
              <w:br/>
              <w:t>conditions.</w:t>
            </w:r>
            <w:r w:rsidRPr="00C710E6">
              <w:br/>
              <w:t xml:space="preserve">* Provided care to pancreas and kidney transplantation program patients as well as </w:t>
            </w:r>
            <w:proofErr w:type="spellStart"/>
            <w:r w:rsidRPr="00C710E6">
              <w:t>bariatrics</w:t>
            </w:r>
            <w:proofErr w:type="spellEnd"/>
            <w:r w:rsidRPr="00C710E6">
              <w:br/>
              <w:t>patients.</w:t>
            </w:r>
            <w:r w:rsidRPr="00C710E6">
              <w:br/>
              <w:t>Staff Registered Nurse</w:t>
            </w:r>
            <w:r w:rsidRPr="00C710E6">
              <w:br/>
              <w:t>August 2004 to July 2005</w:t>
            </w:r>
            <w:r w:rsidRPr="00C710E6">
              <w:br/>
              <w:t>Wilson Memorial Regional Medical Center - Johnson City, New York</w:t>
            </w:r>
            <w:r w:rsidRPr="00C710E6">
              <w:br/>
              <w:t>* Trained as a scrub and circulating nurse in the operating room</w:t>
            </w:r>
            <w:r w:rsidRPr="00C710E6">
              <w:br/>
              <w:t>* Provided high quality and emergent surgical care</w:t>
            </w:r>
            <w:r w:rsidRPr="00C710E6">
              <w:br/>
              <w:t>* Worked efficiently and effectively with surgical team</w:t>
            </w:r>
            <w:r w:rsidRPr="00C710E6">
              <w:br/>
              <w:t>* Effectively provided safe and supportive care to patient, significant others and family.</w:t>
            </w:r>
            <w:r w:rsidRPr="00C710E6">
              <w:br/>
            </w:r>
            <w:r w:rsidRPr="00C710E6">
              <w:br/>
              <w:t>Education and Training</w:t>
            </w:r>
            <w:r w:rsidRPr="00C710E6">
              <w:br/>
            </w:r>
            <w:r w:rsidRPr="00C710E6">
              <w:br/>
            </w:r>
            <w:r w:rsidRPr="00C710E6">
              <w:lastRenderedPageBreak/>
              <w:t>Associate of Applied Science : Nursing, 2004</w:t>
            </w:r>
            <w:r w:rsidRPr="00C710E6">
              <w:br/>
              <w:t>Broome Community College - Binghamton, New York</w:t>
            </w:r>
          </w:p>
        </w:tc>
      </w:tr>
    </w:tbl>
    <w:p w:rsidR="00645D80" w:rsidRPr="00C710E6" w:rsidRDefault="00C710E6" w:rsidP="00F424D6">
      <w:pPr>
        <w:pStyle w:val="NoSpacing"/>
      </w:pPr>
    </w:p>
    <w:sectPr w:rsidR="00645D80" w:rsidRPr="00C710E6" w:rsidSect="002F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4D6"/>
    <w:rsid w:val="002F3070"/>
    <w:rsid w:val="003054C5"/>
    <w:rsid w:val="00AD0517"/>
    <w:rsid w:val="00C26FE6"/>
    <w:rsid w:val="00C710E6"/>
    <w:rsid w:val="00F4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8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669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98089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41611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09705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915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0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21006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48815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065296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365234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105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6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00660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42307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5262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1633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2019-11-25T06:51:00Z</dcterms:created>
  <dcterms:modified xsi:type="dcterms:W3CDTF">2019-11-25T08:51:00Z</dcterms:modified>
</cp:coreProperties>
</file>