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A2" w:rsidRPr="001A1654" w:rsidRDefault="002734A2" w:rsidP="001A165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2734A2" w:rsidRPr="001A1654" w:rsidTr="002734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Billie Adair</w:t>
            </w:r>
          </w:p>
        </w:tc>
      </w:tr>
      <w:tr w:rsidR="002734A2" w:rsidRPr="001A1654" w:rsidTr="002734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(203) 745-8117</w:t>
            </w:r>
          </w:p>
        </w:tc>
      </w:tr>
      <w:tr w:rsidR="002734A2" w:rsidRPr="001A1654" w:rsidTr="002734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billiew75@gmail.com</w:t>
            </w:r>
          </w:p>
        </w:tc>
      </w:tr>
      <w:tr w:rsidR="002734A2" w:rsidRPr="001A1654" w:rsidTr="002734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US-NC-Garner-27529 ()</w:t>
            </w:r>
          </w:p>
        </w:tc>
      </w:tr>
      <w:tr w:rsidR="002734A2" w:rsidRPr="001A1654" w:rsidTr="002734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7/21/2019 12:50:59 AM</w:t>
            </w:r>
          </w:p>
        </w:tc>
      </w:tr>
    </w:tbl>
    <w:p w:rsidR="002734A2" w:rsidRPr="001A1654" w:rsidRDefault="002734A2" w:rsidP="001A1654">
      <w:pPr>
        <w:pStyle w:val="NoSpacing"/>
      </w:pPr>
    </w:p>
    <w:p w:rsidR="002734A2" w:rsidRPr="001A1654" w:rsidRDefault="002734A2" w:rsidP="001A1654">
      <w:pPr>
        <w:pStyle w:val="NoSpacing"/>
      </w:pPr>
      <w:r w:rsidRPr="001A1654">
        <w:t> Work History</w:t>
      </w:r>
    </w:p>
    <w:p w:rsidR="002734A2" w:rsidRPr="001A1654" w:rsidRDefault="002734A2" w:rsidP="001A165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075"/>
        <w:gridCol w:w="3413"/>
      </w:tblGrid>
      <w:tr w:rsidR="002734A2" w:rsidRPr="001A1654" w:rsidTr="002734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UNC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01/01/2016 - Present</w:t>
            </w:r>
          </w:p>
        </w:tc>
      </w:tr>
      <w:tr w:rsidR="002734A2" w:rsidRPr="001A1654" w:rsidTr="002734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Registered Nurse: Adult/Pediatrics/Psychiatric/Trauma/Triage Emergency Room</w:t>
            </w:r>
          </w:p>
        </w:tc>
      </w:tr>
      <w:tr w:rsidR="002734A2" w:rsidRPr="001A1654" w:rsidTr="002734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4423ED" w:rsidP="001A1654">
            <w:pPr>
              <w:pStyle w:val="NoSpacing"/>
            </w:pPr>
            <w:r w:rsidRPr="001A1654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734A2" w:rsidRPr="001A1654" w:rsidTr="002734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Yale New Haven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02/01/2012 - 01/01/2016</w:t>
            </w:r>
          </w:p>
        </w:tc>
      </w:tr>
      <w:tr w:rsidR="002734A2" w:rsidRPr="001A1654" w:rsidTr="002734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Nurse Director</w:t>
            </w:r>
          </w:p>
        </w:tc>
      </w:tr>
      <w:tr w:rsidR="002734A2" w:rsidRPr="001A1654" w:rsidTr="002734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4423ED" w:rsidP="001A1654">
            <w:pPr>
              <w:pStyle w:val="NoSpacing"/>
            </w:pPr>
            <w:r w:rsidRPr="001A1654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734A2" w:rsidRPr="001A1654" w:rsidTr="002734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Hospital of Saint Raphael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07/01/2008 - 12/31/2012</w:t>
            </w:r>
          </w:p>
        </w:tc>
      </w:tr>
      <w:tr w:rsidR="002734A2" w:rsidRPr="001A1654" w:rsidTr="002734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 xml:space="preserve">  Nurse Manager: Margaret </w:t>
            </w:r>
            <w:proofErr w:type="spellStart"/>
            <w:r w:rsidRPr="001A1654">
              <w:t>Acampora</w:t>
            </w:r>
            <w:proofErr w:type="spellEnd"/>
          </w:p>
        </w:tc>
      </w:tr>
      <w:tr w:rsidR="002734A2" w:rsidRPr="001A1654" w:rsidTr="002734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4423ED" w:rsidP="001A1654">
            <w:pPr>
              <w:pStyle w:val="NoSpacing"/>
            </w:pPr>
            <w:r w:rsidRPr="001A1654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734A2" w:rsidRPr="001A1654" w:rsidTr="002734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</w:t>
            </w:r>
            <w:proofErr w:type="spellStart"/>
            <w:r w:rsidRPr="001A1654">
              <w:t>Procare</w:t>
            </w:r>
            <w:proofErr w:type="spellEnd"/>
            <w:r w:rsidRPr="001A1654">
              <w:t xml:space="preserve"> USA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04/01/2005 - 07/01/2008</w:t>
            </w:r>
          </w:p>
        </w:tc>
      </w:tr>
      <w:tr w:rsidR="002734A2" w:rsidRPr="001A1654" w:rsidTr="002734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Travel RN - Medical/Surgical/Telemetry/Oncology</w:t>
            </w:r>
          </w:p>
        </w:tc>
      </w:tr>
      <w:tr w:rsidR="002734A2" w:rsidRPr="001A1654" w:rsidTr="002734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4423ED" w:rsidP="001A1654">
            <w:pPr>
              <w:pStyle w:val="NoSpacing"/>
            </w:pPr>
            <w:r w:rsidRPr="001A1654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734A2" w:rsidRPr="001A1654" w:rsidTr="002734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O'Grady Peyton International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04/01/2004 - 04/01/2005</w:t>
            </w:r>
          </w:p>
        </w:tc>
      </w:tr>
      <w:tr w:rsidR="002734A2" w:rsidRPr="001A1654" w:rsidTr="002734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Travel RN - Medical/Surgical/Telemetry/Oncology</w:t>
            </w:r>
          </w:p>
        </w:tc>
      </w:tr>
      <w:tr w:rsidR="002734A2" w:rsidRPr="001A1654" w:rsidTr="002734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4423ED" w:rsidP="001A1654">
            <w:pPr>
              <w:pStyle w:val="NoSpacing"/>
            </w:pPr>
            <w:r w:rsidRPr="001A1654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734A2" w:rsidRPr="001A1654" w:rsidTr="002734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</w:t>
            </w:r>
            <w:proofErr w:type="spellStart"/>
            <w:r w:rsidRPr="001A1654">
              <w:t>Procare</w:t>
            </w:r>
            <w:proofErr w:type="spellEnd"/>
            <w:r w:rsidRPr="001A1654">
              <w:t xml:space="preserve"> USA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07/01/2002 - 04/01/2004</w:t>
            </w:r>
          </w:p>
        </w:tc>
      </w:tr>
      <w:tr w:rsidR="002734A2" w:rsidRPr="001A1654" w:rsidTr="002734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Travel RN - Medical/Surgical/Telemetry/Oncology</w:t>
            </w:r>
          </w:p>
        </w:tc>
      </w:tr>
      <w:tr w:rsidR="002734A2" w:rsidRPr="001A1654" w:rsidTr="002734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4423ED" w:rsidP="001A1654">
            <w:pPr>
              <w:pStyle w:val="NoSpacing"/>
            </w:pPr>
            <w:r w:rsidRPr="001A1654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734A2" w:rsidRPr="001A1654" w:rsidTr="002734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Kelowna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05/01/2000 - 06/30/2002</w:t>
            </w:r>
          </w:p>
        </w:tc>
      </w:tr>
      <w:tr w:rsidR="002734A2" w:rsidRPr="001A1654" w:rsidTr="002734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Registered Nurse: Float Pool RN - Medical/Surgical/Telemetry/Oncology/Emergency</w:t>
            </w:r>
          </w:p>
        </w:tc>
      </w:tr>
      <w:tr w:rsidR="002734A2" w:rsidRPr="001A1654" w:rsidTr="002734A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4423ED" w:rsidP="001A1654">
            <w:pPr>
              <w:pStyle w:val="NoSpacing"/>
            </w:pPr>
            <w:r w:rsidRPr="001A1654"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2734A2" w:rsidRPr="001A1654" w:rsidRDefault="002734A2" w:rsidP="001A1654">
      <w:pPr>
        <w:pStyle w:val="NoSpacing"/>
      </w:pPr>
    </w:p>
    <w:p w:rsidR="002734A2" w:rsidRPr="001A1654" w:rsidRDefault="002734A2" w:rsidP="001A1654">
      <w:pPr>
        <w:pStyle w:val="NoSpacing"/>
      </w:pPr>
      <w:r w:rsidRPr="001A1654">
        <w:t> Education</w:t>
      </w:r>
    </w:p>
    <w:p w:rsidR="002734A2" w:rsidRPr="001A1654" w:rsidRDefault="002734A2" w:rsidP="001A165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170"/>
        <w:gridCol w:w="2632"/>
        <w:gridCol w:w="10"/>
      </w:tblGrid>
      <w:tr w:rsidR="002734A2" w:rsidRPr="001A1654" w:rsidTr="002734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</w:p>
        </w:tc>
      </w:tr>
      <w:tr w:rsidR="002734A2" w:rsidRPr="001A1654" w:rsidTr="002734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</w:t>
            </w:r>
          </w:p>
        </w:tc>
      </w:tr>
      <w:tr w:rsidR="002734A2" w:rsidRPr="001A1654" w:rsidTr="002734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None</w:t>
            </w:r>
          </w:p>
        </w:tc>
      </w:tr>
    </w:tbl>
    <w:p w:rsidR="002734A2" w:rsidRPr="001A1654" w:rsidRDefault="002734A2" w:rsidP="001A1654">
      <w:pPr>
        <w:pStyle w:val="NoSpacing"/>
      </w:pPr>
    </w:p>
    <w:p w:rsidR="002734A2" w:rsidRPr="001A1654" w:rsidRDefault="002734A2" w:rsidP="001A1654">
      <w:pPr>
        <w:pStyle w:val="NoSpacing"/>
      </w:pPr>
      <w:r w:rsidRPr="001A1654">
        <w:t xml:space="preserve"> Additional Skills </w:t>
      </w:r>
      <w:proofErr w:type="gramStart"/>
      <w:r w:rsidRPr="001A1654">
        <w:t>And</w:t>
      </w:r>
      <w:proofErr w:type="gramEnd"/>
      <w:r w:rsidRPr="001A1654">
        <w:t xml:space="preserve"> Qualifications</w:t>
      </w:r>
    </w:p>
    <w:p w:rsidR="002734A2" w:rsidRPr="001A1654" w:rsidRDefault="002734A2" w:rsidP="001A165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2734A2" w:rsidRPr="001A1654" w:rsidTr="002734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0 per </w:t>
            </w:r>
          </w:p>
        </w:tc>
      </w:tr>
      <w:tr w:rsidR="002734A2" w:rsidRPr="001A1654" w:rsidTr="002734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</w:p>
        </w:tc>
      </w:tr>
    </w:tbl>
    <w:p w:rsidR="002734A2" w:rsidRPr="001A1654" w:rsidRDefault="002734A2" w:rsidP="001A1654">
      <w:pPr>
        <w:pStyle w:val="NoSpacing"/>
      </w:pPr>
    </w:p>
    <w:p w:rsidR="002734A2" w:rsidRPr="001A1654" w:rsidRDefault="002734A2" w:rsidP="001A1654">
      <w:pPr>
        <w:pStyle w:val="NoSpacing"/>
      </w:pPr>
      <w:r w:rsidRPr="001A1654">
        <w:t> Desired Position</w:t>
      </w:r>
    </w:p>
    <w:p w:rsidR="002734A2" w:rsidRPr="001A1654" w:rsidRDefault="002734A2" w:rsidP="001A165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2734A2" w:rsidRPr="001A1654" w:rsidTr="002734A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</w:p>
        </w:tc>
      </w:tr>
      <w:tr w:rsidR="002734A2" w:rsidRPr="001A1654" w:rsidTr="002734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</w:p>
        </w:tc>
      </w:tr>
      <w:tr w:rsidR="002734A2" w:rsidRPr="001A1654" w:rsidTr="002734A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</w:p>
        </w:tc>
      </w:tr>
    </w:tbl>
    <w:p w:rsidR="002734A2" w:rsidRPr="001A1654" w:rsidRDefault="002734A2" w:rsidP="001A1654">
      <w:pPr>
        <w:pStyle w:val="NoSpacing"/>
      </w:pPr>
    </w:p>
    <w:p w:rsidR="002734A2" w:rsidRPr="001A1654" w:rsidRDefault="002734A2" w:rsidP="001A1654">
      <w:pPr>
        <w:pStyle w:val="NoSpacing"/>
      </w:pPr>
      <w:r w:rsidRPr="001A1654">
        <w:t> Resume</w:t>
      </w:r>
    </w:p>
    <w:p w:rsidR="002734A2" w:rsidRPr="001A1654" w:rsidRDefault="002734A2" w:rsidP="001A1654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79"/>
      </w:tblGrid>
      <w:tr w:rsidR="002734A2" w:rsidRPr="001A1654" w:rsidTr="002734A2">
        <w:tc>
          <w:tcPr>
            <w:tcW w:w="0" w:type="auto"/>
            <w:shd w:val="clear" w:color="auto" w:fill="FFFFFF"/>
            <w:vAlign w:val="center"/>
            <w:hideMark/>
          </w:tcPr>
          <w:p w:rsidR="002734A2" w:rsidRPr="001A1654" w:rsidRDefault="002734A2" w:rsidP="001A1654">
            <w:pPr>
              <w:pStyle w:val="NoSpacing"/>
            </w:pPr>
            <w:r w:rsidRPr="001A1654">
              <w:t>Resume of: Billie Adair</w:t>
            </w:r>
            <w:r w:rsidRPr="001A1654">
              <w:br/>
            </w:r>
            <w:r w:rsidRPr="001A1654">
              <w:lastRenderedPageBreak/>
              <w:t>Registered Nurse</w:t>
            </w:r>
            <w:r w:rsidRPr="001A1654">
              <w:br/>
              <w:t xml:space="preserve">(203) 745-8117|billiew75@gmail.com|858 Lake Artesia Lane, Fuquay </w:t>
            </w:r>
            <w:proofErr w:type="spellStart"/>
            <w:r w:rsidRPr="001A1654">
              <w:t>Varina</w:t>
            </w:r>
            <w:proofErr w:type="spellEnd"/>
            <w:r w:rsidRPr="001A1654">
              <w:t>, NC, 27526</w:t>
            </w:r>
            <w:r w:rsidRPr="001A1654">
              <w:br/>
              <w:t>Goals/Objectives:</w:t>
            </w:r>
            <w:r w:rsidRPr="001A1654">
              <w:br/>
              <w:t>To gain employment with an employer that encourages, assists, supports and drives it staff to</w:t>
            </w:r>
            <w:r w:rsidRPr="001A1654">
              <w:br/>
              <w:t xml:space="preserve">provide holistic care for patients and their families. </w:t>
            </w:r>
            <w:proofErr w:type="gramStart"/>
            <w:r w:rsidRPr="001A1654">
              <w:t>Whom</w:t>
            </w:r>
            <w:proofErr w:type="gramEnd"/>
            <w:r w:rsidRPr="001A1654">
              <w:t xml:space="preserve"> can focus and foster the concepts of</w:t>
            </w:r>
            <w:r w:rsidRPr="001A1654">
              <w:br/>
              <w:t xml:space="preserve">phenomenology. </w:t>
            </w:r>
            <w:proofErr w:type="gramStart"/>
            <w:r w:rsidRPr="001A1654">
              <w:t>Whom</w:t>
            </w:r>
            <w:proofErr w:type="gramEnd"/>
            <w:r w:rsidRPr="001A1654">
              <w:t xml:space="preserve"> can encourage and foster education, empowerment, self-improvement and</w:t>
            </w:r>
            <w:r w:rsidRPr="001A1654">
              <w:br/>
              <w:t>advancement in practice.</w:t>
            </w:r>
            <w:r w:rsidRPr="001A1654">
              <w:br/>
              <w:t>Credentials:</w:t>
            </w:r>
            <w:r w:rsidRPr="001A1654">
              <w:br/>
              <w:t>* State of North Carolina Registered Nurse License No: 282770</w:t>
            </w:r>
            <w:r w:rsidRPr="001A1654">
              <w:br/>
              <w:t>Current through 06/30/2021</w:t>
            </w:r>
            <w:r w:rsidRPr="001A1654">
              <w:br/>
              <w:t>Certifications:</w:t>
            </w:r>
            <w:r w:rsidRPr="001A1654">
              <w:br/>
              <w:t>* BLS Current through: 09/2019</w:t>
            </w:r>
            <w:r w:rsidRPr="001A1654">
              <w:br/>
              <w:t>* ACLS Current through:10/2019</w:t>
            </w:r>
            <w:r w:rsidRPr="001A1654">
              <w:br/>
              <w:t>* PALS Current through: 03/2020</w:t>
            </w:r>
            <w:r w:rsidRPr="001A1654">
              <w:br/>
              <w:t>* TNCC Current through: 03/2022</w:t>
            </w:r>
            <w:r w:rsidRPr="001A1654">
              <w:br/>
              <w:t>* ENPC Current through: 02/2022</w:t>
            </w:r>
            <w:r w:rsidRPr="001A1654">
              <w:br/>
              <w:t>* CPI Current through: 11/2019</w:t>
            </w:r>
            <w:r w:rsidRPr="001A1654">
              <w:br/>
              <w:t>Education:</w:t>
            </w:r>
            <w:r w:rsidRPr="001A1654">
              <w:br/>
              <w:t>* Associates Degree of Nursing Graduation: 05/2000</w:t>
            </w:r>
            <w:r w:rsidRPr="001A1654">
              <w:br/>
              <w:t>Okanagan University College</w:t>
            </w:r>
            <w:r w:rsidRPr="001A1654">
              <w:br/>
              <w:t>1000 KLO Road, Kelowna, BC, Canada</w:t>
            </w:r>
            <w:r w:rsidRPr="001A1654">
              <w:br/>
              <w:t>* High School Diploma Graduation: 06/1995</w:t>
            </w:r>
            <w:r w:rsidRPr="001A1654">
              <w:br/>
              <w:t>Kelowna Secondary School</w:t>
            </w:r>
            <w:r w:rsidRPr="001A1654">
              <w:br/>
              <w:t xml:space="preserve">1079 </w:t>
            </w:r>
            <w:proofErr w:type="spellStart"/>
            <w:r w:rsidRPr="001A1654">
              <w:t>Raymer</w:t>
            </w:r>
            <w:proofErr w:type="spellEnd"/>
            <w:r w:rsidRPr="001A1654">
              <w:t xml:space="preserve"> Ave, Kelowna, BC, Canada</w:t>
            </w:r>
            <w:r w:rsidRPr="001A1654">
              <w:br/>
              <w:t>Experience:</w:t>
            </w:r>
            <w:r w:rsidRPr="001A1654">
              <w:br/>
              <w:t>1. Registered Nurse: Adult/Pediatrics/Psychiatric/Trauma/Triage Emergency Room</w:t>
            </w:r>
            <w:r w:rsidRPr="001A1654">
              <w:br/>
              <w:t>* UNC Medical Center 01/2016 to Current</w:t>
            </w:r>
            <w:r w:rsidRPr="001A1654">
              <w:br/>
              <w:t>101 Manning Drive, Chapel Hill NC, 27514</w:t>
            </w:r>
            <w:r w:rsidRPr="001A1654">
              <w:br/>
              <w:t>Nurse Manager: (984) 974-3301</w:t>
            </w:r>
            <w:r w:rsidRPr="001A1654">
              <w:br/>
              <w:t>Nurse Supervisor: (984) 974-5602</w:t>
            </w:r>
            <w:r w:rsidRPr="001A1654">
              <w:br/>
            </w:r>
            <w:r w:rsidRPr="001A1654">
              <w:br/>
            </w:r>
            <w:r w:rsidRPr="001A1654">
              <w:br/>
            </w:r>
            <w:r w:rsidRPr="001A1654">
              <w:br/>
            </w:r>
            <w:r w:rsidRPr="001A1654">
              <w:br/>
              <w:t>2. Registered Nurse: Adult Emergency/Trauma/Cardiac monitoring Center</w:t>
            </w:r>
            <w:r w:rsidRPr="001A1654">
              <w:br/>
              <w:t>* Yale New Haven Hospital 02/2012 to 01/16</w:t>
            </w:r>
            <w:r w:rsidRPr="001A1654">
              <w:br/>
              <w:t>20 York St, New Haven, CT, 06510</w:t>
            </w:r>
            <w:r w:rsidRPr="001A1654">
              <w:br/>
              <w:t>Nurse Director: Marc Seville</w:t>
            </w:r>
            <w:r w:rsidRPr="001A1654">
              <w:br/>
              <w:t>Nurse Supervisor: Lisa Sores</w:t>
            </w:r>
            <w:r w:rsidRPr="001A1654">
              <w:br/>
              <w:t>Contact No: (203) 688-2352</w:t>
            </w:r>
            <w:r w:rsidRPr="001A1654">
              <w:br/>
            </w:r>
            <w:r w:rsidRPr="001A1654">
              <w:br/>
              <w:t>3. Registered Nurse: Cardiac Critical Care Unit</w:t>
            </w:r>
            <w:r w:rsidRPr="001A1654">
              <w:br/>
              <w:t>* Hospital of Saint Raphael 07/2008 to 12/2012</w:t>
            </w:r>
            <w:r w:rsidRPr="001A1654">
              <w:br/>
              <w:t>1450 Chapel St, New Haven, Ct, 06511</w:t>
            </w:r>
            <w:r w:rsidRPr="001A1654">
              <w:br/>
              <w:t xml:space="preserve">Nurse Manager: Margaret </w:t>
            </w:r>
            <w:proofErr w:type="spellStart"/>
            <w:r w:rsidRPr="001A1654">
              <w:t>Acampora</w:t>
            </w:r>
            <w:proofErr w:type="spellEnd"/>
            <w:r w:rsidRPr="001A1654">
              <w:br/>
              <w:t>Contact No: (203) 789-3000</w:t>
            </w:r>
            <w:r w:rsidRPr="001A1654">
              <w:br/>
            </w:r>
            <w:r w:rsidRPr="001A1654">
              <w:br/>
              <w:t>4. Registered Nurse: Travel RN - Medical/Surgical/Telemetry/Oncology</w:t>
            </w:r>
            <w:r w:rsidRPr="001A1654">
              <w:br/>
            </w:r>
            <w:r w:rsidRPr="001A1654">
              <w:lastRenderedPageBreak/>
              <w:t xml:space="preserve">* </w:t>
            </w:r>
            <w:proofErr w:type="spellStart"/>
            <w:r w:rsidRPr="001A1654">
              <w:t>Procare</w:t>
            </w:r>
            <w:proofErr w:type="spellEnd"/>
            <w:r w:rsidRPr="001A1654">
              <w:t xml:space="preserve"> USA LLC 04/2005 to 07/2008</w:t>
            </w:r>
            <w:r w:rsidRPr="001A1654">
              <w:br/>
              <w:t xml:space="preserve">2 Bridgewater Rd, Farmington CT, </w:t>
            </w:r>
            <w:proofErr w:type="gramStart"/>
            <w:r w:rsidRPr="001A1654">
              <w:t>06030</w:t>
            </w:r>
            <w:r w:rsidRPr="001A1654">
              <w:br/>
              <w:t>Owner/Director</w:t>
            </w:r>
            <w:proofErr w:type="gramEnd"/>
            <w:r w:rsidRPr="001A1654">
              <w:t>: Scott O'Carroll</w:t>
            </w:r>
            <w:r w:rsidRPr="001A1654">
              <w:br/>
              <w:t>Contact No: 1-800-403-5975</w:t>
            </w:r>
            <w:r w:rsidRPr="001A1654">
              <w:br/>
            </w:r>
            <w:r w:rsidRPr="001A1654">
              <w:br/>
              <w:t>5. Registered Nurse: Travel RN - Medical/Surgical/Telemetry/Oncology</w:t>
            </w:r>
            <w:r w:rsidRPr="001A1654">
              <w:br/>
              <w:t>* O'Grady Peyton International 04/2004 to 04/2005</w:t>
            </w:r>
            <w:r w:rsidRPr="001A1654">
              <w:br/>
              <w:t>4 Mall Ct, Savannah GA, 31406</w:t>
            </w:r>
            <w:r w:rsidRPr="001A1654">
              <w:br/>
              <w:t>Contact No: (912) 353-9366</w:t>
            </w:r>
            <w:r w:rsidRPr="001A1654">
              <w:br/>
            </w:r>
            <w:r w:rsidRPr="001A1654">
              <w:br/>
              <w:t>6. Registered Nurse: Travel RN - Medical/Surgical/Telemetry/Oncology</w:t>
            </w:r>
            <w:r w:rsidRPr="001A1654">
              <w:br/>
              <w:t xml:space="preserve">* </w:t>
            </w:r>
            <w:proofErr w:type="spellStart"/>
            <w:r w:rsidRPr="001A1654">
              <w:t>Procare</w:t>
            </w:r>
            <w:proofErr w:type="spellEnd"/>
            <w:r w:rsidRPr="001A1654">
              <w:t xml:space="preserve"> USA LLC 07/2002 to 04/2004</w:t>
            </w:r>
            <w:r w:rsidRPr="001A1654">
              <w:br/>
              <w:t xml:space="preserve">2 Bridgewater Rd, Farmington CT, </w:t>
            </w:r>
            <w:proofErr w:type="gramStart"/>
            <w:r w:rsidRPr="001A1654">
              <w:t>06030</w:t>
            </w:r>
            <w:r w:rsidRPr="001A1654">
              <w:br/>
              <w:t>Owner/Director</w:t>
            </w:r>
            <w:proofErr w:type="gramEnd"/>
            <w:r w:rsidRPr="001A1654">
              <w:t>: Scott O'Carroll</w:t>
            </w:r>
            <w:r w:rsidRPr="001A1654">
              <w:br/>
              <w:t>Contact No: 1-800-403-5975</w:t>
            </w:r>
            <w:r w:rsidRPr="001A1654">
              <w:br/>
            </w:r>
            <w:r w:rsidRPr="001A1654">
              <w:br/>
              <w:t>7. Registered Nurse: Float Pool RN - Medical/Surgical/Telemetry/Oncology/Emergency</w:t>
            </w:r>
            <w:r w:rsidRPr="001A1654">
              <w:br/>
              <w:t>* Kelowna General Hospital 05/2000 to 06/2002</w:t>
            </w:r>
            <w:r w:rsidRPr="001A1654">
              <w:br/>
              <w:t xml:space="preserve">2268 </w:t>
            </w:r>
            <w:proofErr w:type="spellStart"/>
            <w:r w:rsidRPr="001A1654">
              <w:t>Pandosy</w:t>
            </w:r>
            <w:proofErr w:type="spellEnd"/>
            <w:r w:rsidRPr="001A1654">
              <w:t xml:space="preserve"> St, Kelowna BC, Canada</w:t>
            </w:r>
            <w:r w:rsidRPr="001A1654">
              <w:br/>
              <w:t>Contact No: (250) 862-4000</w:t>
            </w:r>
            <w:r w:rsidRPr="001A1654">
              <w:br/>
            </w:r>
            <w:r w:rsidRPr="001A1654">
              <w:br/>
            </w:r>
            <w:r w:rsidRPr="001A1654">
              <w:br/>
            </w:r>
            <w:r w:rsidRPr="001A1654">
              <w:br/>
            </w:r>
            <w:r w:rsidRPr="001A1654">
              <w:br/>
              <w:t>References:</w:t>
            </w:r>
            <w:r w:rsidRPr="001A1654">
              <w:br/>
              <w:t xml:space="preserve">1. Paige </w:t>
            </w:r>
            <w:proofErr w:type="spellStart"/>
            <w:r w:rsidRPr="001A1654">
              <w:t>Bergmark</w:t>
            </w:r>
            <w:proofErr w:type="spellEnd"/>
            <w:r w:rsidRPr="001A1654">
              <w:br/>
              <w:t>Nurse Manager: 9 North Medical/Respiratory</w:t>
            </w:r>
            <w:r w:rsidRPr="001A1654">
              <w:br/>
              <w:t>Saint Vincent's Medical Center, Bridgeport CT</w:t>
            </w:r>
            <w:r w:rsidRPr="001A1654">
              <w:br/>
              <w:t>Contact No: (203) 576-5502</w:t>
            </w:r>
            <w:r w:rsidRPr="001A1654">
              <w:br/>
            </w:r>
            <w:r w:rsidRPr="001A1654">
              <w:br/>
              <w:t xml:space="preserve">2. Margaret </w:t>
            </w:r>
            <w:proofErr w:type="spellStart"/>
            <w:r w:rsidRPr="001A1654">
              <w:t>Acampora</w:t>
            </w:r>
            <w:proofErr w:type="spellEnd"/>
            <w:r w:rsidRPr="001A1654">
              <w:br/>
              <w:t>Nurse Manager: Cardiac Critical Care Unit</w:t>
            </w:r>
            <w:r w:rsidRPr="001A1654">
              <w:br/>
              <w:t>Hospital of Saint Raphael</w:t>
            </w:r>
            <w:r w:rsidRPr="001A1654">
              <w:br/>
              <w:t>Contact No: (203) 789-3000</w:t>
            </w:r>
            <w:r w:rsidRPr="001A1654">
              <w:br/>
            </w:r>
            <w:r w:rsidRPr="001A1654">
              <w:br/>
              <w:t xml:space="preserve">3. Kevin </w:t>
            </w:r>
            <w:proofErr w:type="spellStart"/>
            <w:r w:rsidRPr="001A1654">
              <w:t>Signovitch</w:t>
            </w:r>
            <w:proofErr w:type="spellEnd"/>
            <w:r w:rsidRPr="001A1654">
              <w:br/>
              <w:t>Nurse Manager: Emergency Department</w:t>
            </w:r>
            <w:r w:rsidRPr="001A1654">
              <w:br/>
              <w:t>Yale New Haven Hospital: Saint Raphael Campus</w:t>
            </w:r>
            <w:r w:rsidRPr="001A1654">
              <w:br/>
              <w:t>Contact No: (203)789-3000 |kevin.signovitch@ynhh.org</w:t>
            </w:r>
          </w:p>
        </w:tc>
      </w:tr>
    </w:tbl>
    <w:p w:rsidR="00645D80" w:rsidRPr="001A1654" w:rsidRDefault="001A1654" w:rsidP="001A1654">
      <w:pPr>
        <w:pStyle w:val="NoSpacing"/>
      </w:pPr>
    </w:p>
    <w:sectPr w:rsidR="00645D80" w:rsidRPr="001A1654" w:rsidSect="00DF7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34A2"/>
    <w:rsid w:val="001A1654"/>
    <w:rsid w:val="002734A2"/>
    <w:rsid w:val="004423ED"/>
    <w:rsid w:val="00AD0517"/>
    <w:rsid w:val="00C26FE6"/>
    <w:rsid w:val="00D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4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26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93343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070337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92901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9327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2019-11-25T06:58:00Z</dcterms:created>
  <dcterms:modified xsi:type="dcterms:W3CDTF">2019-11-25T08:52:00Z</dcterms:modified>
</cp:coreProperties>
</file>