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476" w:rsidRPr="00D20DAD" w:rsidRDefault="00EC2476" w:rsidP="00EC2476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0"/>
        <w:gridCol w:w="5120"/>
      </w:tblGrid>
      <w:tr w:rsidR="00EC2476" w:rsidRPr="00D20DAD" w:rsidTr="00EC247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2476" w:rsidRPr="00D20DAD" w:rsidRDefault="00EC2476" w:rsidP="00EC2476">
            <w:pPr>
              <w:pStyle w:val="NoSpacing"/>
            </w:pPr>
            <w:r w:rsidRPr="00D20DAD"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2476" w:rsidRPr="00D20DAD" w:rsidRDefault="00EC2476" w:rsidP="00EC2476">
            <w:pPr>
              <w:pStyle w:val="NoSpacing"/>
            </w:pPr>
            <w:r w:rsidRPr="00D20DAD">
              <w:t>  </w:t>
            </w:r>
            <w:proofErr w:type="spellStart"/>
            <w:r w:rsidRPr="00D20DAD">
              <w:t>Kerine</w:t>
            </w:r>
            <w:proofErr w:type="spellEnd"/>
            <w:r w:rsidRPr="00D20DAD">
              <w:t xml:space="preserve"> Dent-Alston</w:t>
            </w:r>
          </w:p>
        </w:tc>
      </w:tr>
      <w:tr w:rsidR="00EC2476" w:rsidRPr="00D20DAD" w:rsidTr="00EC247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2476" w:rsidRPr="00D20DAD" w:rsidRDefault="00EC2476" w:rsidP="00EC2476">
            <w:pPr>
              <w:pStyle w:val="NoSpacing"/>
            </w:pPr>
            <w:r w:rsidRPr="00D20DAD"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2476" w:rsidRPr="00D20DAD" w:rsidRDefault="00EC2476" w:rsidP="00EC2476">
            <w:pPr>
              <w:pStyle w:val="NoSpacing"/>
            </w:pPr>
            <w:r w:rsidRPr="00D20DAD">
              <w:t>  </w:t>
            </w:r>
          </w:p>
        </w:tc>
      </w:tr>
      <w:tr w:rsidR="00EC2476" w:rsidRPr="00D20DAD" w:rsidTr="00EC247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2476" w:rsidRPr="00D20DAD" w:rsidRDefault="00EC2476" w:rsidP="00EC2476">
            <w:pPr>
              <w:pStyle w:val="NoSpacing"/>
            </w:pPr>
            <w:r w:rsidRPr="00D20DAD"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2476" w:rsidRPr="00D20DAD" w:rsidRDefault="00EC2476" w:rsidP="00EC2476">
            <w:pPr>
              <w:pStyle w:val="NoSpacing"/>
            </w:pPr>
            <w:r w:rsidRPr="00D20DAD">
              <w:t>  Kerinedentalston@gmail.com</w:t>
            </w:r>
          </w:p>
        </w:tc>
      </w:tr>
      <w:tr w:rsidR="00EC2476" w:rsidRPr="00D20DAD" w:rsidTr="00EC247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2476" w:rsidRPr="00D20DAD" w:rsidRDefault="00EC2476" w:rsidP="00EC2476">
            <w:pPr>
              <w:pStyle w:val="NoSpacing"/>
            </w:pPr>
            <w:r w:rsidRPr="00D20DAD"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2476" w:rsidRPr="00D20DAD" w:rsidRDefault="00EC2476" w:rsidP="00EC2476">
            <w:pPr>
              <w:pStyle w:val="NoSpacing"/>
            </w:pPr>
            <w:r w:rsidRPr="00D20DAD">
              <w:t>  US-NC-Huntersville-28078 ()</w:t>
            </w:r>
          </w:p>
        </w:tc>
      </w:tr>
      <w:tr w:rsidR="00EC2476" w:rsidRPr="00D20DAD" w:rsidTr="00EC247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2476" w:rsidRPr="00D20DAD" w:rsidRDefault="00EC2476" w:rsidP="00EC2476">
            <w:pPr>
              <w:pStyle w:val="NoSpacing"/>
            </w:pPr>
            <w:r w:rsidRPr="00D20DAD"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2476" w:rsidRPr="00D20DAD" w:rsidRDefault="00EC2476" w:rsidP="00EC2476">
            <w:pPr>
              <w:pStyle w:val="NoSpacing"/>
            </w:pPr>
            <w:r w:rsidRPr="00D20DAD">
              <w:t>  6/13/2019 7:35:04 AM</w:t>
            </w:r>
          </w:p>
        </w:tc>
      </w:tr>
    </w:tbl>
    <w:p w:rsidR="00EC2476" w:rsidRPr="00D20DAD" w:rsidRDefault="00EC2476" w:rsidP="00EC2476">
      <w:pPr>
        <w:pStyle w:val="NoSpacing"/>
      </w:pPr>
    </w:p>
    <w:p w:rsidR="00EC2476" w:rsidRPr="00D20DAD" w:rsidRDefault="00EC2476" w:rsidP="00EC2476">
      <w:pPr>
        <w:pStyle w:val="NoSpacing"/>
      </w:pPr>
      <w:r w:rsidRPr="00D20DAD">
        <w:t> Work History</w:t>
      </w:r>
    </w:p>
    <w:p w:rsidR="00EC2476" w:rsidRPr="00D20DAD" w:rsidRDefault="00EC2476" w:rsidP="00EC2476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99"/>
        <w:gridCol w:w="4106"/>
        <w:gridCol w:w="2291"/>
      </w:tblGrid>
      <w:tr w:rsidR="00EC2476" w:rsidRPr="00D20DAD" w:rsidTr="00EC247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2476" w:rsidRPr="00D20DAD" w:rsidRDefault="00EC2476" w:rsidP="00EC2476">
            <w:pPr>
              <w:pStyle w:val="NoSpacing"/>
            </w:pPr>
            <w:r w:rsidRPr="00D20DAD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2476" w:rsidRPr="00D20DAD" w:rsidRDefault="00EC2476" w:rsidP="00EC2476">
            <w:pPr>
              <w:pStyle w:val="NoSpacing"/>
            </w:pPr>
            <w:r w:rsidRPr="00D20DAD">
              <w:t>  LAKE NORMAN REGIONAL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2476" w:rsidRPr="00D20DAD" w:rsidRDefault="00EC2476" w:rsidP="00EC2476">
            <w:pPr>
              <w:pStyle w:val="NoSpacing"/>
            </w:pPr>
            <w:r w:rsidRPr="00D20DAD">
              <w:t>08/01/2017 - Present</w:t>
            </w:r>
          </w:p>
        </w:tc>
      </w:tr>
      <w:tr w:rsidR="00EC2476" w:rsidRPr="00D20DAD" w:rsidTr="00EC247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2476" w:rsidRPr="00D20DAD" w:rsidRDefault="00EC2476" w:rsidP="00EC2476">
            <w:pPr>
              <w:pStyle w:val="NoSpacing"/>
            </w:pPr>
            <w:r w:rsidRPr="00D20DAD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2476" w:rsidRPr="00D20DAD" w:rsidRDefault="00EC2476" w:rsidP="00EC2476">
            <w:pPr>
              <w:pStyle w:val="NoSpacing"/>
            </w:pPr>
            <w:r w:rsidRPr="00D20DAD">
              <w:t>  Registered Nurse-Float Pool</w:t>
            </w:r>
          </w:p>
        </w:tc>
      </w:tr>
      <w:tr w:rsidR="00EC2476" w:rsidRPr="00D20DAD" w:rsidTr="00EC247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2476" w:rsidRPr="00D20DAD" w:rsidRDefault="00693C30" w:rsidP="00EC2476">
            <w:pPr>
              <w:pStyle w:val="NoSpacing"/>
            </w:pPr>
            <w:r w:rsidRPr="00D20DAD">
              <w:pict>
                <v:rect id="_x0000_i1025" style="width:0;height:0" o:hralign="center" o:hrstd="t" o:hr="t" fillcolor="#a0a0a0" stroked="f"/>
              </w:pict>
            </w:r>
          </w:p>
        </w:tc>
      </w:tr>
      <w:tr w:rsidR="00EC2476" w:rsidRPr="00D20DAD" w:rsidTr="00EC247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2476" w:rsidRPr="00D20DAD" w:rsidRDefault="00EC2476" w:rsidP="00EC2476">
            <w:pPr>
              <w:pStyle w:val="NoSpacing"/>
            </w:pPr>
            <w:r w:rsidRPr="00D20DAD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2476" w:rsidRPr="00D20DAD" w:rsidRDefault="00EC2476" w:rsidP="00EC2476">
            <w:pPr>
              <w:pStyle w:val="NoSpacing"/>
            </w:pPr>
            <w:r w:rsidRPr="00D20DAD">
              <w:t>  MEDICAL STAFFING SOLUTIONS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2476" w:rsidRPr="00D20DAD" w:rsidRDefault="00EC2476" w:rsidP="00EC2476">
            <w:pPr>
              <w:pStyle w:val="NoSpacing"/>
            </w:pPr>
            <w:r w:rsidRPr="00D20DAD">
              <w:t>09/01/2014 - Present</w:t>
            </w:r>
          </w:p>
        </w:tc>
      </w:tr>
      <w:tr w:rsidR="00EC2476" w:rsidRPr="00D20DAD" w:rsidTr="00EC247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2476" w:rsidRPr="00D20DAD" w:rsidRDefault="00EC2476" w:rsidP="00EC2476">
            <w:pPr>
              <w:pStyle w:val="NoSpacing"/>
            </w:pPr>
            <w:r w:rsidRPr="00D20DAD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2476" w:rsidRPr="00D20DAD" w:rsidRDefault="00EC2476" w:rsidP="00EC2476">
            <w:pPr>
              <w:pStyle w:val="NoSpacing"/>
            </w:pPr>
            <w:r w:rsidRPr="00D20DAD">
              <w:t>  Registered Nurse</w:t>
            </w:r>
          </w:p>
        </w:tc>
      </w:tr>
      <w:tr w:rsidR="00EC2476" w:rsidRPr="00D20DAD" w:rsidTr="00EC247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2476" w:rsidRPr="00D20DAD" w:rsidRDefault="00693C30" w:rsidP="00EC2476">
            <w:pPr>
              <w:pStyle w:val="NoSpacing"/>
            </w:pPr>
            <w:r w:rsidRPr="00D20DAD">
              <w:pict>
                <v:rect id="_x0000_i1026" style="width:0;height:0" o:hralign="center" o:hrstd="t" o:hr="t" fillcolor="#a0a0a0" stroked="f"/>
              </w:pict>
            </w:r>
          </w:p>
        </w:tc>
      </w:tr>
      <w:tr w:rsidR="00EC2476" w:rsidRPr="00D20DAD" w:rsidTr="00EC247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2476" w:rsidRPr="00D20DAD" w:rsidRDefault="00EC2476" w:rsidP="00EC2476">
            <w:pPr>
              <w:pStyle w:val="NoSpacing"/>
            </w:pPr>
            <w:r w:rsidRPr="00D20DAD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2476" w:rsidRPr="00D20DAD" w:rsidRDefault="00EC2476" w:rsidP="00EC2476">
            <w:pPr>
              <w:pStyle w:val="NoSpacing"/>
            </w:pPr>
            <w:r w:rsidRPr="00D20DAD">
              <w:t>  NOVANT HEALTH-WINSTON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2476" w:rsidRPr="00D20DAD" w:rsidRDefault="00EC2476" w:rsidP="00EC2476">
            <w:pPr>
              <w:pStyle w:val="NoSpacing"/>
            </w:pPr>
            <w:r w:rsidRPr="00D20DAD">
              <w:t>01/01/2009 - 06/30/2014</w:t>
            </w:r>
          </w:p>
        </w:tc>
      </w:tr>
      <w:tr w:rsidR="00EC2476" w:rsidRPr="00D20DAD" w:rsidTr="00EC247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2476" w:rsidRPr="00D20DAD" w:rsidRDefault="00EC2476" w:rsidP="00EC2476">
            <w:pPr>
              <w:pStyle w:val="NoSpacing"/>
            </w:pPr>
            <w:r w:rsidRPr="00D20DAD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2476" w:rsidRPr="00D20DAD" w:rsidRDefault="00EC2476" w:rsidP="00EC2476">
            <w:pPr>
              <w:pStyle w:val="NoSpacing"/>
            </w:pPr>
            <w:r w:rsidRPr="00D20DAD">
              <w:t>  Registered Nurse</w:t>
            </w:r>
          </w:p>
        </w:tc>
      </w:tr>
      <w:tr w:rsidR="00EC2476" w:rsidRPr="00D20DAD" w:rsidTr="00EC247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2476" w:rsidRPr="00D20DAD" w:rsidRDefault="00693C30" w:rsidP="00EC2476">
            <w:pPr>
              <w:pStyle w:val="NoSpacing"/>
            </w:pPr>
            <w:r w:rsidRPr="00D20DAD">
              <w:pict>
                <v:rect id="_x0000_i1027" style="width:0;height:0" o:hralign="center" o:hrstd="t" o:hr="t" fillcolor="#a0a0a0" stroked="f"/>
              </w:pict>
            </w:r>
          </w:p>
        </w:tc>
      </w:tr>
      <w:tr w:rsidR="00EC2476" w:rsidRPr="00D20DAD" w:rsidTr="00EC247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2476" w:rsidRPr="00D20DAD" w:rsidRDefault="00EC2476" w:rsidP="00EC2476">
            <w:pPr>
              <w:pStyle w:val="NoSpacing"/>
            </w:pPr>
            <w:r w:rsidRPr="00D20DAD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2476" w:rsidRPr="00D20DAD" w:rsidRDefault="00EC2476" w:rsidP="00EC2476">
            <w:pPr>
              <w:pStyle w:val="NoSpacing"/>
            </w:pPr>
            <w:r w:rsidRPr="00D20DAD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2476" w:rsidRPr="00D20DAD" w:rsidRDefault="00EC2476" w:rsidP="00EC2476">
            <w:pPr>
              <w:pStyle w:val="NoSpacing"/>
            </w:pPr>
            <w:r w:rsidRPr="00D20DAD">
              <w:t>09/01/2011 - 12/31/2012</w:t>
            </w:r>
          </w:p>
        </w:tc>
      </w:tr>
      <w:tr w:rsidR="00EC2476" w:rsidRPr="00D20DAD" w:rsidTr="00EC247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2476" w:rsidRPr="00D20DAD" w:rsidRDefault="00EC2476" w:rsidP="00EC2476">
            <w:pPr>
              <w:pStyle w:val="NoSpacing"/>
            </w:pPr>
            <w:r w:rsidRPr="00D20DAD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2476" w:rsidRPr="00D20DAD" w:rsidRDefault="00EC2476" w:rsidP="00EC2476">
            <w:pPr>
              <w:pStyle w:val="NoSpacing"/>
            </w:pPr>
            <w:r w:rsidRPr="00D20DAD">
              <w:t>  Registered Nurse- Health Coach Consultant/Disease Management</w:t>
            </w:r>
          </w:p>
        </w:tc>
      </w:tr>
      <w:tr w:rsidR="00EC2476" w:rsidRPr="00D20DAD" w:rsidTr="00EC247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2476" w:rsidRPr="00D20DAD" w:rsidRDefault="00693C30" w:rsidP="00EC2476">
            <w:pPr>
              <w:pStyle w:val="NoSpacing"/>
            </w:pPr>
            <w:r w:rsidRPr="00D20DAD">
              <w:pict>
                <v:rect id="_x0000_i1028" style="width:0;height:0" o:hralign="center" o:hrstd="t" o:hr="t" fillcolor="#a0a0a0" stroked="f"/>
              </w:pict>
            </w:r>
          </w:p>
        </w:tc>
      </w:tr>
      <w:tr w:rsidR="00EC2476" w:rsidRPr="00D20DAD" w:rsidTr="00EC247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2476" w:rsidRPr="00D20DAD" w:rsidRDefault="00EC2476" w:rsidP="00EC2476">
            <w:pPr>
              <w:pStyle w:val="NoSpacing"/>
            </w:pPr>
            <w:r w:rsidRPr="00D20DAD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2476" w:rsidRPr="00D20DAD" w:rsidRDefault="00EC2476" w:rsidP="00EC2476">
            <w:pPr>
              <w:pStyle w:val="NoSpacing"/>
            </w:pPr>
            <w:r w:rsidRPr="00D20DAD">
              <w:t>  STRONG MEMORIAL HOSPITAL-ROCHESTER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2476" w:rsidRPr="00D20DAD" w:rsidRDefault="00EC2476" w:rsidP="00EC2476">
            <w:pPr>
              <w:pStyle w:val="NoSpacing"/>
            </w:pPr>
            <w:r w:rsidRPr="00D20DAD">
              <w:t>06/01/2007 - 12/31/2008</w:t>
            </w:r>
          </w:p>
        </w:tc>
      </w:tr>
      <w:tr w:rsidR="00EC2476" w:rsidRPr="00D20DAD" w:rsidTr="00EC247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2476" w:rsidRPr="00D20DAD" w:rsidRDefault="00EC2476" w:rsidP="00EC2476">
            <w:pPr>
              <w:pStyle w:val="NoSpacing"/>
            </w:pPr>
            <w:r w:rsidRPr="00D20DAD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2476" w:rsidRPr="00D20DAD" w:rsidRDefault="00EC2476" w:rsidP="00EC2476">
            <w:pPr>
              <w:pStyle w:val="NoSpacing"/>
            </w:pPr>
            <w:r w:rsidRPr="00D20DAD">
              <w:t>  Registered Nurse</w:t>
            </w:r>
          </w:p>
        </w:tc>
      </w:tr>
      <w:tr w:rsidR="00EC2476" w:rsidRPr="00D20DAD" w:rsidTr="00EC247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2476" w:rsidRPr="00D20DAD" w:rsidRDefault="00693C30" w:rsidP="00EC2476">
            <w:pPr>
              <w:pStyle w:val="NoSpacing"/>
            </w:pPr>
            <w:r w:rsidRPr="00D20DAD">
              <w:pict>
                <v:rect id="_x0000_i1029" style="width:0;height:0" o:hralign="center" o:hrstd="t" o:hr="t" fillcolor="#a0a0a0" stroked="f"/>
              </w:pict>
            </w:r>
          </w:p>
        </w:tc>
      </w:tr>
      <w:tr w:rsidR="00EC2476" w:rsidRPr="00D20DAD" w:rsidTr="00EC247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2476" w:rsidRPr="00D20DAD" w:rsidRDefault="00EC2476" w:rsidP="00EC2476">
            <w:pPr>
              <w:pStyle w:val="NoSpacing"/>
            </w:pPr>
            <w:r w:rsidRPr="00D20DAD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2476" w:rsidRPr="00D20DAD" w:rsidRDefault="00EC2476" w:rsidP="00EC2476">
            <w:pPr>
              <w:pStyle w:val="NoSpacing"/>
            </w:pPr>
            <w:r w:rsidRPr="00D20DAD">
              <w:t>  UNITY HOSPITAL-ROCHESTER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2476" w:rsidRPr="00D20DAD" w:rsidRDefault="00EC2476" w:rsidP="00EC2476">
            <w:pPr>
              <w:pStyle w:val="NoSpacing"/>
            </w:pPr>
            <w:r w:rsidRPr="00D20DAD">
              <w:t>04/01/2005 - 06/01/2007</w:t>
            </w:r>
          </w:p>
        </w:tc>
      </w:tr>
      <w:tr w:rsidR="00EC2476" w:rsidRPr="00D20DAD" w:rsidTr="00EC247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2476" w:rsidRPr="00D20DAD" w:rsidRDefault="00EC2476" w:rsidP="00EC2476">
            <w:pPr>
              <w:pStyle w:val="NoSpacing"/>
            </w:pPr>
            <w:r w:rsidRPr="00D20DAD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2476" w:rsidRPr="00D20DAD" w:rsidRDefault="00EC2476" w:rsidP="00EC2476">
            <w:pPr>
              <w:pStyle w:val="NoSpacing"/>
            </w:pPr>
            <w:r w:rsidRPr="00D20DAD">
              <w:t>  Licensed Practical Nurse</w:t>
            </w:r>
          </w:p>
        </w:tc>
      </w:tr>
      <w:tr w:rsidR="00EC2476" w:rsidRPr="00D20DAD" w:rsidTr="00EC247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2476" w:rsidRPr="00D20DAD" w:rsidRDefault="00693C30" w:rsidP="00EC2476">
            <w:pPr>
              <w:pStyle w:val="NoSpacing"/>
            </w:pPr>
            <w:r w:rsidRPr="00D20DAD">
              <w:pict>
                <v:rect id="_x0000_i1030" style="width:0;height:0" o:hralign="center" o:hrstd="t" o:hr="t" fillcolor="#a0a0a0" stroked="f"/>
              </w:pict>
            </w:r>
          </w:p>
        </w:tc>
      </w:tr>
      <w:tr w:rsidR="00EC2476" w:rsidRPr="00D20DAD" w:rsidTr="00EC247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2476" w:rsidRPr="00D20DAD" w:rsidRDefault="00EC2476" w:rsidP="00EC2476">
            <w:pPr>
              <w:pStyle w:val="NoSpacing"/>
            </w:pPr>
            <w:r w:rsidRPr="00D20DAD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2476" w:rsidRPr="00D20DAD" w:rsidRDefault="00EC2476" w:rsidP="00EC2476">
            <w:pPr>
              <w:pStyle w:val="NoSpacing"/>
            </w:pPr>
            <w:r w:rsidRPr="00D20DAD">
              <w:t>  INTREPID USA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2476" w:rsidRPr="00D20DAD" w:rsidRDefault="00EC2476" w:rsidP="00EC2476">
            <w:pPr>
              <w:pStyle w:val="NoSpacing"/>
            </w:pPr>
            <w:r w:rsidRPr="00D20DAD">
              <w:t>04/01/2004 - 05/31/2006</w:t>
            </w:r>
          </w:p>
        </w:tc>
      </w:tr>
      <w:tr w:rsidR="00EC2476" w:rsidRPr="00D20DAD" w:rsidTr="00EC247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2476" w:rsidRPr="00D20DAD" w:rsidRDefault="00EC2476" w:rsidP="00EC2476">
            <w:pPr>
              <w:pStyle w:val="NoSpacing"/>
            </w:pPr>
            <w:r w:rsidRPr="00D20DAD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2476" w:rsidRPr="00D20DAD" w:rsidRDefault="00EC2476" w:rsidP="00EC2476">
            <w:pPr>
              <w:pStyle w:val="NoSpacing"/>
            </w:pPr>
            <w:r w:rsidRPr="00D20DAD">
              <w:t>  Licensed Practical Nurse</w:t>
            </w:r>
          </w:p>
        </w:tc>
      </w:tr>
      <w:tr w:rsidR="00EC2476" w:rsidRPr="00D20DAD" w:rsidTr="00EC247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2476" w:rsidRPr="00D20DAD" w:rsidRDefault="00693C30" w:rsidP="00EC2476">
            <w:pPr>
              <w:pStyle w:val="NoSpacing"/>
            </w:pPr>
            <w:r w:rsidRPr="00D20DAD">
              <w:pict>
                <v:rect id="_x0000_i1031" style="width:0;height:0" o:hralign="center" o:hrstd="t" o:hr="t" fillcolor="#a0a0a0" stroked="f"/>
              </w:pict>
            </w:r>
          </w:p>
        </w:tc>
      </w:tr>
      <w:tr w:rsidR="00EC2476" w:rsidRPr="00D20DAD" w:rsidTr="00EC247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2476" w:rsidRPr="00D20DAD" w:rsidRDefault="00EC2476" w:rsidP="00EC2476">
            <w:pPr>
              <w:pStyle w:val="NoSpacing"/>
            </w:pPr>
            <w:r w:rsidRPr="00D20DAD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2476" w:rsidRPr="00D20DAD" w:rsidRDefault="00EC2476" w:rsidP="00EC2476">
            <w:pPr>
              <w:pStyle w:val="NoSpacing"/>
            </w:pPr>
            <w:r w:rsidRPr="00D20DAD">
              <w:t>  ROCHESTER GENERAL HOSPITAL-ROCHESTER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2476" w:rsidRPr="00D20DAD" w:rsidRDefault="00EC2476" w:rsidP="00EC2476">
            <w:pPr>
              <w:pStyle w:val="NoSpacing"/>
            </w:pPr>
            <w:r w:rsidRPr="00D20DAD">
              <w:t>07/01/2003 - 04/30/2005</w:t>
            </w:r>
          </w:p>
        </w:tc>
      </w:tr>
      <w:tr w:rsidR="00EC2476" w:rsidRPr="00D20DAD" w:rsidTr="00EC247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2476" w:rsidRPr="00D20DAD" w:rsidRDefault="00EC2476" w:rsidP="00EC2476">
            <w:pPr>
              <w:pStyle w:val="NoSpacing"/>
            </w:pPr>
            <w:r w:rsidRPr="00D20DAD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2476" w:rsidRPr="00D20DAD" w:rsidRDefault="00EC2476" w:rsidP="00EC2476">
            <w:pPr>
              <w:pStyle w:val="NoSpacing"/>
            </w:pPr>
            <w:r w:rsidRPr="00D20DAD">
              <w:t>  Licensed Practical Nurse</w:t>
            </w:r>
          </w:p>
        </w:tc>
      </w:tr>
      <w:tr w:rsidR="00EC2476" w:rsidRPr="00D20DAD" w:rsidTr="00EC247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2476" w:rsidRPr="00D20DAD" w:rsidRDefault="00693C30" w:rsidP="00EC2476">
            <w:pPr>
              <w:pStyle w:val="NoSpacing"/>
            </w:pPr>
            <w:r w:rsidRPr="00D20DAD">
              <w:pict>
                <v:rect id="_x0000_i1032" style="width:0;height:0" o:hralign="center" o:hrstd="t" o:hr="t" fillcolor="#a0a0a0" stroked="f"/>
              </w:pict>
            </w:r>
          </w:p>
        </w:tc>
      </w:tr>
    </w:tbl>
    <w:p w:rsidR="00EC2476" w:rsidRPr="00D20DAD" w:rsidRDefault="00EC2476" w:rsidP="00EC2476">
      <w:pPr>
        <w:pStyle w:val="NoSpacing"/>
      </w:pPr>
    </w:p>
    <w:p w:rsidR="00EC2476" w:rsidRPr="00D20DAD" w:rsidRDefault="00EC2476" w:rsidP="00EC2476">
      <w:pPr>
        <w:pStyle w:val="NoSpacing"/>
      </w:pPr>
      <w:r w:rsidRPr="00D20DAD">
        <w:t> Education</w:t>
      </w:r>
    </w:p>
    <w:p w:rsidR="00EC2476" w:rsidRPr="00D20DAD" w:rsidRDefault="00EC2476" w:rsidP="00EC2476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962"/>
        <w:gridCol w:w="1520"/>
        <w:gridCol w:w="6"/>
      </w:tblGrid>
      <w:tr w:rsidR="00EC2476" w:rsidRPr="00D20DAD" w:rsidTr="00EC247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2476" w:rsidRPr="00D20DAD" w:rsidRDefault="00EC2476" w:rsidP="00EC2476">
            <w:pPr>
              <w:pStyle w:val="NoSpacing"/>
            </w:pPr>
            <w:r w:rsidRPr="00D20DAD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2476" w:rsidRPr="00D20DAD" w:rsidRDefault="00EC2476" w:rsidP="00EC2476">
            <w:pPr>
              <w:pStyle w:val="NoSpacing"/>
            </w:pPr>
            <w:r w:rsidRPr="00D20DAD">
              <w:t>  ASPEN UNIVERSITY-DENVER, CO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2476" w:rsidRPr="00D20DAD" w:rsidRDefault="00EC2476" w:rsidP="00EC2476">
            <w:pPr>
              <w:pStyle w:val="NoSpacing"/>
            </w:pPr>
            <w:r w:rsidRPr="00D20DAD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2476" w:rsidRPr="00D20DAD" w:rsidRDefault="00EC2476" w:rsidP="00EC2476">
            <w:pPr>
              <w:pStyle w:val="NoSpacing"/>
            </w:pPr>
          </w:p>
        </w:tc>
      </w:tr>
      <w:tr w:rsidR="00EC2476" w:rsidRPr="00D20DAD" w:rsidTr="00EC247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2476" w:rsidRPr="00D20DAD" w:rsidRDefault="00EC2476" w:rsidP="00EC2476">
            <w:pPr>
              <w:pStyle w:val="NoSpacing"/>
            </w:pPr>
            <w:r w:rsidRPr="00D20DAD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2476" w:rsidRPr="00D20DAD" w:rsidRDefault="00EC2476" w:rsidP="00EC2476">
            <w:pPr>
              <w:pStyle w:val="NoSpacing"/>
            </w:pPr>
            <w:r w:rsidRPr="00D20DAD">
              <w:t>  </w:t>
            </w:r>
          </w:p>
        </w:tc>
      </w:tr>
      <w:tr w:rsidR="00EC2476" w:rsidRPr="00D20DAD" w:rsidTr="00EC247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2476" w:rsidRPr="00D20DAD" w:rsidRDefault="00EC2476" w:rsidP="00EC2476">
            <w:pPr>
              <w:pStyle w:val="NoSpacing"/>
            </w:pPr>
            <w:r w:rsidRPr="00D20DAD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2476" w:rsidRPr="00D20DAD" w:rsidRDefault="00EC2476" w:rsidP="00EC2476">
            <w:pPr>
              <w:pStyle w:val="NoSpacing"/>
            </w:pPr>
            <w:r w:rsidRPr="00D20DAD">
              <w:t>  None</w:t>
            </w:r>
          </w:p>
        </w:tc>
      </w:tr>
      <w:tr w:rsidR="00EC2476" w:rsidRPr="00D20DAD" w:rsidTr="00EC247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2476" w:rsidRPr="00D20DAD" w:rsidRDefault="00EC2476" w:rsidP="00EC2476">
            <w:pPr>
              <w:pStyle w:val="NoSpacing"/>
            </w:pPr>
            <w:r w:rsidRPr="00D20DAD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2476" w:rsidRPr="00D20DAD" w:rsidRDefault="00EC2476" w:rsidP="00EC2476">
            <w:pPr>
              <w:pStyle w:val="NoSpacing"/>
            </w:pPr>
            <w:r w:rsidRPr="00D20DAD">
              <w:t>  MONROE COMMUNITY COLLEGE-ROCHESTER, NY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2476" w:rsidRPr="00D20DAD" w:rsidRDefault="00EC2476" w:rsidP="00EC2476">
            <w:pPr>
              <w:pStyle w:val="NoSpacing"/>
            </w:pPr>
            <w:r w:rsidRPr="00D20DAD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2476" w:rsidRPr="00D20DAD" w:rsidRDefault="00EC2476" w:rsidP="00EC2476">
            <w:pPr>
              <w:pStyle w:val="NoSpacing"/>
            </w:pPr>
          </w:p>
        </w:tc>
      </w:tr>
      <w:tr w:rsidR="00EC2476" w:rsidRPr="00D20DAD" w:rsidTr="00EC247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2476" w:rsidRPr="00D20DAD" w:rsidRDefault="00EC2476" w:rsidP="00EC2476">
            <w:pPr>
              <w:pStyle w:val="NoSpacing"/>
            </w:pPr>
            <w:r w:rsidRPr="00D20DAD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2476" w:rsidRPr="00D20DAD" w:rsidRDefault="00EC2476" w:rsidP="00EC2476">
            <w:pPr>
              <w:pStyle w:val="NoSpacing"/>
            </w:pPr>
            <w:r w:rsidRPr="00D20DAD">
              <w:t>  </w:t>
            </w:r>
          </w:p>
        </w:tc>
      </w:tr>
      <w:tr w:rsidR="00EC2476" w:rsidRPr="00D20DAD" w:rsidTr="00EC247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2476" w:rsidRPr="00D20DAD" w:rsidRDefault="00EC2476" w:rsidP="00EC2476">
            <w:pPr>
              <w:pStyle w:val="NoSpacing"/>
            </w:pPr>
            <w:r w:rsidRPr="00D20DAD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2476" w:rsidRPr="00D20DAD" w:rsidRDefault="00EC2476" w:rsidP="00EC2476">
            <w:pPr>
              <w:pStyle w:val="NoSpacing"/>
            </w:pPr>
            <w:r w:rsidRPr="00D20DAD">
              <w:t>  Associate Degree</w:t>
            </w:r>
          </w:p>
        </w:tc>
      </w:tr>
      <w:tr w:rsidR="00EC2476" w:rsidRPr="00D20DAD" w:rsidTr="00EC247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2476" w:rsidRPr="00D20DAD" w:rsidRDefault="00EC2476" w:rsidP="00EC2476">
            <w:pPr>
              <w:pStyle w:val="NoSpacing"/>
            </w:pPr>
            <w:r w:rsidRPr="00D20DAD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2476" w:rsidRPr="00D20DAD" w:rsidRDefault="00EC2476" w:rsidP="00EC2476">
            <w:pPr>
              <w:pStyle w:val="NoSpacing"/>
            </w:pPr>
            <w:r w:rsidRPr="00D20DAD">
              <w:t>  FINGER LAKES BOCES SCHOOL OF PRACTICAL NURSING NEWARK, NY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2476" w:rsidRPr="00D20DAD" w:rsidRDefault="00EC2476" w:rsidP="00EC2476">
            <w:pPr>
              <w:pStyle w:val="NoSpacing"/>
            </w:pPr>
            <w:r w:rsidRPr="00D20DAD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2476" w:rsidRPr="00D20DAD" w:rsidRDefault="00EC2476" w:rsidP="00EC2476">
            <w:pPr>
              <w:pStyle w:val="NoSpacing"/>
            </w:pPr>
          </w:p>
        </w:tc>
      </w:tr>
      <w:tr w:rsidR="00EC2476" w:rsidRPr="00D20DAD" w:rsidTr="00EC247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2476" w:rsidRPr="00D20DAD" w:rsidRDefault="00EC2476" w:rsidP="00EC2476">
            <w:pPr>
              <w:pStyle w:val="NoSpacing"/>
            </w:pPr>
            <w:r w:rsidRPr="00D20DAD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2476" w:rsidRPr="00D20DAD" w:rsidRDefault="00EC2476" w:rsidP="00EC2476">
            <w:pPr>
              <w:pStyle w:val="NoSpacing"/>
            </w:pPr>
            <w:r w:rsidRPr="00D20DAD">
              <w:t>  </w:t>
            </w:r>
          </w:p>
        </w:tc>
      </w:tr>
      <w:tr w:rsidR="00EC2476" w:rsidRPr="00D20DAD" w:rsidTr="00EC247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2476" w:rsidRPr="00D20DAD" w:rsidRDefault="00EC2476" w:rsidP="00EC2476">
            <w:pPr>
              <w:pStyle w:val="NoSpacing"/>
            </w:pPr>
            <w:r w:rsidRPr="00D20DAD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2476" w:rsidRPr="00D20DAD" w:rsidRDefault="00EC2476" w:rsidP="00EC2476">
            <w:pPr>
              <w:pStyle w:val="NoSpacing"/>
            </w:pPr>
            <w:r w:rsidRPr="00D20DAD">
              <w:t>  None</w:t>
            </w:r>
          </w:p>
        </w:tc>
      </w:tr>
    </w:tbl>
    <w:p w:rsidR="00EC2476" w:rsidRPr="00D20DAD" w:rsidRDefault="00EC2476" w:rsidP="00EC2476">
      <w:pPr>
        <w:pStyle w:val="NoSpacing"/>
      </w:pPr>
    </w:p>
    <w:p w:rsidR="00EC2476" w:rsidRPr="00D20DAD" w:rsidRDefault="00EC2476" w:rsidP="00EC2476">
      <w:pPr>
        <w:pStyle w:val="NoSpacing"/>
      </w:pPr>
      <w:r w:rsidRPr="00D20DAD">
        <w:t xml:space="preserve"> Additional Skills </w:t>
      </w:r>
      <w:proofErr w:type="gramStart"/>
      <w:r w:rsidRPr="00D20DAD">
        <w:t>And</w:t>
      </w:r>
      <w:proofErr w:type="gramEnd"/>
      <w:r w:rsidRPr="00D20DAD">
        <w:t xml:space="preserve"> Qualifications</w:t>
      </w:r>
    </w:p>
    <w:p w:rsidR="00EC2476" w:rsidRPr="00D20DAD" w:rsidRDefault="00EC2476" w:rsidP="00EC2476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3"/>
        <w:gridCol w:w="4113"/>
        <w:gridCol w:w="1936"/>
        <w:gridCol w:w="798"/>
      </w:tblGrid>
      <w:tr w:rsidR="00EC2476" w:rsidRPr="00D20DAD" w:rsidTr="00EC247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2476" w:rsidRPr="00D20DAD" w:rsidRDefault="00EC2476" w:rsidP="00EC2476">
            <w:pPr>
              <w:pStyle w:val="NoSpacing"/>
            </w:pPr>
            <w:r w:rsidRPr="00D20DAD"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2476" w:rsidRPr="00D20DAD" w:rsidRDefault="00EC2476" w:rsidP="00EC2476">
            <w:pPr>
              <w:pStyle w:val="NoSpacing"/>
            </w:pPr>
            <w:r w:rsidRPr="00D20DAD">
              <w:t>   Registered Nurse-Float Pool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2476" w:rsidRPr="00D20DAD" w:rsidRDefault="00EC2476" w:rsidP="00EC2476">
            <w:pPr>
              <w:pStyle w:val="NoSpacing"/>
            </w:pPr>
            <w:r w:rsidRPr="00D20DAD"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2476" w:rsidRPr="00D20DAD" w:rsidRDefault="00EC2476" w:rsidP="00EC2476">
            <w:pPr>
              <w:pStyle w:val="NoSpacing"/>
            </w:pPr>
            <w:r w:rsidRPr="00D20DAD">
              <w:t>0 per </w:t>
            </w:r>
          </w:p>
        </w:tc>
      </w:tr>
      <w:tr w:rsidR="00EC2476" w:rsidRPr="00D20DAD" w:rsidTr="00EC247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2476" w:rsidRPr="00D20DAD" w:rsidRDefault="00EC2476" w:rsidP="00EC2476">
            <w:pPr>
              <w:pStyle w:val="NoSpacing"/>
            </w:pPr>
            <w:r w:rsidRPr="00D20DAD"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2476" w:rsidRPr="00D20DAD" w:rsidRDefault="00EC2476" w:rsidP="00EC2476">
            <w:pPr>
              <w:pStyle w:val="NoSpacing"/>
            </w:pPr>
            <w:r w:rsidRPr="00D20DAD"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EC2476" w:rsidRPr="00D20DAD" w:rsidRDefault="00EC2476" w:rsidP="00EC2476">
            <w:pPr>
              <w:pStyle w:val="NoSpacing"/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EC2476" w:rsidRPr="00D20DAD" w:rsidRDefault="00EC2476" w:rsidP="00EC2476">
            <w:pPr>
              <w:pStyle w:val="NoSpacing"/>
            </w:pPr>
          </w:p>
        </w:tc>
      </w:tr>
    </w:tbl>
    <w:p w:rsidR="00EC2476" w:rsidRPr="00D20DAD" w:rsidRDefault="00EC2476" w:rsidP="00EC2476">
      <w:pPr>
        <w:pStyle w:val="NoSpacing"/>
      </w:pPr>
    </w:p>
    <w:p w:rsidR="00EC2476" w:rsidRPr="00D20DAD" w:rsidRDefault="00EC2476" w:rsidP="00EC2476">
      <w:pPr>
        <w:pStyle w:val="NoSpacing"/>
      </w:pPr>
      <w:r w:rsidRPr="00D20DAD">
        <w:t> Desired Position</w:t>
      </w:r>
    </w:p>
    <w:p w:rsidR="00EC2476" w:rsidRPr="00D20DAD" w:rsidRDefault="00EC2476" w:rsidP="00EC2476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2"/>
        <w:gridCol w:w="1183"/>
        <w:gridCol w:w="5700"/>
        <w:gridCol w:w="85"/>
      </w:tblGrid>
      <w:tr w:rsidR="00EC2476" w:rsidRPr="00D20DAD" w:rsidTr="00EC247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2476" w:rsidRPr="00D20DAD" w:rsidRDefault="00EC2476" w:rsidP="00EC2476">
            <w:pPr>
              <w:pStyle w:val="NoSpacing"/>
            </w:pPr>
            <w:r w:rsidRPr="00D20DAD"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2476" w:rsidRPr="00D20DAD" w:rsidRDefault="00EC2476" w:rsidP="00EC2476">
            <w:pPr>
              <w:pStyle w:val="NoSpacing"/>
            </w:pPr>
            <w:r w:rsidRPr="00D20DAD"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2476" w:rsidRPr="00D20DAD" w:rsidRDefault="00EC2476" w:rsidP="00EC2476">
            <w:pPr>
              <w:pStyle w:val="NoSpacing"/>
            </w:pPr>
            <w:r w:rsidRPr="00D20DAD"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2476" w:rsidRPr="00D20DAD" w:rsidRDefault="00EC2476" w:rsidP="00EC2476">
            <w:pPr>
              <w:pStyle w:val="NoSpacing"/>
            </w:pPr>
          </w:p>
        </w:tc>
      </w:tr>
      <w:tr w:rsidR="00EC2476" w:rsidRPr="00D20DAD" w:rsidTr="00EC247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2476" w:rsidRPr="00D20DAD" w:rsidRDefault="00EC2476" w:rsidP="00EC2476">
            <w:pPr>
              <w:pStyle w:val="NoSpacing"/>
            </w:pPr>
            <w:r w:rsidRPr="00D20DAD"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2476" w:rsidRPr="00D20DAD" w:rsidRDefault="00EC2476" w:rsidP="00EC2476">
            <w:pPr>
              <w:pStyle w:val="NoSpacing"/>
            </w:pPr>
            <w:r w:rsidRPr="00D20DAD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2476" w:rsidRPr="00D20DAD" w:rsidRDefault="00EC2476" w:rsidP="00EC2476">
            <w:pPr>
              <w:pStyle w:val="NoSpacing"/>
            </w:pPr>
            <w:r w:rsidRPr="00D20DAD"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2476" w:rsidRPr="00D20DAD" w:rsidRDefault="00EC2476" w:rsidP="00EC2476">
            <w:pPr>
              <w:pStyle w:val="NoSpacing"/>
            </w:pPr>
          </w:p>
        </w:tc>
      </w:tr>
      <w:tr w:rsidR="00EC2476" w:rsidRPr="00D20DAD" w:rsidTr="00EC247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2476" w:rsidRPr="00D20DAD" w:rsidRDefault="00EC2476" w:rsidP="00EC2476">
            <w:pPr>
              <w:pStyle w:val="NoSpacing"/>
            </w:pPr>
            <w:r w:rsidRPr="00D20DAD"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2476" w:rsidRPr="00D20DAD" w:rsidRDefault="00EC2476" w:rsidP="00EC2476">
            <w:pPr>
              <w:pStyle w:val="NoSpacing"/>
            </w:pPr>
            <w:r w:rsidRPr="00D20DAD"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EC2476" w:rsidRPr="00D20DAD" w:rsidRDefault="00EC2476" w:rsidP="00EC2476">
            <w:pPr>
              <w:pStyle w:val="NoSpacing"/>
            </w:pPr>
          </w:p>
        </w:tc>
      </w:tr>
    </w:tbl>
    <w:p w:rsidR="00EC2476" w:rsidRPr="00D20DAD" w:rsidRDefault="00EC2476" w:rsidP="00EC2476">
      <w:pPr>
        <w:pStyle w:val="NoSpacing"/>
      </w:pPr>
    </w:p>
    <w:p w:rsidR="00EC2476" w:rsidRPr="00D20DAD" w:rsidRDefault="00EC2476" w:rsidP="00EC2476">
      <w:pPr>
        <w:pStyle w:val="NoSpacing"/>
      </w:pPr>
      <w:r w:rsidRPr="00D20DAD">
        <w:t> Resume</w:t>
      </w:r>
    </w:p>
    <w:p w:rsidR="00EC2476" w:rsidRPr="00D20DAD" w:rsidRDefault="00EC2476" w:rsidP="00EC2476">
      <w:pPr>
        <w:pStyle w:val="NoSpacing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130"/>
      </w:tblGrid>
      <w:tr w:rsidR="00EC2476" w:rsidRPr="00D20DAD" w:rsidTr="00EC2476">
        <w:tc>
          <w:tcPr>
            <w:tcW w:w="0" w:type="auto"/>
            <w:shd w:val="clear" w:color="auto" w:fill="FFFFFF"/>
            <w:vAlign w:val="center"/>
            <w:hideMark/>
          </w:tcPr>
          <w:p w:rsidR="00EC2476" w:rsidRPr="00D20DAD" w:rsidRDefault="00EC2476" w:rsidP="00EC2476">
            <w:pPr>
              <w:pStyle w:val="NoSpacing"/>
            </w:pPr>
            <w:r w:rsidRPr="00D20DAD">
              <w:t>1</w:t>
            </w:r>
            <w:r w:rsidRPr="00D20DAD">
              <w:br/>
            </w:r>
            <w:proofErr w:type="spellStart"/>
            <w:r w:rsidRPr="00D20DAD">
              <w:t>Kerine</w:t>
            </w:r>
            <w:proofErr w:type="spellEnd"/>
            <w:r w:rsidRPr="00D20DAD">
              <w:t xml:space="preserve"> N. Dent-Alston</w:t>
            </w:r>
            <w:r w:rsidRPr="00D20DAD">
              <w:br/>
              <w:t>Registered Nurse</w:t>
            </w:r>
            <w:r w:rsidRPr="00D20DAD">
              <w:br/>
              <w:t xml:space="preserve">Co-Owner/Founder Of </w:t>
            </w:r>
            <w:proofErr w:type="spellStart"/>
            <w:r w:rsidRPr="00D20DAD">
              <w:t>Statrn</w:t>
            </w:r>
            <w:proofErr w:type="spellEnd"/>
            <w:r w:rsidRPr="00D20DAD">
              <w:br/>
            </w:r>
            <w:r w:rsidRPr="00D20DAD">
              <w:br/>
            </w:r>
            <w:r w:rsidRPr="00D20DAD">
              <w:br/>
            </w:r>
            <w:r w:rsidRPr="00D20DAD">
              <w:br/>
            </w:r>
            <w:r w:rsidRPr="00D20DAD">
              <w:br/>
              <w:t>KERINE N. DENT-ALSTON</w:t>
            </w:r>
            <w:r w:rsidRPr="00D20DAD">
              <w:br/>
              <w:t>REGISTERED NURSE</w:t>
            </w:r>
            <w:r w:rsidRPr="00D20DAD">
              <w:br/>
              <w:t xml:space="preserve">Co-Owner/Founder Of </w:t>
            </w:r>
            <w:proofErr w:type="spellStart"/>
            <w:r w:rsidRPr="00D20DAD">
              <w:t>Statrn</w:t>
            </w:r>
            <w:proofErr w:type="spellEnd"/>
            <w:r w:rsidRPr="00D20DAD">
              <w:br/>
              <w:t>Objective</w:t>
            </w:r>
            <w:r w:rsidRPr="00D20DAD">
              <w:br/>
              <w:t>Experienced Registered Nurse seeking a position within a progressive healthcare network where my</w:t>
            </w:r>
            <w:r w:rsidRPr="00D20DAD">
              <w:br/>
              <w:t>work experiences will have valuable applications and will afford me the opportunity for advancement.</w:t>
            </w:r>
            <w:r w:rsidRPr="00D20DAD">
              <w:br/>
            </w:r>
            <w:r w:rsidRPr="00D20DAD">
              <w:br/>
            </w:r>
            <w:r w:rsidRPr="00D20DAD">
              <w:br/>
              <w:t>SKILLS &amp;amp; ABILITIES</w:t>
            </w:r>
            <w:r w:rsidRPr="00D20DAD">
              <w:br/>
              <w:t>Strong patient/family advocate, known for going above and beyond, detail oriented, organized,</w:t>
            </w:r>
            <w:r w:rsidRPr="00D20DAD">
              <w:br/>
              <w:t>excellent clinical/critical thinking skills, culturally competent, team oriented, flexible, and</w:t>
            </w:r>
            <w:r w:rsidRPr="00D20DAD">
              <w:br/>
              <w:t>adapts well to change.</w:t>
            </w:r>
            <w:r w:rsidRPr="00D20DAD">
              <w:br/>
            </w:r>
            <w:r w:rsidRPr="00D20DAD">
              <w:br/>
            </w:r>
            <w:r w:rsidRPr="00D20DAD">
              <w:br/>
              <w:t>VITALS</w:t>
            </w:r>
            <w:r w:rsidRPr="00D20DAD">
              <w:br/>
              <w:t xml:space="preserve">13842 </w:t>
            </w:r>
            <w:proofErr w:type="spellStart"/>
            <w:r w:rsidRPr="00D20DAD">
              <w:t>Winmau</w:t>
            </w:r>
            <w:proofErr w:type="spellEnd"/>
            <w:r w:rsidRPr="00D20DAD">
              <w:t xml:space="preserve"> Lane Huntersville, NC 28078</w:t>
            </w:r>
            <w:r w:rsidRPr="00D20DAD">
              <w:br/>
              <w:t>T (704)777-7039 cell</w:t>
            </w:r>
            <w:r w:rsidRPr="00D20DAD">
              <w:br/>
              <w:t>(704)946-2083 home</w:t>
            </w:r>
            <w:r w:rsidRPr="00D20DAD">
              <w:br/>
              <w:t>E kerinedentalston@gmail.com</w:t>
            </w:r>
            <w:r w:rsidRPr="00D20DAD">
              <w:br/>
              <w:t>EXPERIENCE</w:t>
            </w:r>
            <w:r w:rsidRPr="00D20DAD">
              <w:br/>
              <w:t>LAKE NORMAN REGIONAL MEDICAL CENTER</w:t>
            </w:r>
            <w:r w:rsidRPr="00D20DAD">
              <w:br/>
              <w:t>AUGUST 2017-PRESENT</w:t>
            </w:r>
            <w:r w:rsidRPr="00D20DAD">
              <w:br/>
              <w:t>Registered Nurse-Float Pool</w:t>
            </w:r>
            <w:r w:rsidRPr="00D20DAD">
              <w:br/>
              <w:t xml:space="preserve">Providing direct patient care to patients in various critical care settings. Med/Surge ICU, </w:t>
            </w:r>
            <w:proofErr w:type="spellStart"/>
            <w:r w:rsidRPr="00D20DAD">
              <w:t>Neuro</w:t>
            </w:r>
            <w:proofErr w:type="spellEnd"/>
            <w:r w:rsidRPr="00D20DAD">
              <w:br/>
              <w:t>ICU, Cardiovascular ICU, and step-down. Responsibilities included charge nurse, preceptor</w:t>
            </w:r>
            <w:proofErr w:type="gramStart"/>
            <w:r w:rsidRPr="00D20DAD">
              <w:t>,</w:t>
            </w:r>
            <w:proofErr w:type="gramEnd"/>
            <w:r w:rsidRPr="00D20DAD">
              <w:br/>
              <w:t xml:space="preserve">ventilator management, </w:t>
            </w:r>
            <w:proofErr w:type="spellStart"/>
            <w:r w:rsidRPr="00D20DAD">
              <w:t>trachs</w:t>
            </w:r>
            <w:proofErr w:type="spellEnd"/>
            <w:r w:rsidRPr="00D20DAD">
              <w:t xml:space="preserve">, </w:t>
            </w:r>
            <w:proofErr w:type="spellStart"/>
            <w:r w:rsidRPr="00D20DAD">
              <w:t>endotracheal</w:t>
            </w:r>
            <w:proofErr w:type="spellEnd"/>
            <w:r w:rsidRPr="00D20DAD">
              <w:t xml:space="preserve"> tubes, </w:t>
            </w:r>
            <w:proofErr w:type="spellStart"/>
            <w:r w:rsidRPr="00D20DAD">
              <w:t>vasoactive</w:t>
            </w:r>
            <w:proofErr w:type="spellEnd"/>
            <w:r w:rsidRPr="00D20DAD">
              <w:t xml:space="preserve"> drips, hemodynamic monitoring,</w:t>
            </w:r>
            <w:r w:rsidRPr="00D20DAD">
              <w:br/>
              <w:t xml:space="preserve">medication administration, IV insertion, phlebotomy, </w:t>
            </w:r>
            <w:proofErr w:type="spellStart"/>
            <w:r w:rsidRPr="00D20DAD">
              <w:t>nasogastric</w:t>
            </w:r>
            <w:proofErr w:type="spellEnd"/>
            <w:r w:rsidRPr="00D20DAD">
              <w:t xml:space="preserve"> tube insertion and management,</w:t>
            </w:r>
            <w:r w:rsidRPr="00D20DAD">
              <w:br/>
              <w:t>chest tubes, multiple drains, and central line management.</w:t>
            </w:r>
            <w:r w:rsidRPr="00D20DAD">
              <w:br/>
            </w:r>
            <w:r w:rsidRPr="00D20DAD">
              <w:br/>
              <w:t>MEDICAL STAFFING SOLUTIONS LLC-EVANSVILLE, IN</w:t>
            </w:r>
            <w:r w:rsidRPr="00D20DAD">
              <w:br/>
              <w:t>SEPTEMBER 2014-PRESENT</w:t>
            </w:r>
            <w:r w:rsidRPr="00D20DAD">
              <w:br/>
            </w:r>
            <w:r w:rsidRPr="00D20DAD">
              <w:lastRenderedPageBreak/>
              <w:t>Registered Nurse- ICU Travel</w:t>
            </w:r>
            <w:r w:rsidRPr="00D20DAD">
              <w:br/>
              <w:t>Assignment at Level 1 Trauma Center for 3 years providing direct patient care in the surgical trauma</w:t>
            </w:r>
            <w:r w:rsidRPr="00D20DAD">
              <w:br/>
              <w:t>critical care unit. Responsibilities included charge nurse, preceptor, ventilator management</w:t>
            </w:r>
            <w:proofErr w:type="gramStart"/>
            <w:r w:rsidRPr="00D20DAD">
              <w:t>,</w:t>
            </w:r>
            <w:proofErr w:type="gramEnd"/>
            <w:r w:rsidRPr="00D20DAD">
              <w:br/>
            </w:r>
            <w:proofErr w:type="spellStart"/>
            <w:r w:rsidRPr="00D20DAD">
              <w:t>trachs</w:t>
            </w:r>
            <w:proofErr w:type="spellEnd"/>
            <w:r w:rsidRPr="00D20DAD">
              <w:t xml:space="preserve">, </w:t>
            </w:r>
            <w:proofErr w:type="spellStart"/>
            <w:r w:rsidRPr="00D20DAD">
              <w:t>endotracheal</w:t>
            </w:r>
            <w:proofErr w:type="spellEnd"/>
            <w:r w:rsidRPr="00D20DAD">
              <w:t xml:space="preserve"> tubes, </w:t>
            </w:r>
            <w:proofErr w:type="spellStart"/>
            <w:r w:rsidRPr="00D20DAD">
              <w:t>vasoactive</w:t>
            </w:r>
            <w:proofErr w:type="spellEnd"/>
            <w:r w:rsidRPr="00D20DAD">
              <w:t xml:space="preserve"> drips, hemodynamic monitoring, medication administration, IV</w:t>
            </w:r>
            <w:r w:rsidRPr="00D20DAD">
              <w:br/>
              <w:t xml:space="preserve">insertion, phlebotomy, </w:t>
            </w:r>
            <w:proofErr w:type="spellStart"/>
            <w:r w:rsidRPr="00D20DAD">
              <w:t>nasogastric</w:t>
            </w:r>
            <w:proofErr w:type="spellEnd"/>
            <w:r w:rsidRPr="00D20DAD">
              <w:t xml:space="preserve"> tube insertion and management, chest tubes, multiple drains, and</w:t>
            </w:r>
            <w:r w:rsidRPr="00D20DAD">
              <w:br/>
              <w:t>central line management.</w:t>
            </w:r>
            <w:r w:rsidRPr="00D20DAD">
              <w:br/>
            </w:r>
            <w:r w:rsidRPr="00D20DAD">
              <w:br/>
              <w:t>NOVANT HEALTH-WINSTON SALEM, NC</w:t>
            </w:r>
            <w:r w:rsidRPr="00D20DAD">
              <w:br/>
              <w:t>JANUARY 2009-JUNE 2014</w:t>
            </w:r>
            <w:r w:rsidRPr="00D20DAD">
              <w:br/>
              <w:t>Registered Nurse- Critical Care Float Pool</w:t>
            </w:r>
            <w:r w:rsidRPr="00D20DAD">
              <w:br/>
              <w:t xml:space="preserve">Providing direct patient care to patients in various critical care settings. Med/Surge ICU, </w:t>
            </w:r>
            <w:proofErr w:type="spellStart"/>
            <w:r w:rsidRPr="00D20DAD">
              <w:t>Neuro</w:t>
            </w:r>
            <w:proofErr w:type="spellEnd"/>
            <w:r w:rsidRPr="00D20DAD">
              <w:br/>
              <w:t>ICU, Cardiovascular ICU, and step-down. Responsibilities included charge nurse, preceptor</w:t>
            </w:r>
            <w:proofErr w:type="gramStart"/>
            <w:r w:rsidRPr="00D20DAD">
              <w:t>,</w:t>
            </w:r>
            <w:proofErr w:type="gramEnd"/>
            <w:r w:rsidRPr="00D20DAD">
              <w:br/>
              <w:t xml:space="preserve">ventilator management, </w:t>
            </w:r>
            <w:proofErr w:type="spellStart"/>
            <w:r w:rsidRPr="00D20DAD">
              <w:t>trachs</w:t>
            </w:r>
            <w:proofErr w:type="spellEnd"/>
            <w:r w:rsidRPr="00D20DAD">
              <w:t xml:space="preserve">, </w:t>
            </w:r>
            <w:proofErr w:type="spellStart"/>
            <w:r w:rsidRPr="00D20DAD">
              <w:t>endotracheal</w:t>
            </w:r>
            <w:proofErr w:type="spellEnd"/>
            <w:r w:rsidRPr="00D20DAD">
              <w:t xml:space="preserve"> tubes, </w:t>
            </w:r>
            <w:proofErr w:type="spellStart"/>
            <w:r w:rsidRPr="00D20DAD">
              <w:t>vasoactive</w:t>
            </w:r>
            <w:proofErr w:type="spellEnd"/>
            <w:r w:rsidRPr="00D20DAD">
              <w:t xml:space="preserve"> drips, hemodynamic monitoring,</w:t>
            </w:r>
            <w:r w:rsidRPr="00D20DAD">
              <w:br/>
              <w:t xml:space="preserve">medication administration, IV insertion, phlebotomy, </w:t>
            </w:r>
            <w:proofErr w:type="spellStart"/>
            <w:r w:rsidRPr="00D20DAD">
              <w:t>nasogastric</w:t>
            </w:r>
            <w:proofErr w:type="spellEnd"/>
            <w:r w:rsidRPr="00D20DAD">
              <w:t xml:space="preserve"> tube insertion and management,</w:t>
            </w:r>
            <w:r w:rsidRPr="00D20DAD">
              <w:br/>
              <w:t>chest tubes, multiple drains, and central line management.</w:t>
            </w:r>
            <w:r w:rsidRPr="00D20DAD">
              <w:br/>
            </w:r>
            <w:r w:rsidRPr="00D20DAD">
              <w:br/>
              <w:t>AETNA-GREENSBORO, NC</w:t>
            </w:r>
            <w:r w:rsidRPr="00D20DAD">
              <w:br/>
              <w:t>SEPTEMBER 2011-DECEMBER 2012</w:t>
            </w:r>
            <w:r w:rsidRPr="00D20DAD">
              <w:br/>
              <w:t>Registered Nurse- Health Coach Consultant/Disease Management</w:t>
            </w:r>
            <w:r w:rsidRPr="00D20DAD">
              <w:br/>
              <w:t>Responsible for managing patients in a telephonic disease management program.</w:t>
            </w:r>
            <w:r w:rsidRPr="00D20DAD">
              <w:br/>
            </w:r>
            <w:r w:rsidRPr="00D20DAD">
              <w:br/>
            </w:r>
            <w:r w:rsidRPr="00D20DAD">
              <w:br/>
              <w:t>STRONG MEMORIAL HOSPITAL-ROCHESTER, NY</w:t>
            </w:r>
            <w:r w:rsidRPr="00D20DAD">
              <w:br/>
              <w:t>JUNE 2007-DECEMBER 2008</w:t>
            </w:r>
            <w:r w:rsidRPr="00D20DAD">
              <w:br/>
              <w:t>Registered Nurse- Surgical Intensive Care Unit/Step-Down</w:t>
            </w:r>
            <w:r w:rsidRPr="00D20DAD">
              <w:br/>
              <w:t>Providing direct patient care in a level 1 trauma center. Responsibilities included charge nurse</w:t>
            </w:r>
            <w:proofErr w:type="gramStart"/>
            <w:r w:rsidRPr="00D20DAD">
              <w:t>,</w:t>
            </w:r>
            <w:proofErr w:type="gramEnd"/>
            <w:r w:rsidRPr="00D20DAD">
              <w:br/>
              <w:t xml:space="preserve">preceptor, ventilator management, </w:t>
            </w:r>
            <w:proofErr w:type="spellStart"/>
            <w:r w:rsidRPr="00D20DAD">
              <w:t>trachs</w:t>
            </w:r>
            <w:proofErr w:type="spellEnd"/>
            <w:r w:rsidRPr="00D20DAD">
              <w:t xml:space="preserve">, </w:t>
            </w:r>
            <w:proofErr w:type="spellStart"/>
            <w:r w:rsidRPr="00D20DAD">
              <w:t>endotracheal</w:t>
            </w:r>
            <w:proofErr w:type="spellEnd"/>
            <w:r w:rsidRPr="00D20DAD">
              <w:t xml:space="preserve"> tubes, </w:t>
            </w:r>
            <w:proofErr w:type="spellStart"/>
            <w:r w:rsidRPr="00D20DAD">
              <w:t>vasoactive</w:t>
            </w:r>
            <w:proofErr w:type="spellEnd"/>
            <w:r w:rsidRPr="00D20DAD">
              <w:t xml:space="preserve"> drips, hemodynamic</w:t>
            </w:r>
            <w:r w:rsidRPr="00D20DAD">
              <w:br/>
              <w:t xml:space="preserve">monitoring, medication administration, IV insertion, phlebotomy, </w:t>
            </w:r>
            <w:proofErr w:type="spellStart"/>
            <w:r w:rsidRPr="00D20DAD">
              <w:t>nasogastric</w:t>
            </w:r>
            <w:proofErr w:type="spellEnd"/>
            <w:r w:rsidRPr="00D20DAD">
              <w:t xml:space="preserve"> tube insertion and</w:t>
            </w:r>
            <w:r w:rsidRPr="00D20DAD">
              <w:br/>
              <w:t>management, chest tubes, multiple drains, and central line management.</w:t>
            </w:r>
            <w:r w:rsidRPr="00D20DAD">
              <w:br/>
            </w:r>
            <w:r w:rsidRPr="00D20DAD">
              <w:br/>
              <w:t>UNITY HOSPITAL-ROCHESTER, NY</w:t>
            </w:r>
            <w:r w:rsidRPr="00D20DAD">
              <w:br/>
              <w:t>APRIL 2005-June 2007</w:t>
            </w:r>
            <w:r w:rsidRPr="00D20DAD">
              <w:br/>
              <w:t>Licensed Practical Nurse- Neurosurgery Telemetry Unit</w:t>
            </w:r>
            <w:r w:rsidRPr="00D20DAD">
              <w:br/>
              <w:t>Providing direct patient care under the supervision of the Registered Nurse. Responsibilities</w:t>
            </w:r>
            <w:r w:rsidRPr="00D20DAD">
              <w:br/>
              <w:t>included system assessments, medication administration, IV insertion, telemetry monitoring, IV fluid</w:t>
            </w:r>
            <w:r w:rsidRPr="00D20DAD">
              <w:br/>
              <w:t>management, and drain management.</w:t>
            </w:r>
            <w:r w:rsidRPr="00D20DAD">
              <w:br/>
            </w:r>
            <w:r w:rsidRPr="00D20DAD">
              <w:br/>
              <w:t>INTREPID USA STAFFING-ROCHESTER, NY</w:t>
            </w:r>
            <w:r w:rsidRPr="00D20DAD">
              <w:br/>
              <w:t>APRIL 2004-MAY 2006</w:t>
            </w:r>
            <w:r w:rsidRPr="00D20DAD">
              <w:br/>
              <w:t>Licensed Practical Nurse- Skilled Nursing Facilities</w:t>
            </w:r>
            <w:r w:rsidRPr="00D20DAD">
              <w:br/>
              <w:t>Providing direct patient care to geriatric patients in various long-term care facilities on an 'as</w:t>
            </w:r>
            <w:r w:rsidRPr="00D20DAD">
              <w:br/>
              <w:t>needed' basis under the supervision of the Registered Nurse.</w:t>
            </w:r>
            <w:r w:rsidRPr="00D20DAD">
              <w:br/>
            </w:r>
            <w:r w:rsidRPr="00D20DAD">
              <w:br/>
              <w:t>ROCHESTER GENERAL HOSPITAL-ROCHESTER, NY</w:t>
            </w:r>
            <w:r w:rsidRPr="00D20DAD">
              <w:br/>
              <w:t>JULY 2003-APRIL 2005</w:t>
            </w:r>
            <w:r w:rsidRPr="00D20DAD">
              <w:br/>
              <w:t>Licensed Practical Nurse</w:t>
            </w:r>
            <w:r w:rsidRPr="00D20DAD">
              <w:br/>
              <w:t>Providing direct patient care under the supervision of the Registered Nurse. Responsibilities</w:t>
            </w:r>
            <w:r w:rsidRPr="00D20DAD">
              <w:br/>
              <w:t>included system assessments, medication administration, IV insertion, telemetry monitoring, IV fluid</w:t>
            </w:r>
            <w:r w:rsidRPr="00D20DAD">
              <w:br/>
            </w:r>
            <w:r w:rsidRPr="00D20DAD">
              <w:lastRenderedPageBreak/>
              <w:t>management, and drain management.</w:t>
            </w:r>
            <w:r w:rsidRPr="00D20DAD">
              <w:br/>
              <w:t>EDUCATION</w:t>
            </w:r>
            <w:r w:rsidRPr="00D20DAD">
              <w:br/>
              <w:t>ASPEN UNIVERSITY-DENVER, CO</w:t>
            </w:r>
            <w:r w:rsidRPr="00D20DAD">
              <w:br/>
              <w:t>BACHELOR OF NURSING</w:t>
            </w:r>
            <w:r w:rsidRPr="00D20DAD">
              <w:br/>
              <w:t>Expected Graduation: TBD</w:t>
            </w:r>
            <w:r w:rsidRPr="00D20DAD">
              <w:br/>
            </w:r>
            <w:r w:rsidRPr="00D20DAD">
              <w:br/>
              <w:t>MONROE COMMUNITY COLLEGE-ROCHESTER, NY</w:t>
            </w:r>
            <w:r w:rsidRPr="00D20DAD">
              <w:br/>
              <w:t>ASSOCIATES IN APPLIED SCIENCE</w:t>
            </w:r>
            <w:r w:rsidRPr="00D20DAD">
              <w:br/>
              <w:t>Major: Nursing</w:t>
            </w:r>
            <w:r w:rsidRPr="00D20DAD">
              <w:br/>
              <w:t>Graduated: May 2007</w:t>
            </w:r>
            <w:r w:rsidRPr="00D20DAD">
              <w:br/>
            </w:r>
            <w:r w:rsidRPr="00D20DAD">
              <w:br/>
              <w:t>FINGER LAKES BOCES SCHOOL OF PRACTICAL NURSING</w:t>
            </w:r>
            <w:r w:rsidRPr="00D20DAD">
              <w:br/>
              <w:t>NEWARK, NY</w:t>
            </w:r>
            <w:r w:rsidRPr="00D20DAD">
              <w:br/>
              <w:t>Practical Nursing</w:t>
            </w:r>
            <w:r w:rsidRPr="00D20DAD">
              <w:br/>
              <w:t>Graduated: June 2003</w:t>
            </w:r>
            <w:r w:rsidRPr="00D20DAD">
              <w:br/>
              <w:t>LICENSES</w:t>
            </w:r>
            <w:r w:rsidRPr="00D20DAD">
              <w:br/>
              <w:t>Registered Nurse Permanent Compact NC- License# 230159</w:t>
            </w:r>
            <w:r w:rsidRPr="00D20DAD">
              <w:br/>
              <w:t>Registered Nurse Permanent NY- Inactive</w:t>
            </w:r>
            <w:r w:rsidRPr="00D20DAD">
              <w:br/>
              <w:t>Licensed Practical Nurse Permanent NY- Inactive</w:t>
            </w:r>
            <w:r w:rsidRPr="00D20DAD">
              <w:br/>
              <w:t>CERTIFICATIONS</w:t>
            </w:r>
            <w:r w:rsidRPr="00D20DAD">
              <w:br/>
              <w:t>BLS- Expires August 2019</w:t>
            </w:r>
            <w:r w:rsidRPr="00D20DAD">
              <w:br/>
              <w:t>ACLS- Expires March 2020</w:t>
            </w:r>
            <w:r w:rsidRPr="00D20DAD">
              <w:br/>
              <w:t>NIHSS- Expires December 2019</w:t>
            </w:r>
            <w:r w:rsidRPr="00D20DAD">
              <w:br/>
              <w:t>REFERENCES</w:t>
            </w:r>
            <w:r w:rsidRPr="00D20DAD">
              <w:br/>
              <w:t>Karen Humble, RN-Palmetto Health Richland</w:t>
            </w:r>
            <w:r w:rsidRPr="00D20DAD">
              <w:br/>
              <w:t>Telephone: (843)513-8265</w:t>
            </w:r>
            <w:r w:rsidRPr="00D20DAD">
              <w:br/>
              <w:t>Email: karenhumble@gmail.com</w:t>
            </w:r>
            <w:r w:rsidRPr="00D20DAD">
              <w:br/>
              <w:t>Karina Hurley, RN-Palmetto Health Richland</w:t>
            </w:r>
            <w:r w:rsidRPr="00D20DAD">
              <w:br/>
              <w:t>Telephone: (859)533-6649</w:t>
            </w:r>
            <w:r w:rsidRPr="00D20DAD">
              <w:br/>
              <w:t>Email: Karina_Gibson@hotmail.com</w:t>
            </w:r>
            <w:r w:rsidRPr="00D20DAD">
              <w:br/>
              <w:t>Jessica Bailey, PA-Palmetto Health Richland</w:t>
            </w:r>
            <w:r w:rsidRPr="00D20DAD">
              <w:br/>
              <w:t>Telephone: (864)941-6361</w:t>
            </w:r>
            <w:r w:rsidRPr="00D20DAD">
              <w:br/>
              <w:t>Email: jessicafaithbailey@gmail.com</w:t>
            </w:r>
          </w:p>
        </w:tc>
      </w:tr>
    </w:tbl>
    <w:p w:rsidR="00645D80" w:rsidRPr="00D20DAD" w:rsidRDefault="00D20DAD" w:rsidP="00EC2476">
      <w:pPr>
        <w:pStyle w:val="NoSpacing"/>
      </w:pPr>
    </w:p>
    <w:sectPr w:rsidR="00645D80" w:rsidRPr="00D20DAD" w:rsidSect="00A556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C2476"/>
    <w:rsid w:val="00693C30"/>
    <w:rsid w:val="00A556B8"/>
    <w:rsid w:val="00AD0517"/>
    <w:rsid w:val="00C26FE6"/>
    <w:rsid w:val="00D20DAD"/>
    <w:rsid w:val="00EC2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6B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C247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2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5419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93181990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15961120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28341900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5802418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950</Words>
  <Characters>5419</Characters>
  <Application>Microsoft Office Word</Application>
  <DocSecurity>0</DocSecurity>
  <Lines>45</Lines>
  <Paragraphs>12</Paragraphs>
  <ScaleCrop>false</ScaleCrop>
  <Company/>
  <LinksUpToDate>false</LinksUpToDate>
  <CharactersWithSpaces>6357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2</cp:revision>
  <dcterms:created xsi:type="dcterms:W3CDTF">2019-11-25T05:13:00Z</dcterms:created>
  <dcterms:modified xsi:type="dcterms:W3CDTF">2019-11-25T08:52:00Z</dcterms:modified>
</cp:coreProperties>
</file>