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 xml:space="preserve">  Barbara </w:t>
            </w:r>
            <w:proofErr w:type="spellStart"/>
            <w:r w:rsidRPr="00BC03CA">
              <w:t>Bobo</w:t>
            </w:r>
            <w:proofErr w:type="spellEnd"/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Brown_eye_girl_nsc@yahoo.com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US-SC-Clinton-29325 ()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3/20/2019 2:32:29 PM</w:t>
            </w:r>
          </w:p>
        </w:tc>
      </w:tr>
    </w:tbl>
    <w:p w:rsidR="00DF5A4B" w:rsidRPr="00BC03CA" w:rsidRDefault="00DF5A4B" w:rsidP="00DF5A4B">
      <w:pPr>
        <w:pStyle w:val="NoSpacing"/>
      </w:pPr>
    </w:p>
    <w:p w:rsidR="00DF5A4B" w:rsidRPr="00BC03CA" w:rsidRDefault="00DF5A4B" w:rsidP="00DF5A4B">
      <w:pPr>
        <w:pStyle w:val="NoSpacing"/>
      </w:pPr>
      <w:r w:rsidRPr="00BC03CA">
        <w:t> Work History</w:t>
      </w:r>
    </w:p>
    <w:p w:rsidR="00DF5A4B" w:rsidRPr="00BC03CA" w:rsidRDefault="00DF5A4B" w:rsidP="00DF5A4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6"/>
        <w:gridCol w:w="4614"/>
        <w:gridCol w:w="2291"/>
      </w:tblGrid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Crescent Hospice Formerly Blue Ridge Hospice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04/01/2017 - 12/31/2018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Registered Nurse</w:t>
            </w:r>
          </w:p>
        </w:tc>
      </w:tr>
      <w:tr w:rsidR="00DF5A4B" w:rsidRPr="00BC03CA" w:rsidTr="00DF5A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62583B" w:rsidP="00DF5A4B">
            <w:pPr>
              <w:pStyle w:val="NoSpacing"/>
            </w:pPr>
            <w:r w:rsidRPr="00BC03CA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DCI / Eastside Home Training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09/01/2015 - 02/28/2017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Registered Nurse</w:t>
            </w:r>
          </w:p>
        </w:tc>
      </w:tr>
      <w:tr w:rsidR="00DF5A4B" w:rsidRPr="00BC03CA" w:rsidTr="00DF5A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62583B" w:rsidP="00DF5A4B">
            <w:pPr>
              <w:pStyle w:val="NoSpacing"/>
            </w:pPr>
            <w:r w:rsidRPr="00BC03CA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Wallace Thomson Hospital / Union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10/01/2005 - 10/31/2015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Registered Nurse</w:t>
            </w:r>
          </w:p>
        </w:tc>
      </w:tr>
      <w:tr w:rsidR="00DF5A4B" w:rsidRPr="00BC03CA" w:rsidTr="00DF5A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62583B" w:rsidP="00DF5A4B">
            <w:pPr>
              <w:pStyle w:val="NoSpacing"/>
            </w:pPr>
            <w:r w:rsidRPr="00BC03CA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Wal-Mart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01/01/1992 - 09/30/2015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</w:tr>
      <w:tr w:rsidR="00DF5A4B" w:rsidRPr="00BC03CA" w:rsidTr="00DF5A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62583B" w:rsidP="00DF5A4B">
            <w:pPr>
              <w:pStyle w:val="NoSpacing"/>
            </w:pPr>
            <w:r w:rsidRPr="00BC03CA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Union County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08/01/2006 - 09/01/2015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Registered School Nurse</w:t>
            </w:r>
          </w:p>
        </w:tc>
      </w:tr>
      <w:tr w:rsidR="00DF5A4B" w:rsidRPr="00BC03CA" w:rsidTr="00DF5A4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62583B" w:rsidP="00DF5A4B">
            <w:pPr>
              <w:pStyle w:val="NoSpacing"/>
            </w:pPr>
            <w:r w:rsidRPr="00BC03CA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DF5A4B" w:rsidRPr="00BC03CA" w:rsidRDefault="00DF5A4B" w:rsidP="00DF5A4B">
      <w:pPr>
        <w:pStyle w:val="NoSpacing"/>
      </w:pPr>
    </w:p>
    <w:p w:rsidR="00DF5A4B" w:rsidRPr="00BC03CA" w:rsidRDefault="00DF5A4B" w:rsidP="00DF5A4B">
      <w:pPr>
        <w:pStyle w:val="NoSpacing"/>
      </w:pPr>
      <w:r w:rsidRPr="00BC03CA">
        <w:t> Education</w:t>
      </w:r>
    </w:p>
    <w:p w:rsidR="00DF5A4B" w:rsidRPr="00BC03CA" w:rsidRDefault="00DF5A4B" w:rsidP="00DF5A4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4"/>
        <w:gridCol w:w="4944"/>
        <w:gridCol w:w="1546"/>
        <w:gridCol w:w="6"/>
      </w:tblGrid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University of South Carolina - Upstate Spartanburg,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Associate Degree</w: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 xml:space="preserve">  University of South Carolina - Union </w:t>
            </w:r>
            <w:proofErr w:type="spellStart"/>
            <w:r w:rsidRPr="00BC03CA">
              <w:t>Union</w:t>
            </w:r>
            <w:proofErr w:type="spellEnd"/>
            <w:r w:rsidRPr="00BC03CA">
              <w:t>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Associate Degree</w:t>
            </w:r>
          </w:p>
        </w:tc>
      </w:tr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 xml:space="preserve">  University of South Carolina - Union </w:t>
            </w:r>
            <w:proofErr w:type="spellStart"/>
            <w:r w:rsidRPr="00BC03CA">
              <w:t>Union</w:t>
            </w:r>
            <w:proofErr w:type="spellEnd"/>
            <w:r w:rsidRPr="00BC03CA">
              <w:t>, SC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Associate Degree</w:t>
            </w:r>
          </w:p>
        </w:tc>
      </w:tr>
    </w:tbl>
    <w:p w:rsidR="00DF5A4B" w:rsidRPr="00BC03CA" w:rsidRDefault="00DF5A4B" w:rsidP="00DF5A4B">
      <w:pPr>
        <w:pStyle w:val="NoSpacing"/>
      </w:pPr>
    </w:p>
    <w:p w:rsidR="00DF5A4B" w:rsidRPr="00BC03CA" w:rsidRDefault="00DF5A4B" w:rsidP="00DF5A4B">
      <w:pPr>
        <w:pStyle w:val="NoSpacing"/>
      </w:pPr>
      <w:r w:rsidRPr="00BC03CA">
        <w:t xml:space="preserve"> Additional Skills </w:t>
      </w:r>
      <w:proofErr w:type="gramStart"/>
      <w:r w:rsidRPr="00BC03CA">
        <w:t>And</w:t>
      </w:r>
      <w:proofErr w:type="gramEnd"/>
      <w:r w:rsidRPr="00BC03CA">
        <w:t xml:space="preserve"> Qualifications</w:t>
      </w:r>
    </w:p>
    <w:p w:rsidR="00DF5A4B" w:rsidRPr="00BC03CA" w:rsidRDefault="00DF5A4B" w:rsidP="00DF5A4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0 per </w:t>
            </w: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</w:tbl>
    <w:p w:rsidR="00DF5A4B" w:rsidRPr="00BC03CA" w:rsidRDefault="00DF5A4B" w:rsidP="00DF5A4B">
      <w:pPr>
        <w:pStyle w:val="NoSpacing"/>
      </w:pPr>
    </w:p>
    <w:p w:rsidR="00DF5A4B" w:rsidRPr="00BC03CA" w:rsidRDefault="00DF5A4B" w:rsidP="00DF5A4B">
      <w:pPr>
        <w:pStyle w:val="NoSpacing"/>
      </w:pPr>
      <w:r w:rsidRPr="00BC03CA">
        <w:t> Desired Position</w:t>
      </w:r>
    </w:p>
    <w:p w:rsidR="00DF5A4B" w:rsidRPr="00BC03CA" w:rsidRDefault="00DF5A4B" w:rsidP="00DF5A4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F5A4B" w:rsidRPr="00BC03CA" w:rsidTr="00DF5A4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  <w:tr w:rsidR="00DF5A4B" w:rsidRPr="00BC03CA" w:rsidTr="00DF5A4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</w:p>
        </w:tc>
      </w:tr>
    </w:tbl>
    <w:p w:rsidR="00DF5A4B" w:rsidRPr="00BC03CA" w:rsidRDefault="00DF5A4B" w:rsidP="00DF5A4B">
      <w:pPr>
        <w:pStyle w:val="NoSpacing"/>
      </w:pPr>
    </w:p>
    <w:p w:rsidR="00DF5A4B" w:rsidRPr="00BC03CA" w:rsidRDefault="00DF5A4B" w:rsidP="00DF5A4B">
      <w:pPr>
        <w:pStyle w:val="NoSpacing"/>
      </w:pPr>
      <w:r w:rsidRPr="00BC03CA">
        <w:t> Resume</w:t>
      </w:r>
    </w:p>
    <w:p w:rsidR="00DF5A4B" w:rsidRPr="00BC03CA" w:rsidRDefault="00DF5A4B" w:rsidP="00DF5A4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3"/>
      </w:tblGrid>
      <w:tr w:rsidR="00DF5A4B" w:rsidRPr="00BC03CA" w:rsidTr="00DF5A4B">
        <w:tc>
          <w:tcPr>
            <w:tcW w:w="0" w:type="auto"/>
            <w:shd w:val="clear" w:color="auto" w:fill="FFFFFF"/>
            <w:vAlign w:val="center"/>
            <w:hideMark/>
          </w:tcPr>
          <w:p w:rsidR="00DF5A4B" w:rsidRPr="00BC03CA" w:rsidRDefault="00DF5A4B" w:rsidP="00DF5A4B">
            <w:pPr>
              <w:pStyle w:val="NoSpacing"/>
            </w:pPr>
            <w:r w:rsidRPr="00BC03CA">
              <w:t xml:space="preserve">Barbara A. </w:t>
            </w:r>
            <w:proofErr w:type="spellStart"/>
            <w:r w:rsidRPr="00BC03CA">
              <w:t>Bobo</w:t>
            </w:r>
            <w:proofErr w:type="spellEnd"/>
            <w:r w:rsidRPr="00BC03CA">
              <w:t>, RN</w:t>
            </w:r>
            <w:r w:rsidRPr="00BC03CA">
              <w:br/>
              <w:t>109 A. Brandon Street</w:t>
            </w:r>
            <w:r w:rsidRPr="00BC03CA">
              <w:br/>
            </w:r>
            <w:r w:rsidRPr="00BC03CA">
              <w:lastRenderedPageBreak/>
              <w:t>Union, SC 29379</w:t>
            </w:r>
            <w:r w:rsidRPr="00BC03CA">
              <w:br/>
              <w:t>(864)466-5159</w:t>
            </w:r>
            <w:r w:rsidRPr="00BC03CA">
              <w:br/>
              <w:t>Brown_eye_girl_nsc@yahoo.com</w:t>
            </w:r>
            <w:r w:rsidRPr="00BC03CA">
              <w:br/>
            </w:r>
            <w:r w:rsidRPr="00BC03CA">
              <w:br/>
              <w:t>Ability Summary</w:t>
            </w:r>
            <w:r w:rsidRPr="00BC03CA">
              <w:br/>
              <w:t>Skilled and highly trained healthcare professional with proven experience providing quality,</w:t>
            </w:r>
            <w:r w:rsidRPr="00BC03CA">
              <w:br/>
              <w:t>evidence based patient care within dynamic and high-pressure environments.</w:t>
            </w:r>
            <w:r w:rsidRPr="00BC03CA">
              <w:br/>
            </w:r>
            <w:r w:rsidRPr="00BC03CA">
              <w:br/>
              <w:t>Areas of Expertise</w:t>
            </w:r>
            <w:r w:rsidRPr="00BC03CA">
              <w:br/>
              <w:t>* Take and Record Vital Signs</w:t>
            </w:r>
            <w:r w:rsidRPr="00BC03CA">
              <w:br/>
              <w:t>* National Certified Pharmacy Technician</w:t>
            </w:r>
            <w:r w:rsidRPr="00BC03CA">
              <w:br/>
              <w:t>* Patient Advocate</w:t>
            </w:r>
            <w:r w:rsidRPr="00BC03CA">
              <w:br/>
            </w:r>
            <w:r w:rsidRPr="00BC03CA">
              <w:br/>
              <w:t>* Basic Life Support * State Certified Pharmacy Technician</w:t>
            </w:r>
            <w:r w:rsidRPr="00BC03CA">
              <w:br/>
              <w:t>* Supervisory Duties as Needed</w:t>
            </w:r>
            <w:r w:rsidRPr="00BC03CA">
              <w:br/>
            </w:r>
            <w:r w:rsidRPr="00BC03CA">
              <w:br/>
              <w:t xml:space="preserve">* Advanced </w:t>
            </w:r>
            <w:r w:rsidRPr="003F1BF4">
              <w:t>Cardiovascular</w:t>
            </w:r>
            <w:r w:rsidRPr="00BC03CA">
              <w:t xml:space="preserve"> Life Support</w:t>
            </w:r>
            <w:r w:rsidRPr="00BC03CA">
              <w:br/>
              <w:t>* Blood Draws &amp;amp; IV Therapy, Medication Administration</w:t>
            </w:r>
            <w:r w:rsidRPr="00BC03CA">
              <w:br/>
              <w:t>* Health Screenings &amp;amp; Updating Immunization Records</w:t>
            </w:r>
            <w:r w:rsidRPr="00BC03CA">
              <w:br/>
            </w:r>
            <w:r w:rsidRPr="00BC03CA">
              <w:br/>
              <w:t>* Pediatric Advanced Life Support</w:t>
            </w:r>
            <w:r w:rsidRPr="00BC03CA">
              <w:br/>
              <w:t>* Electronic Medical Records, Coding, Billing &amp;amp; Filing</w:t>
            </w:r>
            <w:r w:rsidRPr="00BC03CA">
              <w:br/>
              <w:t>* IHP's and Care Plans</w:t>
            </w:r>
            <w:r w:rsidRPr="00BC03CA">
              <w:br/>
            </w:r>
            <w:r w:rsidRPr="00BC03CA">
              <w:br/>
              <w:t>* RN-Case Manager</w:t>
            </w:r>
            <w:r w:rsidRPr="00BC03CA">
              <w:br/>
            </w:r>
            <w:r w:rsidRPr="00BC03CA">
              <w:br/>
              <w:t>Professional Experience</w:t>
            </w:r>
            <w:r w:rsidRPr="00BC03CA">
              <w:br/>
            </w:r>
            <w:r w:rsidRPr="00BC03CA">
              <w:br/>
              <w:t>Registered Nurse Crescent Hospice Formerly Blue Ridge Hospice 04/2017 - 12/2018</w:t>
            </w:r>
            <w:r w:rsidRPr="00BC03CA">
              <w:br/>
              <w:t>* Coordinate ongoing care and services provided to care for home hospice patients</w:t>
            </w:r>
            <w:r w:rsidRPr="00BC03CA">
              <w:br/>
              <w:t>* Assess new patient situations to ensure they are hospice appropriate</w:t>
            </w:r>
            <w:r w:rsidRPr="00BC03CA">
              <w:br/>
              <w:t>* Schedule home visits as indicated and document the visits and findings</w:t>
            </w:r>
            <w:r w:rsidRPr="00BC03CA">
              <w:br/>
              <w:t>* Co-coordinate admissions of new patients which include securing consents, reviewing pertinent</w:t>
            </w:r>
            <w:r w:rsidRPr="00BC03CA">
              <w:br/>
              <w:t>policies and procedures providing initial education</w:t>
            </w:r>
            <w:r w:rsidRPr="00BC03CA">
              <w:br/>
              <w:t>* Co-coordinate discharges/revocations/hospitalizations/deaths of patients which include</w:t>
            </w:r>
            <w:r w:rsidRPr="00BC03CA">
              <w:br/>
              <w:t>securing consents, reviewing pertinent policies and procedures providing discharge education</w:t>
            </w:r>
            <w:r w:rsidRPr="00BC03CA">
              <w:br/>
              <w:t>* Document appropriately according to hospice guidelines</w:t>
            </w:r>
            <w:r w:rsidRPr="00BC03CA">
              <w:br/>
            </w:r>
            <w:r w:rsidRPr="00BC03CA">
              <w:br/>
              <w:t>Registered Nurse DCI / Eastside Home Training Department 09/2015 - 02/2017</w:t>
            </w:r>
            <w:r w:rsidRPr="00BC03CA">
              <w:br/>
              <w:t>* Coordinated ongoing care and services provided to care for home patients</w:t>
            </w:r>
            <w:r w:rsidRPr="00BC03CA">
              <w:br/>
              <w:t>* Assessed new patient situations to ensure they are appropriate for home therapies</w:t>
            </w:r>
            <w:r w:rsidRPr="00BC03CA">
              <w:br/>
              <w:t>* Oversee training of home patients for Continuous Peritoneal Dialysis (CAPD) &amp;amp; Continuous</w:t>
            </w:r>
            <w:r w:rsidRPr="00BC03CA">
              <w:br/>
              <w:t xml:space="preserve">Cycler Peritoneal Dialysis (CCPD) &amp;amp; home </w:t>
            </w:r>
            <w:proofErr w:type="spellStart"/>
            <w:r w:rsidRPr="00BC03CA">
              <w:t>hemodialysis</w:t>
            </w:r>
            <w:proofErr w:type="spellEnd"/>
            <w:r w:rsidRPr="00BC03CA">
              <w:t xml:space="preserve"> (Next Stage)</w:t>
            </w:r>
            <w:r w:rsidRPr="00BC03CA">
              <w:br/>
              <w:t>* Scheduled home visits as indicated and documented the visits and findings</w:t>
            </w:r>
            <w:r w:rsidRPr="00BC03CA">
              <w:br/>
              <w:t>* Rounded with physicians - ensured orders are entered into computer system and implemented</w:t>
            </w:r>
            <w:r w:rsidRPr="00BC03CA">
              <w:br/>
              <w:t>* Co-coordinated admissions of new patients which included securing consents, reviewing</w:t>
            </w:r>
            <w:r w:rsidRPr="00BC03CA">
              <w:br/>
              <w:t>pertinent policies and procedures providing initial education</w:t>
            </w:r>
            <w:r w:rsidRPr="00BC03CA">
              <w:br/>
              <w:t>* Identify and coordinate patient procedures such as access interventions and physician office</w:t>
            </w:r>
            <w:r w:rsidRPr="00BC03CA">
              <w:br/>
            </w:r>
            <w:r w:rsidRPr="00BC03CA">
              <w:lastRenderedPageBreak/>
              <w:t>visits and make appointment referrals</w:t>
            </w:r>
            <w:r w:rsidRPr="00BC03CA">
              <w:br/>
              <w:t>* Documented appropriately according to clinic guidelines</w:t>
            </w:r>
            <w:r w:rsidRPr="00BC03CA">
              <w:br/>
              <w:t>Registered School Nurse Union County Schools 08/2006 - 09/2015</w:t>
            </w:r>
            <w:r w:rsidRPr="00BC03CA">
              <w:br/>
              <w:t>* Assisted student, faculty and staff with medical needs</w:t>
            </w:r>
            <w:r w:rsidRPr="00BC03CA">
              <w:br/>
              <w:t>* Dispensed prescription medicines and over the counter medications to students with doctor's</w:t>
            </w:r>
            <w:r w:rsidRPr="00BC03CA">
              <w:br/>
              <w:t>orders</w:t>
            </w:r>
            <w:r w:rsidRPr="00BC03CA">
              <w:br/>
              <w:t>* Provided wound care, counseling, and individual health care plans for students</w:t>
            </w:r>
            <w:r w:rsidRPr="00BC03CA">
              <w:br/>
              <w:t>* Organized health screenings for students, faculty, and staff</w:t>
            </w:r>
            <w:r w:rsidRPr="00BC03CA">
              <w:br/>
              <w:t>* Updated immunization records for DHEC</w:t>
            </w:r>
            <w:r w:rsidRPr="00BC03CA">
              <w:br/>
              <w:t>* Charted, documented, coding, billing, and filing paperwork</w:t>
            </w:r>
            <w:r w:rsidRPr="00BC03CA">
              <w:br/>
              <w:t>Registered Nurse Wallace Thomson Hospital / Union Medical Center 10/2005 - 10/2015</w:t>
            </w:r>
            <w:r w:rsidRPr="00BC03CA">
              <w:br/>
              <w:t>* Provided and assessed care for Medical Surgical, Pediatric &amp;amp; Telemetry patients</w:t>
            </w:r>
            <w:r w:rsidRPr="00BC03CA">
              <w:br/>
              <w:t>* Dispensed medications with doctor's orders</w:t>
            </w:r>
            <w:r w:rsidRPr="00BC03CA">
              <w:br/>
              <w:t>* Provided IV Therapy &amp;amp; wound care</w:t>
            </w:r>
            <w:r w:rsidRPr="00BC03CA">
              <w:br/>
              <w:t>* Charted documentation, read telemetry strips from heart monitors</w:t>
            </w:r>
            <w:r w:rsidRPr="00BC03CA">
              <w:br/>
              <w:t>National &amp;amp; State Certified Pharmacy Technician Wal-Mart Pharmacy 01/1992 - 09/2015</w:t>
            </w:r>
            <w:r w:rsidRPr="00BC03CA">
              <w:br/>
              <w:t>* Provided daily customer service</w:t>
            </w:r>
            <w:r w:rsidRPr="00BC03CA">
              <w:br/>
              <w:t>* Operated cash register</w:t>
            </w:r>
            <w:r w:rsidRPr="00BC03CA">
              <w:br/>
              <w:t>* Stocked and organized shelves</w:t>
            </w:r>
            <w:r w:rsidRPr="00BC03CA">
              <w:br/>
              <w:t>* Conducted daily, weekly, and monthly inventory</w:t>
            </w:r>
            <w:r w:rsidRPr="00BC03CA">
              <w:br/>
              <w:t>* Dispensed medications and compounded drugs under supervision of a licensed pharmacist</w:t>
            </w:r>
            <w:r w:rsidRPr="00BC03CA">
              <w:br/>
              <w:t>* Input prescriptions into computer system</w:t>
            </w:r>
            <w:r w:rsidRPr="00BC03CA">
              <w:br/>
              <w:t>* Counted and labeled prescriptions and filed prescription records</w:t>
            </w:r>
            <w:r w:rsidRPr="00BC03CA">
              <w:br/>
              <w:t>Education</w:t>
            </w:r>
            <w:r w:rsidRPr="00BC03CA">
              <w:br/>
              <w:t>Associate's Degree in Nursing, 2004 University of South Carolina - Upstate Spartanburg, SC</w:t>
            </w:r>
            <w:r w:rsidRPr="00BC03CA">
              <w:br/>
              <w:t xml:space="preserve">Associate's Degree in Arts, 1993 University of South Carolina - Union </w:t>
            </w:r>
            <w:proofErr w:type="spellStart"/>
            <w:r w:rsidRPr="00BC03CA">
              <w:t>Union</w:t>
            </w:r>
            <w:proofErr w:type="spellEnd"/>
            <w:r w:rsidRPr="00BC03CA">
              <w:t>, SC</w:t>
            </w:r>
            <w:r w:rsidRPr="00BC03CA">
              <w:br/>
              <w:t xml:space="preserve">Associate's Degree in Science , 1992 University of South Carolina - Union </w:t>
            </w:r>
            <w:proofErr w:type="spellStart"/>
            <w:r w:rsidRPr="00BC03CA">
              <w:t>Union</w:t>
            </w:r>
            <w:proofErr w:type="spellEnd"/>
            <w:r w:rsidRPr="00BC03CA">
              <w:t>, SC</w:t>
            </w:r>
            <w:r w:rsidRPr="00BC03CA">
              <w:br/>
              <w:t>High School Diploma, 1990 Union High School Union, SC</w:t>
            </w:r>
            <w:r w:rsidRPr="00BC03CA">
              <w:br/>
            </w:r>
            <w:r w:rsidRPr="00BC03CA">
              <w:br/>
              <w:t>Certifications</w:t>
            </w:r>
            <w:r w:rsidRPr="00BC03CA">
              <w:br/>
            </w:r>
            <w:r w:rsidRPr="00BC03CA">
              <w:br/>
              <w:t>South Carolina State Board License Registered Nurse 10/2005 - 04/2020</w:t>
            </w:r>
            <w:r w:rsidRPr="00BC03CA">
              <w:br/>
              <w:t>National Certified Pharmacy Technician 11/1998 - 11/2018</w:t>
            </w:r>
            <w:r w:rsidRPr="00BC03CA">
              <w:br/>
              <w:t>State Certified Pharmacy Technician 06/2015 - 06/2016</w:t>
            </w:r>
            <w:r w:rsidRPr="00BC03CA">
              <w:br/>
            </w:r>
            <w:r w:rsidRPr="00BC03CA">
              <w:br/>
              <w:t>References Available Upon Request</w:t>
            </w:r>
          </w:p>
        </w:tc>
      </w:tr>
    </w:tbl>
    <w:p w:rsidR="00645D80" w:rsidRPr="00BC03CA" w:rsidRDefault="003F1BF4" w:rsidP="00DF5A4B">
      <w:pPr>
        <w:pStyle w:val="NoSpacing"/>
      </w:pPr>
    </w:p>
    <w:sectPr w:rsidR="00645D80" w:rsidRPr="00BC03CA" w:rsidSect="002F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A4B"/>
    <w:rsid w:val="002F3070"/>
    <w:rsid w:val="003F1BF4"/>
    <w:rsid w:val="0062583B"/>
    <w:rsid w:val="006F798D"/>
    <w:rsid w:val="00AD0517"/>
    <w:rsid w:val="00BC03CA"/>
    <w:rsid w:val="00C26FE6"/>
    <w:rsid w:val="00D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4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5557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438249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73836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46762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4</cp:revision>
  <dcterms:created xsi:type="dcterms:W3CDTF">2019-11-25T06:51:00Z</dcterms:created>
  <dcterms:modified xsi:type="dcterms:W3CDTF">2019-11-25T08:58:00Z</dcterms:modified>
</cp:coreProperties>
</file>