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Amy Aldrich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413-695-8609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27978">
          <w:rPr>
            <w:rStyle w:val="Hyperlink"/>
            <w:rFonts w:ascii="Times New Roman" w:hAnsi="Times New Roman" w:cs="Times New Roman"/>
            <w:sz w:val="24"/>
            <w:szCs w:val="24"/>
          </w:rPr>
          <w:t>amyanne16@hotmail.com</w:t>
        </w:r>
      </w:hyperlink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797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https://www.linkedin.com/in/amy-aldrich-224a846/</w:t>
        </w:r>
      </w:hyperlink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RN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 xml:space="preserve">Summerville, South Carolina, United </w:t>
      </w:r>
      <w:proofErr w:type="spellStart"/>
      <w:r w:rsidRPr="0052797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2797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Previous positions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RN at Berkshire Health Systems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STUDENT at University of Massachusetts Amherst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Education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University of Massachusetts Amherst</w:t>
      </w:r>
      <w:proofErr w:type="gramStart"/>
      <w:r w:rsidRPr="00527978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Background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Summary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I currently work on a med/</w:t>
      </w:r>
      <w:proofErr w:type="spellStart"/>
      <w:r w:rsidRPr="00527978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527978">
        <w:rPr>
          <w:rFonts w:ascii="Times New Roman" w:hAnsi="Times New Roman" w:cs="Times New Roman"/>
          <w:sz w:val="24"/>
          <w:szCs w:val="24"/>
        </w:rPr>
        <w:t xml:space="preserve"> inpatient unit.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Experience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RN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The Regional Medical Center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 xml:space="preserve">August 2009 – </w:t>
      </w:r>
      <w:proofErr w:type="gramStart"/>
      <w:r w:rsidRPr="0052797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27978">
        <w:rPr>
          <w:rFonts w:ascii="Times New Roman" w:hAnsi="Times New Roman" w:cs="Times New Roman"/>
          <w:sz w:val="24"/>
          <w:szCs w:val="24"/>
        </w:rPr>
        <w:t>10 years 3 months)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RN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Berkshire Health Systems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September 2007 – June 2009(1 year 9 months)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STUDENT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University of Massachusetts Amherst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August 2002 – February 2006(3 years 6 months)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University of Massachusetts Amherst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2002 – 2007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University of Massachusetts Amherst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BLS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Patient Safety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Acute Care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Inpatient</w:t>
      </w:r>
    </w:p>
    <w:p w:rsidR="00527978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Medical-Surgical</w:t>
      </w:r>
    </w:p>
    <w:p w:rsidR="007A3D93" w:rsidRPr="00527978" w:rsidRDefault="00527978" w:rsidP="00527978">
      <w:pPr>
        <w:rPr>
          <w:rFonts w:ascii="Times New Roman" w:hAnsi="Times New Roman" w:cs="Times New Roman"/>
          <w:sz w:val="24"/>
          <w:szCs w:val="24"/>
        </w:rPr>
      </w:pPr>
      <w:r w:rsidRPr="00527978">
        <w:rPr>
          <w:rFonts w:ascii="Times New Roman" w:hAnsi="Times New Roman" w:cs="Times New Roman"/>
          <w:sz w:val="24"/>
          <w:szCs w:val="24"/>
        </w:rPr>
        <w:t>CPR Certified</w:t>
      </w:r>
    </w:p>
    <w:sectPr w:rsidR="007A3D93" w:rsidRPr="00527978" w:rsidSect="007A3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978"/>
    <w:rsid w:val="00527978"/>
    <w:rsid w:val="007A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9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aldrich-224a846/" TargetMode="External"/><Relationship Id="rId4" Type="http://schemas.openxmlformats.org/officeDocument/2006/relationships/hyperlink" Target="mailto:amyanne1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2019-11-25T10:05:00Z</dcterms:created>
  <dcterms:modified xsi:type="dcterms:W3CDTF">2019-11-25T10:07:00Z</dcterms:modified>
</cp:coreProperties>
</file>