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063" w:rsidRPr="00427CFF" w:rsidRDefault="00F83063" w:rsidP="00F83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F83063" w:rsidRPr="00427CFF" w:rsidTr="00F8306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3063" w:rsidRPr="00427CFF" w:rsidRDefault="00F83063" w:rsidP="00F8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F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3063" w:rsidRPr="00427CFF" w:rsidRDefault="00F83063" w:rsidP="00F8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F">
              <w:rPr>
                <w:rFonts w:ascii="Times New Roman" w:hAnsi="Times New Roman" w:cs="Times New Roman"/>
                <w:sz w:val="24"/>
                <w:szCs w:val="24"/>
              </w:rPr>
              <w:t>  Kayla Bailey</w:t>
            </w:r>
          </w:p>
        </w:tc>
      </w:tr>
      <w:tr w:rsidR="00F83063" w:rsidRPr="00427CFF" w:rsidTr="00F8306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3063" w:rsidRPr="00427CFF" w:rsidRDefault="00F83063" w:rsidP="00F8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F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3063" w:rsidRPr="00427CFF" w:rsidRDefault="00F83063" w:rsidP="00F8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83063" w:rsidRPr="00427CFF" w:rsidTr="00F8306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3063" w:rsidRPr="00427CFF" w:rsidRDefault="00F83063" w:rsidP="00F8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F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3063" w:rsidRPr="00427CFF" w:rsidRDefault="00F83063" w:rsidP="00F8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F">
              <w:rPr>
                <w:rFonts w:ascii="Times New Roman" w:hAnsi="Times New Roman" w:cs="Times New Roman"/>
                <w:sz w:val="24"/>
                <w:szCs w:val="24"/>
              </w:rPr>
              <w:t>  kmaxwell831@gmail.com</w:t>
            </w:r>
          </w:p>
        </w:tc>
      </w:tr>
      <w:tr w:rsidR="00F83063" w:rsidRPr="00427CFF" w:rsidTr="00F8306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3063" w:rsidRPr="00427CFF" w:rsidRDefault="00F83063" w:rsidP="00F8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F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3063" w:rsidRPr="00427CFF" w:rsidRDefault="00F83063" w:rsidP="00F8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F">
              <w:rPr>
                <w:rFonts w:ascii="Times New Roman" w:hAnsi="Times New Roman" w:cs="Times New Roman"/>
                <w:sz w:val="24"/>
                <w:szCs w:val="24"/>
              </w:rPr>
              <w:t>  US-SC-Mount Pleasant-29464 ()</w:t>
            </w:r>
          </w:p>
        </w:tc>
      </w:tr>
      <w:tr w:rsidR="00F83063" w:rsidRPr="00427CFF" w:rsidTr="00F8306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3063" w:rsidRPr="00427CFF" w:rsidRDefault="00F83063" w:rsidP="00F8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F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3063" w:rsidRPr="00427CFF" w:rsidRDefault="00F83063" w:rsidP="00F8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F">
              <w:rPr>
                <w:rFonts w:ascii="Times New Roman" w:hAnsi="Times New Roman" w:cs="Times New Roman"/>
                <w:sz w:val="24"/>
                <w:szCs w:val="24"/>
              </w:rPr>
              <w:t>  3/11/2019 2:08:21 PM</w:t>
            </w:r>
          </w:p>
        </w:tc>
      </w:tr>
    </w:tbl>
    <w:p w:rsidR="00F83063" w:rsidRPr="00427CFF" w:rsidRDefault="00F83063" w:rsidP="00F83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063" w:rsidRPr="00427CFF" w:rsidRDefault="00F83063" w:rsidP="00F8306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427CFF">
        <w:rPr>
          <w:rFonts w:ascii="Times New Roman" w:hAnsi="Times New Roman" w:cs="Times New Roman"/>
          <w:sz w:val="24"/>
          <w:szCs w:val="24"/>
        </w:rPr>
        <w:t> Work History</w:t>
      </w:r>
    </w:p>
    <w:p w:rsidR="00F83063" w:rsidRPr="00427CFF" w:rsidRDefault="00F83063" w:rsidP="00F83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476"/>
        <w:gridCol w:w="3060"/>
      </w:tblGrid>
      <w:tr w:rsidR="00F83063" w:rsidRPr="00427CFF" w:rsidTr="00F8306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3063" w:rsidRPr="00427CFF" w:rsidRDefault="00F83063" w:rsidP="00F8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3063" w:rsidRPr="00427CFF" w:rsidRDefault="00F83063" w:rsidP="00F8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F">
              <w:rPr>
                <w:rFonts w:ascii="Times New Roman" w:hAnsi="Times New Roman" w:cs="Times New Roman"/>
                <w:sz w:val="24"/>
                <w:szCs w:val="24"/>
              </w:rPr>
              <w:t>  MUSC Children's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3063" w:rsidRPr="00427CFF" w:rsidRDefault="00F83063" w:rsidP="00F830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F">
              <w:rPr>
                <w:rFonts w:ascii="Times New Roman" w:hAnsi="Times New Roman" w:cs="Times New Roman"/>
                <w:sz w:val="24"/>
                <w:szCs w:val="24"/>
              </w:rPr>
              <w:t>10/14/2017 - Present</w:t>
            </w:r>
          </w:p>
        </w:tc>
      </w:tr>
      <w:tr w:rsidR="00F83063" w:rsidRPr="00427CFF" w:rsidTr="00F8306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3063" w:rsidRPr="00427CFF" w:rsidRDefault="00F83063" w:rsidP="00F8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3063" w:rsidRPr="00427CFF" w:rsidRDefault="00F83063" w:rsidP="00F8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F">
              <w:rPr>
                <w:rFonts w:ascii="Times New Roman" w:hAnsi="Times New Roman" w:cs="Times New Roman"/>
                <w:sz w:val="24"/>
                <w:szCs w:val="24"/>
              </w:rPr>
              <w:t>  Registered Nurse-ICU</w:t>
            </w:r>
          </w:p>
        </w:tc>
      </w:tr>
      <w:tr w:rsidR="00F83063" w:rsidRPr="00427CFF" w:rsidTr="00F8306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3063" w:rsidRPr="00427CFF" w:rsidRDefault="00F8651C" w:rsidP="00F8306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F83063" w:rsidRPr="00427CFF" w:rsidTr="00F8306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3063" w:rsidRPr="00427CFF" w:rsidRDefault="00F83063" w:rsidP="00F8306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3063" w:rsidRPr="00427CFF" w:rsidRDefault="00F83063" w:rsidP="00F8306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F">
              <w:rPr>
                <w:rFonts w:ascii="Times New Roman" w:hAnsi="Times New Roman" w:cs="Times New Roman"/>
                <w:sz w:val="24"/>
                <w:szCs w:val="24"/>
              </w:rPr>
              <w:t>  MUSC Children's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3063" w:rsidRPr="00427CFF" w:rsidRDefault="00F83063" w:rsidP="00F83063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F">
              <w:rPr>
                <w:rFonts w:ascii="Times New Roman" w:hAnsi="Times New Roman" w:cs="Times New Roman"/>
                <w:sz w:val="24"/>
                <w:szCs w:val="24"/>
              </w:rPr>
              <w:t>01/14/2013 - 10/14/2017</w:t>
            </w:r>
          </w:p>
        </w:tc>
      </w:tr>
      <w:tr w:rsidR="00F83063" w:rsidRPr="00427CFF" w:rsidTr="00F8306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3063" w:rsidRPr="00427CFF" w:rsidRDefault="00F83063" w:rsidP="00F8306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3063" w:rsidRPr="00427CFF" w:rsidRDefault="00F83063" w:rsidP="00F8306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F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F83063" w:rsidRPr="00427CFF" w:rsidTr="00F8306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3063" w:rsidRPr="00427CFF" w:rsidRDefault="00F8651C" w:rsidP="00F8306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F83063" w:rsidRPr="00427CFF" w:rsidTr="00F8306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3063" w:rsidRPr="00427CFF" w:rsidRDefault="00F83063" w:rsidP="00F8306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3063" w:rsidRPr="00427CFF" w:rsidRDefault="00F83063" w:rsidP="00F8306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F">
              <w:rPr>
                <w:rFonts w:ascii="Times New Roman" w:hAnsi="Times New Roman" w:cs="Times New Roman"/>
                <w:sz w:val="24"/>
                <w:szCs w:val="24"/>
              </w:rPr>
              <w:t>  Kindred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3063" w:rsidRPr="00427CFF" w:rsidRDefault="00F83063" w:rsidP="00F83063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F">
              <w:rPr>
                <w:rFonts w:ascii="Times New Roman" w:hAnsi="Times New Roman" w:cs="Times New Roman"/>
                <w:sz w:val="24"/>
                <w:szCs w:val="24"/>
              </w:rPr>
              <w:t>01/14/2013 - 08/14/2013</w:t>
            </w:r>
          </w:p>
        </w:tc>
      </w:tr>
      <w:tr w:rsidR="00F83063" w:rsidRPr="00427CFF" w:rsidTr="00F8306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3063" w:rsidRPr="00427CFF" w:rsidRDefault="00F83063" w:rsidP="00F8306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3063" w:rsidRPr="00427CFF" w:rsidRDefault="00F83063" w:rsidP="00F8306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F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F83063" w:rsidRPr="00427CFF" w:rsidTr="00F8306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3063" w:rsidRPr="00427CFF" w:rsidRDefault="00F8651C" w:rsidP="00F8306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F83063" w:rsidRPr="00427CFF" w:rsidRDefault="00F83063" w:rsidP="00F83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063" w:rsidRPr="00427CFF" w:rsidRDefault="00F83063" w:rsidP="00F8306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427CFF">
        <w:rPr>
          <w:rFonts w:ascii="Times New Roman" w:hAnsi="Times New Roman" w:cs="Times New Roman"/>
          <w:sz w:val="24"/>
          <w:szCs w:val="24"/>
        </w:rPr>
        <w:t> Education</w:t>
      </w:r>
    </w:p>
    <w:p w:rsidR="00F83063" w:rsidRPr="00427CFF" w:rsidRDefault="00F83063" w:rsidP="00F83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3"/>
        <w:gridCol w:w="3667"/>
        <w:gridCol w:w="1660"/>
        <w:gridCol w:w="6"/>
      </w:tblGrid>
      <w:tr w:rsidR="00F83063" w:rsidRPr="00427CFF" w:rsidTr="00F8306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3063" w:rsidRPr="00427CFF" w:rsidRDefault="00F83063" w:rsidP="00F8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3063" w:rsidRPr="00427CFF" w:rsidRDefault="00F83063" w:rsidP="00F8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F">
              <w:rPr>
                <w:rFonts w:ascii="Times New Roman" w:hAnsi="Times New Roman" w:cs="Times New Roman"/>
                <w:sz w:val="24"/>
                <w:szCs w:val="24"/>
              </w:rPr>
              <w:t>  Chatham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3063" w:rsidRPr="00427CFF" w:rsidRDefault="00F83063" w:rsidP="00F8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3063" w:rsidRPr="00427CFF" w:rsidRDefault="00F83063" w:rsidP="00F8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063" w:rsidRPr="00427CFF" w:rsidTr="00F8306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3063" w:rsidRPr="00427CFF" w:rsidRDefault="00F83063" w:rsidP="00F8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3063" w:rsidRPr="00427CFF" w:rsidRDefault="00F83063" w:rsidP="00F8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83063" w:rsidRPr="00427CFF" w:rsidTr="00F8306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3063" w:rsidRPr="00427CFF" w:rsidRDefault="00F83063" w:rsidP="00F8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3063" w:rsidRPr="00427CFF" w:rsidRDefault="00F83063" w:rsidP="00F8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F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F83063" w:rsidRPr="00427CFF" w:rsidTr="00F8306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3063" w:rsidRPr="00427CFF" w:rsidRDefault="00F83063" w:rsidP="00F8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3063" w:rsidRPr="00427CFF" w:rsidRDefault="00F83063" w:rsidP="00F8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F">
              <w:rPr>
                <w:rFonts w:ascii="Times New Roman" w:hAnsi="Times New Roman" w:cs="Times New Roman"/>
                <w:sz w:val="24"/>
                <w:szCs w:val="24"/>
              </w:rPr>
              <w:t>  UPMC Shadyside School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3063" w:rsidRPr="00427CFF" w:rsidRDefault="00F83063" w:rsidP="00F8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3063" w:rsidRPr="00427CFF" w:rsidRDefault="00F83063" w:rsidP="00F8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063" w:rsidRPr="00427CFF" w:rsidTr="00F8306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3063" w:rsidRPr="00427CFF" w:rsidRDefault="00F83063" w:rsidP="00F8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3063" w:rsidRPr="00427CFF" w:rsidRDefault="00F83063" w:rsidP="00F8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83063" w:rsidRPr="00427CFF" w:rsidTr="00F8306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3063" w:rsidRPr="00427CFF" w:rsidRDefault="00F83063" w:rsidP="00F8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3063" w:rsidRPr="00427CFF" w:rsidRDefault="00F83063" w:rsidP="00F8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F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F83063" w:rsidRPr="00427CFF" w:rsidTr="00F8306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3063" w:rsidRPr="00427CFF" w:rsidRDefault="00F83063" w:rsidP="00F8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3063" w:rsidRPr="00427CFF" w:rsidRDefault="00F83063" w:rsidP="00F8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3063" w:rsidRPr="00427CFF" w:rsidRDefault="00F83063" w:rsidP="00F8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3063" w:rsidRPr="00427CFF" w:rsidRDefault="00F83063" w:rsidP="00F8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063" w:rsidRPr="00427CFF" w:rsidTr="00F8306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3063" w:rsidRPr="00427CFF" w:rsidRDefault="00F83063" w:rsidP="00F8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3063" w:rsidRPr="00427CFF" w:rsidRDefault="00F83063" w:rsidP="00F8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83063" w:rsidRPr="00427CFF" w:rsidTr="00F8306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3063" w:rsidRPr="00427CFF" w:rsidRDefault="00F83063" w:rsidP="00F8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3063" w:rsidRPr="00427CFF" w:rsidRDefault="00F83063" w:rsidP="00F8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F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F83063" w:rsidRPr="00427CFF" w:rsidRDefault="00F83063" w:rsidP="00F83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063" w:rsidRPr="00427CFF" w:rsidRDefault="00F83063" w:rsidP="00F8306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427CFF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427CFF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427CFF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F83063" w:rsidRPr="00427CFF" w:rsidRDefault="00F83063" w:rsidP="00F83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684"/>
        <w:gridCol w:w="2709"/>
        <w:gridCol w:w="1095"/>
      </w:tblGrid>
      <w:tr w:rsidR="00F83063" w:rsidRPr="00427CFF" w:rsidTr="00F8306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3063" w:rsidRPr="00427CFF" w:rsidRDefault="00F83063" w:rsidP="00F8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3063" w:rsidRPr="00427CFF" w:rsidRDefault="00F83063" w:rsidP="00F8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F">
              <w:rPr>
                <w:rFonts w:ascii="Times New Roman" w:hAnsi="Times New Roman" w:cs="Times New Roman"/>
                <w:sz w:val="24"/>
                <w:szCs w:val="24"/>
              </w:rPr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3063" w:rsidRPr="00427CFF" w:rsidRDefault="00F83063" w:rsidP="00F8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F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3063" w:rsidRPr="00427CFF" w:rsidRDefault="00F83063" w:rsidP="00F8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F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F83063" w:rsidRPr="00427CFF" w:rsidTr="00F8306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3063" w:rsidRPr="00427CFF" w:rsidRDefault="00F83063" w:rsidP="00F8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F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3063" w:rsidRPr="00427CFF" w:rsidRDefault="00F83063" w:rsidP="00F8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F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83063" w:rsidRPr="00427CFF" w:rsidRDefault="00F83063" w:rsidP="00F8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83063" w:rsidRPr="00427CFF" w:rsidRDefault="00F83063" w:rsidP="00F8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3063" w:rsidRPr="00427CFF" w:rsidRDefault="00F83063" w:rsidP="00F83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063" w:rsidRPr="00427CFF" w:rsidRDefault="00F83063" w:rsidP="00F8306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427CFF">
        <w:rPr>
          <w:rFonts w:ascii="Times New Roman" w:hAnsi="Times New Roman" w:cs="Times New Roman"/>
          <w:sz w:val="24"/>
          <w:szCs w:val="24"/>
        </w:rPr>
        <w:t> Desired Position</w:t>
      </w:r>
    </w:p>
    <w:p w:rsidR="00F83063" w:rsidRPr="00427CFF" w:rsidRDefault="00F83063" w:rsidP="00F83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F83063" w:rsidRPr="00427CFF" w:rsidTr="00F8306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3063" w:rsidRPr="00427CFF" w:rsidRDefault="00F83063" w:rsidP="00F8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F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3063" w:rsidRPr="00427CFF" w:rsidRDefault="00F83063" w:rsidP="00F8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F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3063" w:rsidRPr="00427CFF" w:rsidRDefault="00F83063" w:rsidP="00F8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F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3063" w:rsidRPr="00427CFF" w:rsidRDefault="00F83063" w:rsidP="00F8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063" w:rsidRPr="00427CFF" w:rsidTr="00F8306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3063" w:rsidRPr="00427CFF" w:rsidRDefault="00F83063" w:rsidP="00F8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F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3063" w:rsidRPr="00427CFF" w:rsidRDefault="00F83063" w:rsidP="00F8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3063" w:rsidRPr="00427CFF" w:rsidRDefault="00F83063" w:rsidP="00F8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F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3063" w:rsidRPr="00427CFF" w:rsidRDefault="00F83063" w:rsidP="00F8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063" w:rsidRPr="00427CFF" w:rsidTr="00F8306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3063" w:rsidRPr="00427CFF" w:rsidRDefault="00F83063" w:rsidP="00F8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F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3063" w:rsidRPr="00427CFF" w:rsidRDefault="00F83063" w:rsidP="00F8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83063" w:rsidRPr="00427CFF" w:rsidRDefault="00F83063" w:rsidP="00F8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3063" w:rsidRPr="00427CFF" w:rsidRDefault="00F83063" w:rsidP="00F83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063" w:rsidRPr="00427CFF" w:rsidRDefault="00F83063" w:rsidP="00F8306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427CFF">
        <w:rPr>
          <w:rFonts w:ascii="Times New Roman" w:hAnsi="Times New Roman" w:cs="Times New Roman"/>
          <w:sz w:val="24"/>
          <w:szCs w:val="24"/>
        </w:rPr>
        <w:t> Resume</w:t>
      </w:r>
    </w:p>
    <w:p w:rsidR="00F83063" w:rsidRPr="00427CFF" w:rsidRDefault="00F83063" w:rsidP="00F83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12"/>
      </w:tblGrid>
      <w:tr w:rsidR="00F83063" w:rsidRPr="00427CFF" w:rsidTr="00F83063">
        <w:tc>
          <w:tcPr>
            <w:tcW w:w="0" w:type="auto"/>
            <w:shd w:val="clear" w:color="auto" w:fill="FFFFFF"/>
            <w:vAlign w:val="center"/>
            <w:hideMark/>
          </w:tcPr>
          <w:p w:rsidR="00F83063" w:rsidRPr="00427CFF" w:rsidRDefault="00F83063" w:rsidP="00F8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FF">
              <w:rPr>
                <w:rFonts w:ascii="Times New Roman" w:hAnsi="Times New Roman" w:cs="Times New Roman"/>
                <w:sz w:val="24"/>
                <w:szCs w:val="24"/>
              </w:rPr>
              <w:t>Kayla Brooke Bailey, RN</w:t>
            </w:r>
            <w:r w:rsidRPr="00427CFF">
              <w:rPr>
                <w:rFonts w:ascii="Times New Roman" w:hAnsi="Times New Roman" w:cs="Times New Roman"/>
                <w:sz w:val="24"/>
                <w:szCs w:val="24"/>
              </w:rPr>
              <w:br/>
              <w:t>baileyka@musc.edu | (843) 709-4100</w:t>
            </w:r>
            <w:r w:rsidRPr="00427C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1321 </w:t>
            </w:r>
            <w:proofErr w:type="spellStart"/>
            <w:r w:rsidRPr="00427CFF">
              <w:rPr>
                <w:rFonts w:ascii="Times New Roman" w:hAnsi="Times New Roman" w:cs="Times New Roman"/>
                <w:sz w:val="24"/>
                <w:szCs w:val="24"/>
              </w:rPr>
              <w:t>Woodlock</w:t>
            </w:r>
            <w:proofErr w:type="spellEnd"/>
            <w:r w:rsidRPr="00427CFF">
              <w:rPr>
                <w:rFonts w:ascii="Times New Roman" w:hAnsi="Times New Roman" w:cs="Times New Roman"/>
                <w:sz w:val="24"/>
                <w:szCs w:val="24"/>
              </w:rPr>
              <w:t xml:space="preserve"> Rd. | Mount Pleasant, SC 29464</w:t>
            </w:r>
            <w:r w:rsidRPr="00427C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7C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7C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7C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7CFF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427C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7CFF">
              <w:rPr>
                <w:rFonts w:ascii="Times New Roman" w:hAnsi="Times New Roman" w:cs="Times New Roman"/>
                <w:sz w:val="24"/>
                <w:szCs w:val="24"/>
              </w:rPr>
              <w:br/>
              <w:t>Dedicated and skilled registered nurse, looking to obtain the position of Utilization</w:t>
            </w:r>
            <w:r w:rsidRPr="00427CFF">
              <w:rPr>
                <w:rFonts w:ascii="Times New Roman" w:hAnsi="Times New Roman" w:cs="Times New Roman"/>
                <w:sz w:val="24"/>
                <w:szCs w:val="24"/>
              </w:rPr>
              <w:br/>
              <w:t>Management RN. Versatile, reliable and efficient individual who possesses excellent leadership</w:t>
            </w:r>
            <w:r w:rsidRPr="00427CFF">
              <w:rPr>
                <w:rFonts w:ascii="Times New Roman" w:hAnsi="Times New Roman" w:cs="Times New Roman"/>
                <w:sz w:val="24"/>
                <w:szCs w:val="24"/>
              </w:rPr>
              <w:br/>
              <w:t>and communication skills. Seeking to expand and utilize acquired skills both from education</w:t>
            </w:r>
            <w:r w:rsidRPr="00427CFF">
              <w:rPr>
                <w:rFonts w:ascii="Times New Roman" w:hAnsi="Times New Roman" w:cs="Times New Roman"/>
                <w:sz w:val="24"/>
                <w:szCs w:val="24"/>
              </w:rPr>
              <w:br/>
              <w:t>and current work experience.</w:t>
            </w:r>
            <w:r w:rsidRPr="00427C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7C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7C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7CFF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427C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7C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7CFF">
              <w:rPr>
                <w:rFonts w:ascii="Times New Roman" w:hAnsi="Times New Roman" w:cs="Times New Roman"/>
                <w:sz w:val="24"/>
                <w:szCs w:val="24"/>
              </w:rPr>
              <w:br/>
              <w:t>2017 - Present</w:t>
            </w:r>
            <w:r w:rsidRPr="00427CFF">
              <w:rPr>
                <w:rFonts w:ascii="Times New Roman" w:hAnsi="Times New Roman" w:cs="Times New Roman"/>
                <w:sz w:val="24"/>
                <w:szCs w:val="24"/>
              </w:rPr>
              <w:br/>
              <w:t>MUSC Children's Hospital, Charleston, SC</w:t>
            </w:r>
            <w:r w:rsidRPr="00427CFF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Nurse-ICU: Pediatric Procedure Area</w:t>
            </w:r>
            <w:r w:rsidRPr="00427C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direct patient care for pediatric patients from the age of birth-18 for</w:t>
            </w:r>
            <w:r w:rsidRPr="00427CFF">
              <w:rPr>
                <w:rFonts w:ascii="Times New Roman" w:hAnsi="Times New Roman" w:cs="Times New Roman"/>
                <w:sz w:val="24"/>
                <w:szCs w:val="24"/>
              </w:rPr>
              <w:br/>
              <w:t>outpatient procedures.</w:t>
            </w:r>
            <w:r w:rsidRPr="00427C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Work closely with many different specialties in an OR outpatient setting in both</w:t>
            </w:r>
            <w:r w:rsidRPr="00427CFF">
              <w:rPr>
                <w:rFonts w:ascii="Times New Roman" w:hAnsi="Times New Roman" w:cs="Times New Roman"/>
                <w:sz w:val="24"/>
                <w:szCs w:val="24"/>
              </w:rPr>
              <w:br/>
              <w:t>circulator and scrub nurse roles, able to anticipate the needs of surgeons and surgical</w:t>
            </w:r>
            <w:r w:rsidRPr="00427CFF">
              <w:rPr>
                <w:rFonts w:ascii="Times New Roman" w:hAnsi="Times New Roman" w:cs="Times New Roman"/>
                <w:sz w:val="24"/>
                <w:szCs w:val="24"/>
              </w:rPr>
              <w:br/>
              <w:t>team members.</w:t>
            </w:r>
            <w:r w:rsidRPr="00427C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Able to assess a patient's condition pre-op and ongoing during surgery, while also having</w:t>
            </w:r>
            <w:r w:rsidRPr="00427CFF">
              <w:rPr>
                <w:rFonts w:ascii="Times New Roman" w:hAnsi="Times New Roman" w:cs="Times New Roman"/>
                <w:sz w:val="24"/>
                <w:szCs w:val="24"/>
              </w:rPr>
              <w:br/>
              <w:t>the ability to react quickly to any complications.</w:t>
            </w:r>
            <w:r w:rsidRPr="00427C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Maintained supplies and assured cleanliness and sterility of surgical area.</w:t>
            </w:r>
            <w:r w:rsidRPr="00427C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7CFF">
              <w:rPr>
                <w:rFonts w:ascii="Times New Roman" w:hAnsi="Times New Roman" w:cs="Times New Roman"/>
                <w:sz w:val="24"/>
                <w:szCs w:val="24"/>
              </w:rPr>
              <w:br/>
              <w:t>2013 - 2017</w:t>
            </w:r>
            <w:r w:rsidRPr="00427CFF">
              <w:rPr>
                <w:rFonts w:ascii="Times New Roman" w:hAnsi="Times New Roman" w:cs="Times New Roman"/>
                <w:sz w:val="24"/>
                <w:szCs w:val="24"/>
              </w:rPr>
              <w:br/>
              <w:t>MUSC Children's Hospital, Charleston, SC</w:t>
            </w:r>
            <w:r w:rsidRPr="00427C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7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Registered Nurse: Pediatric </w:t>
            </w:r>
            <w:proofErr w:type="spellStart"/>
            <w:r w:rsidRPr="00427CFF">
              <w:rPr>
                <w:rFonts w:ascii="Times New Roman" w:hAnsi="Times New Roman" w:cs="Times New Roman"/>
                <w:sz w:val="24"/>
                <w:szCs w:val="24"/>
              </w:rPr>
              <w:t>Meduflex</w:t>
            </w:r>
            <w:proofErr w:type="spellEnd"/>
            <w:r w:rsidRPr="00427C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direct inpatient care for pediatric patients from the age of birth-18</w:t>
            </w:r>
            <w:r w:rsidRPr="00427C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Worked with many different pediatric populations consisting of infant/toddler, level 2</w:t>
            </w:r>
            <w:r w:rsidRPr="00427CFF">
              <w:rPr>
                <w:rFonts w:ascii="Times New Roman" w:hAnsi="Times New Roman" w:cs="Times New Roman"/>
                <w:sz w:val="24"/>
                <w:szCs w:val="24"/>
              </w:rPr>
              <w:br/>
              <w:t>NICU, hematology/oncology, PICU step down, cardiac step down, pediatric med-</w:t>
            </w:r>
            <w:proofErr w:type="spellStart"/>
            <w:r w:rsidRPr="00427CFF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427CFF">
              <w:rPr>
                <w:rFonts w:ascii="Times New Roman" w:hAnsi="Times New Roman" w:cs="Times New Roman"/>
                <w:sz w:val="24"/>
                <w:szCs w:val="24"/>
              </w:rPr>
              <w:t>, and</w:t>
            </w:r>
            <w:r w:rsidRPr="00427CFF">
              <w:rPr>
                <w:rFonts w:ascii="Times New Roman" w:hAnsi="Times New Roman" w:cs="Times New Roman"/>
                <w:sz w:val="24"/>
                <w:szCs w:val="24"/>
              </w:rPr>
              <w:br/>
              <w:t>pre-op/PACU for the pediatric procedure area</w:t>
            </w:r>
            <w:r w:rsidRPr="00427C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Analyze and interpret clinical results; participate in daily rounding; develop daily care</w:t>
            </w:r>
            <w:r w:rsidRPr="00427CFF">
              <w:rPr>
                <w:rFonts w:ascii="Times New Roman" w:hAnsi="Times New Roman" w:cs="Times New Roman"/>
                <w:sz w:val="24"/>
                <w:szCs w:val="24"/>
              </w:rPr>
              <w:br/>
              <w:t>plans; and coordinate care with medical team</w:t>
            </w:r>
            <w:r w:rsidRPr="00427C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Able to care for post anesthesia patients during the recovery process following</w:t>
            </w:r>
            <w:r w:rsidRPr="00427CFF">
              <w:rPr>
                <w:rFonts w:ascii="Times New Roman" w:hAnsi="Times New Roman" w:cs="Times New Roman"/>
                <w:sz w:val="24"/>
                <w:szCs w:val="24"/>
              </w:rPr>
              <w:br/>
              <w:t>anesthesia. Able to monitor and act quickly on any complications following anesthesia.</w:t>
            </w:r>
            <w:r w:rsidRPr="00427C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Ability to work quickly and responsibly under own initiative and possess excellent</w:t>
            </w:r>
            <w:r w:rsidRPr="00427CFF">
              <w:rPr>
                <w:rFonts w:ascii="Times New Roman" w:hAnsi="Times New Roman" w:cs="Times New Roman"/>
                <w:sz w:val="24"/>
                <w:szCs w:val="24"/>
              </w:rPr>
              <w:br/>
              <w:t>written and verbal communication skills.</w:t>
            </w:r>
            <w:r w:rsidRPr="00427C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7C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7C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7CFF">
              <w:rPr>
                <w:rFonts w:ascii="Times New Roman" w:hAnsi="Times New Roman" w:cs="Times New Roman"/>
                <w:sz w:val="24"/>
                <w:szCs w:val="24"/>
              </w:rPr>
              <w:br/>
              <w:t>2013</w:t>
            </w:r>
            <w:r w:rsidRPr="00427CFF">
              <w:rPr>
                <w:rFonts w:ascii="Times New Roman" w:hAnsi="Times New Roman" w:cs="Times New Roman"/>
                <w:sz w:val="24"/>
                <w:szCs w:val="24"/>
              </w:rPr>
              <w:br/>
              <w:t>Kindred Hospital, Mount Pleasant, SC</w:t>
            </w:r>
            <w:r w:rsidRPr="00427CFF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Nurse: Med-</w:t>
            </w:r>
            <w:proofErr w:type="spellStart"/>
            <w:r w:rsidRPr="00427CFF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427CFF">
              <w:rPr>
                <w:rFonts w:ascii="Times New Roman" w:hAnsi="Times New Roman" w:cs="Times New Roman"/>
                <w:sz w:val="24"/>
                <w:szCs w:val="24"/>
              </w:rPr>
              <w:t>/ICU</w:t>
            </w:r>
            <w:r w:rsidRPr="00427C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Managed 6-7 patients on a long term acute care unit that specialized in ventilator</w:t>
            </w:r>
            <w:r w:rsidRPr="00427CFF">
              <w:rPr>
                <w:rFonts w:ascii="Times New Roman" w:hAnsi="Times New Roman" w:cs="Times New Roman"/>
                <w:sz w:val="24"/>
                <w:szCs w:val="24"/>
              </w:rPr>
              <w:br/>
              <w:t>weaning and complex wound care</w:t>
            </w:r>
            <w:r w:rsidRPr="00427C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Proficient in generating interdisciplinary plan of care, including assessments</w:t>
            </w:r>
            <w:proofErr w:type="gramStart"/>
            <w:r w:rsidRPr="00427C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427CFF">
              <w:rPr>
                <w:rFonts w:ascii="Times New Roman" w:hAnsi="Times New Roman" w:cs="Times New Roman"/>
                <w:sz w:val="24"/>
                <w:szCs w:val="24"/>
              </w:rPr>
              <w:br/>
              <w:t>interventions, outcomes and evaluations.</w:t>
            </w:r>
            <w:r w:rsidRPr="00427C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Possess the ability to assess and interpret clinical data in relation to patient's</w:t>
            </w:r>
            <w:r w:rsidRPr="00427CFF">
              <w:rPr>
                <w:rFonts w:ascii="Times New Roman" w:hAnsi="Times New Roman" w:cs="Times New Roman"/>
                <w:sz w:val="24"/>
                <w:szCs w:val="24"/>
              </w:rPr>
              <w:br/>
              <w:t>status and provide patient centered care in compliance with standards of care for varying</w:t>
            </w:r>
            <w:r w:rsidRPr="00427CFF">
              <w:rPr>
                <w:rFonts w:ascii="Times New Roman" w:hAnsi="Times New Roman" w:cs="Times New Roman"/>
                <w:sz w:val="24"/>
                <w:szCs w:val="24"/>
              </w:rPr>
              <w:br/>
              <w:t>levels of acuity within patient population.</w:t>
            </w:r>
            <w:r w:rsidRPr="00427C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safe and efficient care while utilizing standard precautions when providing</w:t>
            </w:r>
            <w:r w:rsidRPr="00427CFF">
              <w:rPr>
                <w:rFonts w:ascii="Times New Roman" w:hAnsi="Times New Roman" w:cs="Times New Roman"/>
                <w:sz w:val="24"/>
                <w:szCs w:val="24"/>
              </w:rPr>
              <w:br/>
              <w:t>care to patients in a complex health environment, adapts to constant changing priorities</w:t>
            </w:r>
            <w:r w:rsidRPr="00427CFF">
              <w:rPr>
                <w:rFonts w:ascii="Times New Roman" w:hAnsi="Times New Roman" w:cs="Times New Roman"/>
                <w:sz w:val="24"/>
                <w:szCs w:val="24"/>
              </w:rPr>
              <w:br/>
              <w:t>while maintaining and monitoring patient status.</w:t>
            </w:r>
            <w:r w:rsidRPr="00427C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Cared for patients on ventilators, complex wound care, chest tubes, and IV drips.</w:t>
            </w:r>
            <w:r w:rsidRPr="00427C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7C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7C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7C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7CFF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427C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7CFF">
              <w:rPr>
                <w:rFonts w:ascii="Times New Roman" w:hAnsi="Times New Roman" w:cs="Times New Roman"/>
                <w:sz w:val="24"/>
                <w:szCs w:val="24"/>
              </w:rPr>
              <w:br/>
              <w:t>2014</w:t>
            </w:r>
            <w:r w:rsidRPr="00427CFF">
              <w:rPr>
                <w:rFonts w:ascii="Times New Roman" w:hAnsi="Times New Roman" w:cs="Times New Roman"/>
                <w:sz w:val="24"/>
                <w:szCs w:val="24"/>
              </w:rPr>
              <w:br/>
              <w:t>Chatham University</w:t>
            </w:r>
            <w:r w:rsidRPr="00427CFF">
              <w:rPr>
                <w:rFonts w:ascii="Times New Roman" w:hAnsi="Times New Roman" w:cs="Times New Roman"/>
                <w:sz w:val="24"/>
                <w:szCs w:val="24"/>
              </w:rPr>
              <w:br/>
              <w:t>Bachelors of Science in Nursing</w:t>
            </w:r>
            <w:r w:rsidRPr="00427C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7CFF">
              <w:rPr>
                <w:rFonts w:ascii="Times New Roman" w:hAnsi="Times New Roman" w:cs="Times New Roman"/>
                <w:sz w:val="24"/>
                <w:szCs w:val="24"/>
              </w:rPr>
              <w:br/>
              <w:t>2010 - 2011</w:t>
            </w:r>
            <w:r w:rsidRPr="00427CFF">
              <w:rPr>
                <w:rFonts w:ascii="Times New Roman" w:hAnsi="Times New Roman" w:cs="Times New Roman"/>
                <w:sz w:val="24"/>
                <w:szCs w:val="24"/>
              </w:rPr>
              <w:br/>
              <w:t>UPMC Shadyside School of Nursing</w:t>
            </w:r>
            <w:r w:rsidRPr="00427CFF">
              <w:rPr>
                <w:rFonts w:ascii="Times New Roman" w:hAnsi="Times New Roman" w:cs="Times New Roman"/>
                <w:sz w:val="24"/>
                <w:szCs w:val="24"/>
              </w:rPr>
              <w:br/>
              <w:t>RN Diploma Program</w:t>
            </w:r>
            <w:r w:rsidRPr="00427C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7C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7C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7CFF">
              <w:rPr>
                <w:rFonts w:ascii="Times New Roman" w:hAnsi="Times New Roman" w:cs="Times New Roman"/>
                <w:sz w:val="24"/>
                <w:szCs w:val="24"/>
              </w:rPr>
              <w:br/>
              <w:t>LICENSURE &amp;amp; CERTIFICATIONS</w:t>
            </w:r>
            <w:r w:rsidRPr="00427C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7C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7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 xml:space="preserve"> South Carolina Registered Nurse</w:t>
            </w:r>
            <w:r w:rsidRPr="00427CFF">
              <w:rPr>
                <w:rFonts w:ascii="Times New Roman" w:hAnsi="Times New Roman" w:cs="Times New Roman"/>
                <w:sz w:val="24"/>
                <w:szCs w:val="24"/>
              </w:rPr>
              <w:br/>
              <w:t>License Number: 216702</w:t>
            </w:r>
            <w:r w:rsidRPr="00427C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PALS Certified - exp. 11/2019</w:t>
            </w:r>
            <w:r w:rsidRPr="00427C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BLS Certified - exp. 07/2020</w:t>
            </w:r>
          </w:p>
        </w:tc>
      </w:tr>
    </w:tbl>
    <w:p w:rsidR="003375DA" w:rsidRPr="00427CFF" w:rsidRDefault="00427CFF">
      <w:pPr>
        <w:rPr>
          <w:rFonts w:ascii="Times New Roman" w:hAnsi="Times New Roman" w:cs="Times New Roman"/>
          <w:sz w:val="24"/>
          <w:szCs w:val="24"/>
        </w:rPr>
      </w:pPr>
    </w:p>
    <w:sectPr w:rsidR="003375DA" w:rsidRPr="00427CFF" w:rsidSect="00B51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3063"/>
    <w:rsid w:val="00427CFF"/>
    <w:rsid w:val="00563AA8"/>
    <w:rsid w:val="00B51990"/>
    <w:rsid w:val="00F83063"/>
    <w:rsid w:val="00F8651C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99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3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6813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230930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279874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3183276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6618385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592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2</cp:revision>
  <dcterms:created xsi:type="dcterms:W3CDTF">2019-11-25T11:30:00Z</dcterms:created>
  <dcterms:modified xsi:type="dcterms:W3CDTF">2019-11-25T12:53:00Z</dcterms:modified>
</cp:coreProperties>
</file>