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10627"/>
      </w:tblGrid>
      <w:tr w:rsidR="00A704CA" w:rsidTr="000B32EC">
        <w:tc>
          <w:tcPr>
            <w:tcW w:w="8630" w:type="dxa"/>
          </w:tcPr>
          <w:sdt>
            <w:sdtPr>
              <w:alias w:val="Enter your name:"/>
              <w:tag w:val="Enter your name:"/>
              <w:id w:val="461394294"/>
              <w:placeholder>
                <w:docPart w:val="1C8A5E431D5FC043930488C4A45A435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A704CA" w:rsidRPr="00C92C71" w:rsidRDefault="00C45826" w:rsidP="00C45826">
                <w:pPr>
                  <w:pStyle w:val="Title"/>
                  <w:jc w:val="center"/>
                </w:pPr>
                <w:r>
                  <w:t xml:space="preserve">Laura Stafford, </w:t>
                </w:r>
                <w:r w:rsidR="00D87135">
                  <w:t>ACAG</w:t>
                </w:r>
                <w:r w:rsidR="00B93D80">
                  <w:t xml:space="preserve">NP, </w:t>
                </w:r>
                <w:r>
                  <w:t>BSN, RN</w:t>
                </w:r>
                <w:r w:rsidR="00355176">
                  <w:br/>
                  <w:t>Acute Care Adult Geriatrics Nurse Practitioner</w:t>
                </w:r>
              </w:p>
            </w:sdtContent>
          </w:sdt>
          <w:p w:rsidR="00A704CA" w:rsidRPr="00A704CA" w:rsidRDefault="004F79DF" w:rsidP="00C45826">
            <w:pPr>
              <w:pStyle w:val="ContactInformation"/>
              <w:jc w:val="center"/>
            </w:pPr>
            <w:sdt>
              <w:sdtPr>
                <w:alias w:val="Enter street address, city, st zip code:"/>
                <w:tag w:val="Enter street address, city, st zip code:"/>
                <w:id w:val="481426167"/>
                <w:placeholder>
                  <w:docPart w:val="3D297FD632C6514C8EF4324A4527867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C45826">
                  <w:t>W3005 Sunshine Rd, Freedom, WI 54130</w:t>
                </w:r>
              </w:sdtContent>
            </w:sdt>
            <w:r w:rsidR="001C5D03">
              <w:t xml:space="preserve"> </w:t>
            </w:r>
            <w:r w:rsidR="00A704CA" w:rsidRPr="00A704CA">
              <w:t xml:space="preserve"> </w:t>
            </w:r>
            <w:sdt>
              <w:sdtPr>
                <w:alias w:val="Enter phone:"/>
                <w:tag w:val="Enter phone:"/>
                <w:id w:val="1127732928"/>
                <w:placeholder>
                  <w:docPart w:val="7841138A65C6204EB3A8552497D015C9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C45826">
                  <w:br/>
                  <w:t>920.740.2200</w:t>
                </w:r>
              </w:sdtContent>
            </w:sdt>
            <w:r w:rsidR="001C5D03">
              <w:t xml:space="preserve"> </w:t>
            </w:r>
            <w:r w:rsidR="00A704CA" w:rsidRPr="00A704CA">
              <w:t xml:space="preserve"> </w:t>
            </w:r>
            <w:sdt>
              <w:sdtPr>
                <w:alias w:val="Enter email:"/>
                <w:tag w:val="Enter email:"/>
                <w:id w:val="-347328397"/>
                <w:placeholder>
                  <w:docPart w:val="43E76DC5DF853A4A81CFB4F45A9882E1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 w:multiLine="1"/>
              </w:sdtPr>
              <w:sdtEndPr/>
              <w:sdtContent>
                <w:r w:rsidR="00C45826">
                  <w:br/>
                  <w:t>westies@new.rr.com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97"/>
        <w:gridCol w:w="6858"/>
      </w:tblGrid>
      <w:tr w:rsidR="00CA44C2" w:rsidTr="002D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2" w:type="dxa"/>
          </w:tcPr>
          <w:p w:rsidR="00CA44C2" w:rsidRDefault="00345AB9" w:rsidP="00840DA9">
            <w:pPr>
              <w:pStyle w:val="Heading1"/>
              <w:outlineLvl w:val="0"/>
            </w:pPr>
            <w:r>
              <w:t>Professional</w:t>
            </w:r>
          </w:p>
        </w:tc>
        <w:tc>
          <w:tcPr>
            <w:tcW w:w="6768" w:type="dxa"/>
          </w:tcPr>
          <w:p w:rsidR="00345AB9" w:rsidRDefault="00345AB9" w:rsidP="00345AB9">
            <w:pPr>
              <w:rPr>
                <w:b/>
                <w:bCs w:val="0"/>
              </w:rPr>
            </w:pPr>
            <w:r>
              <w:rPr>
                <w:b/>
              </w:rPr>
              <w:t xml:space="preserve">Fox Valley Nephrology Partners, Nurse Practitioner </w:t>
            </w:r>
          </w:p>
          <w:p w:rsidR="00345AB9" w:rsidRDefault="00345AB9" w:rsidP="00345AB9">
            <w:r>
              <w:t>May 1, 2020-October 2021</w:t>
            </w:r>
          </w:p>
          <w:p w:rsidR="00345AB9" w:rsidRDefault="00B64DC9" w:rsidP="00345AB9">
            <w:pPr>
              <w:pStyle w:val="ListParagraph"/>
              <w:numPr>
                <w:ilvl w:val="0"/>
                <w:numId w:val="16"/>
              </w:numPr>
            </w:pPr>
            <w:r>
              <w:t>Provided patient care in both acute inpatient and outpatient settings</w:t>
            </w:r>
          </w:p>
          <w:p w:rsidR="00C747E4" w:rsidRPr="00C747E4" w:rsidRDefault="00C747E4" w:rsidP="00D87135">
            <w:pPr>
              <w:pStyle w:val="ListParagraph"/>
            </w:pPr>
          </w:p>
          <w:p w:rsidR="00345AB9" w:rsidRDefault="00345AB9" w:rsidP="00345AB9">
            <w:proofErr w:type="spellStart"/>
            <w:r>
              <w:rPr>
                <w:b/>
              </w:rPr>
              <w:t>ThedaCare</w:t>
            </w:r>
            <w:proofErr w:type="spellEnd"/>
            <w:r>
              <w:rPr>
                <w:b/>
              </w:rPr>
              <w:t xml:space="preserve">, Registered Nurse </w:t>
            </w:r>
            <w:r>
              <w:t>2007-2017</w:t>
            </w:r>
          </w:p>
          <w:p w:rsidR="00345AB9" w:rsidRDefault="00345AB9" w:rsidP="00345AB9">
            <w:pPr>
              <w:pStyle w:val="ListParagraph"/>
              <w:numPr>
                <w:ilvl w:val="0"/>
                <w:numId w:val="13"/>
              </w:numPr>
            </w:pPr>
            <w:r>
              <w:t>Open Heart Surgery Team – Assisted physicians in sedation, intubation, line placement, monitoring vitals, and administering medications.  Coordinated the entire OR to maintain sterility and ensure patient safety.</w:t>
            </w:r>
          </w:p>
          <w:p w:rsidR="00345AB9" w:rsidRDefault="00345AB9" w:rsidP="00345AB9">
            <w:pPr>
              <w:pStyle w:val="ListParagraph"/>
              <w:numPr>
                <w:ilvl w:val="0"/>
                <w:numId w:val="13"/>
              </w:numPr>
            </w:pPr>
            <w:r>
              <w:t>Float Pool – Worked in various settings including cardiology, med/</w:t>
            </w:r>
            <w:proofErr w:type="spellStart"/>
            <w:r>
              <w:t>surg</w:t>
            </w:r>
            <w:proofErr w:type="spellEnd"/>
            <w:r>
              <w:t>, oncology, orthopedics, neuro, rehab, psych, observation unit, and ER.</w:t>
            </w:r>
          </w:p>
          <w:p w:rsidR="00345AB9" w:rsidRDefault="00345AB9" w:rsidP="00345AB9">
            <w:pPr>
              <w:pStyle w:val="ListParagraph"/>
              <w:numPr>
                <w:ilvl w:val="0"/>
                <w:numId w:val="13"/>
              </w:numPr>
            </w:pPr>
            <w:r>
              <w:t>Orthopedic Med/</w:t>
            </w:r>
            <w:proofErr w:type="spellStart"/>
            <w:r>
              <w:t>Surg</w:t>
            </w:r>
            <w:proofErr w:type="spellEnd"/>
            <w:r>
              <w:t xml:space="preserve"> – caring for fresh </w:t>
            </w:r>
            <w:proofErr w:type="spellStart"/>
            <w:r>
              <w:t>ortho</w:t>
            </w:r>
            <w:proofErr w:type="spellEnd"/>
            <w:r>
              <w:t xml:space="preserve"> patients plus a variety of medical and surgical patients.</w:t>
            </w:r>
          </w:p>
          <w:p w:rsidR="00345AB9" w:rsidRDefault="00345AB9" w:rsidP="00345AB9">
            <w:pPr>
              <w:pStyle w:val="ListParagraph"/>
            </w:pPr>
          </w:p>
          <w:p w:rsidR="00345AB9" w:rsidRDefault="00345AB9" w:rsidP="00345AB9">
            <w:pPr>
              <w:pStyle w:val="ListParagraph"/>
              <w:ind w:left="0"/>
            </w:pPr>
            <w:r>
              <w:rPr>
                <w:b/>
              </w:rPr>
              <w:t xml:space="preserve">Anchor Foods, Microbiologist </w:t>
            </w:r>
            <w:r>
              <w:t>2002-2003</w:t>
            </w:r>
          </w:p>
          <w:p w:rsidR="00345AB9" w:rsidRDefault="00345AB9" w:rsidP="00345AB9">
            <w:pPr>
              <w:pStyle w:val="ListParagraph"/>
              <w:numPr>
                <w:ilvl w:val="0"/>
                <w:numId w:val="14"/>
              </w:numPr>
            </w:pPr>
            <w:r>
              <w:t>Prevented food-borne disease through evaluation of bacteria, fungi, and other organisms.</w:t>
            </w:r>
          </w:p>
          <w:p w:rsidR="00345AB9" w:rsidRDefault="00345AB9" w:rsidP="00345AB9">
            <w:r>
              <w:rPr>
                <w:b/>
              </w:rPr>
              <w:t xml:space="preserve">Kimberly-Clark </w:t>
            </w:r>
            <w:r>
              <w:t>1999-2002</w:t>
            </w:r>
          </w:p>
          <w:p w:rsidR="00CA44C2" w:rsidRDefault="00345AB9" w:rsidP="00345AB9">
            <w:r>
              <w:t xml:space="preserve">Aided in developing </w:t>
            </w:r>
            <w:proofErr w:type="spellStart"/>
            <w:r>
              <w:t>polyabsorbent</w:t>
            </w:r>
            <w:proofErr w:type="spellEnd"/>
            <w:r>
              <w:t xml:space="preserve"> materials though research on the chemistry team.</w:t>
            </w:r>
          </w:p>
        </w:tc>
      </w:tr>
      <w:tr w:rsidR="00CA44C2" w:rsidTr="002D4F34">
        <w:tc>
          <w:tcPr>
            <w:tcW w:w="1872" w:type="dxa"/>
          </w:tcPr>
          <w:p w:rsidR="00CA44C2" w:rsidRDefault="00C12089" w:rsidP="00840DA9">
            <w:pPr>
              <w:pStyle w:val="Heading1"/>
              <w:outlineLvl w:val="0"/>
            </w:pPr>
            <w:r>
              <w:t>Education</w:t>
            </w:r>
          </w:p>
        </w:tc>
        <w:tc>
          <w:tcPr>
            <w:tcW w:w="6768" w:type="dxa"/>
          </w:tcPr>
          <w:p w:rsidR="00CA44C2" w:rsidRDefault="00C12089" w:rsidP="00CA44C2">
            <w:pPr>
              <w:pStyle w:val="Heading1"/>
              <w:outlineLvl w:val="0"/>
              <w:rPr>
                <w:rFonts w:eastAsiaTheme="minorEastAsia"/>
              </w:rPr>
            </w:pPr>
            <w:r>
              <w:t>Graceland University</w:t>
            </w:r>
          </w:p>
          <w:p w:rsidR="00C12089" w:rsidRDefault="00C12089" w:rsidP="00C12089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 of Science in Nursing</w:t>
            </w:r>
          </w:p>
          <w:p w:rsidR="00C12089" w:rsidRDefault="00C12089" w:rsidP="00C12089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Acute Care Adult Geriatrics Nurse Practitioner  </w:t>
            </w:r>
          </w:p>
          <w:p w:rsidR="00CA44C2" w:rsidRPr="00C12089" w:rsidRDefault="00C12089" w:rsidP="00C12089">
            <w:pPr>
              <w:spacing w:line="240" w:lineRule="auto"/>
              <w:rPr>
                <w:rFonts w:asciiTheme="majorHAnsi" w:hAnsiTheme="majorHAnsi"/>
                <w:i/>
                <w:iCs/>
              </w:rPr>
            </w:pPr>
            <w:r w:rsidRPr="00C12089">
              <w:rPr>
                <w:rFonts w:asciiTheme="majorHAnsi" w:hAnsiTheme="majorHAnsi"/>
                <w:i/>
                <w:iCs/>
              </w:rPr>
              <w:t>3.9</w:t>
            </w:r>
            <w:r w:rsidR="003437E1">
              <w:rPr>
                <w:rFonts w:asciiTheme="majorHAnsi" w:hAnsiTheme="majorHAnsi"/>
                <w:i/>
                <w:iCs/>
              </w:rPr>
              <w:t>5</w:t>
            </w:r>
            <w:r w:rsidRPr="00C12089">
              <w:rPr>
                <w:rFonts w:asciiTheme="majorHAnsi" w:hAnsiTheme="majorHAnsi"/>
                <w:i/>
                <w:iCs/>
              </w:rPr>
              <w:t xml:space="preserve"> GPA</w:t>
            </w:r>
          </w:p>
          <w:p w:rsidR="00CA44C2" w:rsidRPr="00C12089" w:rsidRDefault="003437E1" w:rsidP="00C12089">
            <w:pPr>
              <w:pStyle w:val="Date"/>
              <w:spacing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Graduated</w:t>
            </w:r>
            <w:r w:rsidR="00C12089" w:rsidRPr="00C12089">
              <w:rPr>
                <w:i w:val="0"/>
                <w:iCs/>
              </w:rPr>
              <w:t>: December 2019</w:t>
            </w:r>
          </w:p>
          <w:p w:rsidR="00153381" w:rsidRDefault="00153381" w:rsidP="00CA44C2">
            <w:pPr>
              <w:pStyle w:val="Heading2"/>
              <w:outlineLvl w:val="1"/>
            </w:pPr>
          </w:p>
          <w:p w:rsidR="00153381" w:rsidRDefault="00153381" w:rsidP="00CA44C2">
            <w:pPr>
              <w:pStyle w:val="Heading2"/>
              <w:outlineLvl w:val="1"/>
            </w:pPr>
          </w:p>
          <w:p w:rsidR="00CA44C2" w:rsidRPr="00F3010C" w:rsidRDefault="00C12089" w:rsidP="00CA44C2">
            <w:pPr>
              <w:pStyle w:val="Heading2"/>
              <w:outlineLvl w:val="1"/>
            </w:pPr>
            <w:bookmarkStart w:id="0" w:name="_GoBack"/>
            <w:bookmarkEnd w:id="0"/>
            <w:r>
              <w:lastRenderedPageBreak/>
              <w:t>UW Oshkosh</w:t>
            </w:r>
          </w:p>
          <w:p w:rsidR="00CA44C2" w:rsidRDefault="00C12089" w:rsidP="00C12089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Bachelor of Science, Nursing</w:t>
            </w:r>
          </w:p>
          <w:p w:rsidR="00597A23" w:rsidRDefault="00C12089" w:rsidP="00597A23">
            <w:pPr>
              <w:pStyle w:val="Date"/>
              <w:spacing w:line="240" w:lineRule="auto"/>
            </w:pPr>
            <w:r w:rsidRPr="00C12089">
              <w:t>Graduated #1 in nursing class</w:t>
            </w:r>
          </w:p>
          <w:p w:rsidR="000C1D16" w:rsidRDefault="000C1D16" w:rsidP="00597A23">
            <w:pPr>
              <w:pStyle w:val="Heading2"/>
              <w:outlineLvl w:val="1"/>
            </w:pPr>
          </w:p>
          <w:p w:rsidR="00597A23" w:rsidRPr="00F3010C" w:rsidRDefault="00597A23" w:rsidP="00597A23">
            <w:pPr>
              <w:pStyle w:val="Heading2"/>
              <w:outlineLvl w:val="1"/>
            </w:pPr>
            <w:r>
              <w:t>UW Madison/UW Oshkosh</w:t>
            </w:r>
          </w:p>
          <w:p w:rsidR="00597A23" w:rsidRDefault="00597A23" w:rsidP="00597A23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Bachelor of Science, Biology</w:t>
            </w:r>
          </w:p>
          <w:p w:rsidR="00597A23" w:rsidRPr="00597A23" w:rsidRDefault="00597A23" w:rsidP="00597A23"/>
        </w:tc>
      </w:tr>
      <w:tr w:rsidR="00F8731E" w:rsidTr="002D4F34">
        <w:tc>
          <w:tcPr>
            <w:tcW w:w="1872" w:type="dxa"/>
          </w:tcPr>
          <w:p w:rsidR="00F8731E" w:rsidRDefault="00597A23" w:rsidP="00840DA9">
            <w:pPr>
              <w:pStyle w:val="Heading1"/>
              <w:outlineLvl w:val="0"/>
            </w:pPr>
            <w:r>
              <w:lastRenderedPageBreak/>
              <w:t>Clinical Experiences</w:t>
            </w:r>
          </w:p>
        </w:tc>
        <w:tc>
          <w:tcPr>
            <w:tcW w:w="6768" w:type="dxa"/>
          </w:tcPr>
          <w:p w:rsidR="00F8731E" w:rsidRDefault="00597A23" w:rsidP="00840DA9">
            <w:r>
              <w:t>Completed Clinical Ro</w:t>
            </w:r>
            <w:r w:rsidR="00345AB9">
              <w:t>tations in the following areas</w:t>
            </w:r>
          </w:p>
          <w:p w:rsidR="00597A23" w:rsidRDefault="00597A23" w:rsidP="00597A23">
            <w:pPr>
              <w:pStyle w:val="ListParagraph"/>
              <w:numPr>
                <w:ilvl w:val="0"/>
                <w:numId w:val="12"/>
              </w:numPr>
            </w:pPr>
            <w:r>
              <w:t>Pulmonology/Intensive Care Medicine</w:t>
            </w:r>
            <w:r w:rsidR="00AB5766">
              <w:t xml:space="preserve"> - Ascension</w:t>
            </w:r>
          </w:p>
          <w:p w:rsidR="00597A23" w:rsidRDefault="00597A23" w:rsidP="00597A23">
            <w:pPr>
              <w:pStyle w:val="ListParagraph"/>
              <w:numPr>
                <w:ilvl w:val="0"/>
                <w:numId w:val="12"/>
              </w:numPr>
            </w:pPr>
            <w:r>
              <w:t>Neurology</w:t>
            </w:r>
            <w:r w:rsidR="00AB5766">
              <w:t xml:space="preserve">/Orthopedic Spine Surgery – </w:t>
            </w:r>
            <w:proofErr w:type="spellStart"/>
            <w:r w:rsidR="00AB5766">
              <w:t>NeuroSpine</w:t>
            </w:r>
            <w:proofErr w:type="spellEnd"/>
          </w:p>
          <w:p w:rsidR="00AB5766" w:rsidRDefault="00AB5766" w:rsidP="00597A23">
            <w:pPr>
              <w:pStyle w:val="ListParagraph"/>
              <w:numPr>
                <w:ilvl w:val="0"/>
                <w:numId w:val="12"/>
              </w:numPr>
            </w:pPr>
            <w:r>
              <w:t xml:space="preserve">Cardiology – </w:t>
            </w:r>
            <w:proofErr w:type="spellStart"/>
            <w:r>
              <w:t>Prevea</w:t>
            </w:r>
            <w:proofErr w:type="spellEnd"/>
          </w:p>
          <w:p w:rsidR="00AB5766" w:rsidRDefault="00AB5766" w:rsidP="00597A23">
            <w:pPr>
              <w:pStyle w:val="ListParagraph"/>
              <w:numPr>
                <w:ilvl w:val="0"/>
                <w:numId w:val="12"/>
              </w:numPr>
            </w:pPr>
            <w:r>
              <w:t xml:space="preserve">Endocrinology – </w:t>
            </w:r>
            <w:proofErr w:type="spellStart"/>
            <w:r>
              <w:t>ThedaCare</w:t>
            </w:r>
            <w:proofErr w:type="spellEnd"/>
          </w:p>
          <w:p w:rsidR="00AB5766" w:rsidRDefault="00AB5766" w:rsidP="00597A23">
            <w:pPr>
              <w:pStyle w:val="ListParagraph"/>
              <w:numPr>
                <w:ilvl w:val="0"/>
                <w:numId w:val="12"/>
              </w:numPr>
            </w:pPr>
            <w:r>
              <w:t xml:space="preserve">Oncology – </w:t>
            </w:r>
            <w:proofErr w:type="spellStart"/>
            <w:r>
              <w:t>ThedaCare</w:t>
            </w:r>
            <w:proofErr w:type="spellEnd"/>
          </w:p>
          <w:p w:rsidR="00AB5766" w:rsidRDefault="00AB5766" w:rsidP="00597A23">
            <w:pPr>
              <w:pStyle w:val="ListParagraph"/>
              <w:numPr>
                <w:ilvl w:val="0"/>
                <w:numId w:val="12"/>
              </w:numPr>
            </w:pPr>
            <w:r>
              <w:t xml:space="preserve">Hospitalist Medicine – </w:t>
            </w:r>
            <w:proofErr w:type="spellStart"/>
            <w:r>
              <w:t>ThedaCare</w:t>
            </w:r>
            <w:proofErr w:type="spellEnd"/>
          </w:p>
          <w:p w:rsidR="00F8731E" w:rsidRDefault="00AB5766" w:rsidP="00840DA9">
            <w:pPr>
              <w:pStyle w:val="ListParagraph"/>
              <w:numPr>
                <w:ilvl w:val="0"/>
                <w:numId w:val="12"/>
              </w:numPr>
            </w:pPr>
            <w:r>
              <w:t xml:space="preserve">Pulmonology - </w:t>
            </w:r>
            <w:proofErr w:type="spellStart"/>
            <w:r>
              <w:t>Prevea</w:t>
            </w:r>
            <w:proofErr w:type="spellEnd"/>
          </w:p>
        </w:tc>
      </w:tr>
      <w:tr w:rsidR="00F8731E" w:rsidTr="002D4F34">
        <w:tc>
          <w:tcPr>
            <w:tcW w:w="1872" w:type="dxa"/>
          </w:tcPr>
          <w:p w:rsidR="00F8731E" w:rsidRDefault="00F8731E" w:rsidP="00840DA9">
            <w:pPr>
              <w:pStyle w:val="Heading1"/>
              <w:outlineLvl w:val="0"/>
            </w:pPr>
          </w:p>
        </w:tc>
        <w:tc>
          <w:tcPr>
            <w:tcW w:w="6768" w:type="dxa"/>
          </w:tcPr>
          <w:p w:rsidR="009C1631" w:rsidRPr="009C1631" w:rsidRDefault="009C1631" w:rsidP="00345AB9"/>
        </w:tc>
      </w:tr>
      <w:tr w:rsidR="00F8731E" w:rsidTr="002D4F34">
        <w:tc>
          <w:tcPr>
            <w:tcW w:w="1872" w:type="dxa"/>
          </w:tcPr>
          <w:p w:rsidR="00F8731E" w:rsidRDefault="00492917" w:rsidP="00840DA9">
            <w:pPr>
              <w:pStyle w:val="Heading1"/>
              <w:outlineLvl w:val="0"/>
            </w:pPr>
            <w:r>
              <w:t>Certifications</w:t>
            </w:r>
          </w:p>
        </w:tc>
        <w:tc>
          <w:tcPr>
            <w:tcW w:w="6768" w:type="dxa"/>
          </w:tcPr>
          <w:p w:rsidR="00345AB9" w:rsidRDefault="00345AB9" w:rsidP="00840DA9">
            <w:r>
              <w:t>Board Certified, ANCC</w:t>
            </w:r>
            <w:r w:rsidR="004A4EA6">
              <w:t>,</w:t>
            </w:r>
            <w:r>
              <w:t xml:space="preserve">  Acute Care Nurse Practitioner</w:t>
            </w:r>
          </w:p>
          <w:p w:rsidR="004A4EA6" w:rsidRDefault="00192176" w:rsidP="00840DA9">
            <w:r>
              <w:t>Drug Enforcement Administration, Credentialed</w:t>
            </w:r>
          </w:p>
          <w:p w:rsidR="00345AB9" w:rsidRDefault="00345AB9" w:rsidP="00840DA9">
            <w:r>
              <w:t>State of Wisconsin, Advanced Practice Nurse Prescriber</w:t>
            </w:r>
          </w:p>
          <w:p w:rsidR="00F8731E" w:rsidRDefault="00492917" w:rsidP="00840DA9">
            <w:r>
              <w:t>Registered Nurse, State of Wisconsin</w:t>
            </w:r>
          </w:p>
          <w:p w:rsidR="00492917" w:rsidRDefault="00492917" w:rsidP="00840DA9">
            <w:r>
              <w:t>Basic Life Support</w:t>
            </w:r>
          </w:p>
        </w:tc>
      </w:tr>
      <w:tr w:rsidR="00F8731E" w:rsidTr="002D4F34">
        <w:tc>
          <w:tcPr>
            <w:tcW w:w="1872" w:type="dxa"/>
          </w:tcPr>
          <w:p w:rsidR="00F8731E" w:rsidRDefault="00492917" w:rsidP="00840DA9">
            <w:pPr>
              <w:pStyle w:val="Heading1"/>
              <w:outlineLvl w:val="0"/>
            </w:pPr>
            <w:r>
              <w:t>Community Service</w:t>
            </w:r>
          </w:p>
        </w:tc>
        <w:tc>
          <w:tcPr>
            <w:tcW w:w="6768" w:type="dxa"/>
          </w:tcPr>
          <w:p w:rsidR="00F8731E" w:rsidRDefault="00492917" w:rsidP="00840DA9">
            <w:pPr>
              <w:pStyle w:val="Heading1"/>
              <w:outlineLvl w:val="0"/>
              <w:rPr>
                <w:b w:val="0"/>
                <w:bCs/>
              </w:rPr>
            </w:pPr>
            <w:r>
              <w:t xml:space="preserve">Wisconsin Westie </w:t>
            </w:r>
            <w:r w:rsidR="00355176">
              <w:t>Rescue</w:t>
            </w:r>
            <w:r>
              <w:t xml:space="preserve">, Inc.  </w:t>
            </w:r>
            <w:r>
              <w:rPr>
                <w:b w:val="0"/>
                <w:bCs/>
              </w:rPr>
              <w:t>1999-Present</w:t>
            </w:r>
          </w:p>
          <w:p w:rsidR="00355176" w:rsidRPr="00602034" w:rsidRDefault="00355176" w:rsidP="009236D4">
            <w:pPr>
              <w:pStyle w:val="Heading1"/>
              <w:outlineLvl w:val="0"/>
              <w:rPr>
                <w:b w:val="0"/>
                <w:bCs/>
              </w:rPr>
            </w:pPr>
            <w:r w:rsidRPr="00602034">
              <w:rPr>
                <w:b w:val="0"/>
                <w:i/>
                <w:iCs/>
              </w:rPr>
              <w:t>President</w:t>
            </w:r>
            <w:r w:rsidRPr="00602034">
              <w:rPr>
                <w:b w:val="0"/>
                <w:bCs/>
              </w:rPr>
              <w:t xml:space="preserve"> </w:t>
            </w:r>
          </w:p>
          <w:p w:rsidR="009236D4" w:rsidRDefault="009236D4" w:rsidP="009236D4">
            <w:pPr>
              <w:pStyle w:val="Heading1"/>
              <w:outlineLvl w:val="0"/>
              <w:rPr>
                <w:b w:val="0"/>
                <w:bCs/>
              </w:rPr>
            </w:pPr>
          </w:p>
          <w:p w:rsidR="009236D4" w:rsidRDefault="009236D4" w:rsidP="009236D4">
            <w:pPr>
              <w:pStyle w:val="Heading1"/>
              <w:outlineLvl w:val="0"/>
              <w:rPr>
                <w:bCs/>
              </w:rPr>
            </w:pPr>
            <w:proofErr w:type="spellStart"/>
            <w:r w:rsidRPr="009236D4">
              <w:rPr>
                <w:bCs/>
              </w:rPr>
              <w:t>Prevea</w:t>
            </w:r>
            <w:proofErr w:type="spellEnd"/>
            <w:r w:rsidRPr="009236D4">
              <w:rPr>
                <w:bCs/>
              </w:rPr>
              <w:t xml:space="preserve"> Health</w:t>
            </w:r>
          </w:p>
          <w:p w:rsidR="009236D4" w:rsidRPr="009236D4" w:rsidRDefault="009236D4" w:rsidP="009236D4">
            <w:pPr>
              <w:pStyle w:val="Heading1"/>
              <w:outlineLvl w:val="0"/>
              <w:rPr>
                <w:b w:val="0"/>
                <w:bCs/>
              </w:rPr>
            </w:pPr>
            <w:r>
              <w:rPr>
                <w:b w:val="0"/>
                <w:bCs/>
              </w:rPr>
              <w:t>Medical Volunteer, Ryder Cup</w:t>
            </w:r>
          </w:p>
          <w:p w:rsidR="00492917" w:rsidRPr="00492917" w:rsidRDefault="00492917" w:rsidP="00840DA9">
            <w:pPr>
              <w:pStyle w:val="Heading1"/>
              <w:outlineLvl w:val="0"/>
              <w:rPr>
                <w:rFonts w:eastAsiaTheme="minorEastAsia"/>
                <w:b w:val="0"/>
                <w:bCs/>
              </w:rPr>
            </w:pPr>
          </w:p>
          <w:p w:rsidR="00F8731E" w:rsidRDefault="00F8731E" w:rsidP="00840DA9"/>
        </w:tc>
      </w:tr>
    </w:tbl>
    <w:p w:rsidR="003D37C1" w:rsidRDefault="003D37C1" w:rsidP="00BB1ED9"/>
    <w:sectPr w:rsidR="003D37C1">
      <w:footerReference w:type="default" r:id="rId9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DF" w:rsidRDefault="004F79DF">
      <w:pPr>
        <w:spacing w:after="0" w:line="240" w:lineRule="auto"/>
      </w:pPr>
      <w:r>
        <w:separator/>
      </w:r>
    </w:p>
  </w:endnote>
  <w:endnote w:type="continuationSeparator" w:id="0">
    <w:p w:rsidR="004F79DF" w:rsidRDefault="004F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34"/>
      <w:gridCol w:w="7121"/>
    </w:tblGrid>
    <w:tr w:rsidR="00A86F61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153381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:rsidR="00C92C71" w:rsidRPr="00C92C71" w:rsidRDefault="00D87135" w:rsidP="00C92C71">
              <w:pPr>
                <w:pStyle w:val="Footer"/>
              </w:pPr>
              <w:r>
                <w:t>Laura Stafford, ACAGNP, BSN, RN</w:t>
              </w:r>
              <w:r>
                <w:br/>
                <w:t>Acute Care Adult Geriatrics Nurse Practitioner</w:t>
              </w:r>
            </w:p>
          </w:sdtContent>
        </w:sdt>
        <w:p w:rsidR="00A86F61" w:rsidRDefault="004F79DF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1C8A5E431D5FC043930488C4A45A435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r w:rsidR="00C45826">
                <w:t>W3005 Sunshine Rd, Freedom, WI 54130</w:t>
              </w:r>
            </w:sdtContent>
          </w:sdt>
          <w:r w:rsidR="006724A7">
            <w:t xml:space="preserve">  </w:t>
          </w:r>
          <w:sdt>
            <w:sdtPr>
              <w:alias w:val="Phone:"/>
              <w:tag w:val="Phone:"/>
              <w:id w:val="-145366429"/>
              <w:placeholder>
                <w:docPart w:val="3D297FD632C6514C8EF4324A45278670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 w:multiLine="1"/>
            </w:sdtPr>
            <w:sdtEndPr/>
            <w:sdtContent>
              <w:r w:rsidR="00C45826">
                <w:br/>
                <w:t>920.740.2200</w:t>
              </w:r>
            </w:sdtContent>
          </w:sdt>
          <w:r w:rsidR="006724A7">
            <w:t xml:space="preserve">  </w:t>
          </w:r>
          <w:sdt>
            <w:sdtPr>
              <w:alias w:val="Email"/>
              <w:tag w:val=""/>
              <w:id w:val="1846358867"/>
              <w:placeholder>
                <w:docPart w:val="7841138A65C6204EB3A8552497D015C9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:text w:multiLine="1"/>
            </w:sdtPr>
            <w:sdtEndPr/>
            <w:sdtContent>
              <w:r w:rsidR="00C45826">
                <w:br/>
                <w:t>westies@new.rr.com</w:t>
              </w:r>
            </w:sdtContent>
          </w:sdt>
        </w:p>
      </w:tc>
    </w:tr>
  </w:tbl>
  <w:p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DF" w:rsidRDefault="004F79DF">
      <w:pPr>
        <w:spacing w:after="0" w:line="240" w:lineRule="auto"/>
      </w:pPr>
      <w:r>
        <w:separator/>
      </w:r>
    </w:p>
  </w:footnote>
  <w:footnote w:type="continuationSeparator" w:id="0">
    <w:p w:rsidR="004F79DF" w:rsidRDefault="004F7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9073C"/>
    <w:multiLevelType w:val="hybridMultilevel"/>
    <w:tmpl w:val="BDB4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45EF6"/>
    <w:multiLevelType w:val="hybridMultilevel"/>
    <w:tmpl w:val="BE7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13">
    <w:nsid w:val="699419A8"/>
    <w:multiLevelType w:val="hybridMultilevel"/>
    <w:tmpl w:val="CBFC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9506C"/>
    <w:multiLevelType w:val="hybridMultilevel"/>
    <w:tmpl w:val="1ED8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07523"/>
    <w:multiLevelType w:val="hybridMultilevel"/>
    <w:tmpl w:val="200A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BA"/>
    <w:rsid w:val="00014CE3"/>
    <w:rsid w:val="00080FED"/>
    <w:rsid w:val="000B32EC"/>
    <w:rsid w:val="000C1D16"/>
    <w:rsid w:val="000E000D"/>
    <w:rsid w:val="00153381"/>
    <w:rsid w:val="001905AF"/>
    <w:rsid w:val="00191623"/>
    <w:rsid w:val="00192176"/>
    <w:rsid w:val="001C4343"/>
    <w:rsid w:val="001C5D03"/>
    <w:rsid w:val="00284945"/>
    <w:rsid w:val="002D4F34"/>
    <w:rsid w:val="002F798F"/>
    <w:rsid w:val="00304A97"/>
    <w:rsid w:val="00331C78"/>
    <w:rsid w:val="0033719D"/>
    <w:rsid w:val="003437E1"/>
    <w:rsid w:val="00345AB9"/>
    <w:rsid w:val="00355176"/>
    <w:rsid w:val="003D37C1"/>
    <w:rsid w:val="00492917"/>
    <w:rsid w:val="004A4EA6"/>
    <w:rsid w:val="004B37C5"/>
    <w:rsid w:val="004F79DF"/>
    <w:rsid w:val="005203B5"/>
    <w:rsid w:val="00597A23"/>
    <w:rsid w:val="005A6A02"/>
    <w:rsid w:val="005D21FB"/>
    <w:rsid w:val="005F7B40"/>
    <w:rsid w:val="00602034"/>
    <w:rsid w:val="006079EB"/>
    <w:rsid w:val="006724A7"/>
    <w:rsid w:val="00675AA5"/>
    <w:rsid w:val="006A45D1"/>
    <w:rsid w:val="006B2AB4"/>
    <w:rsid w:val="00784B25"/>
    <w:rsid w:val="008333FC"/>
    <w:rsid w:val="00841341"/>
    <w:rsid w:val="008466F0"/>
    <w:rsid w:val="008569E5"/>
    <w:rsid w:val="009236D4"/>
    <w:rsid w:val="00953061"/>
    <w:rsid w:val="00963E0F"/>
    <w:rsid w:val="0096638F"/>
    <w:rsid w:val="009916BD"/>
    <w:rsid w:val="009B1B1B"/>
    <w:rsid w:val="009B20C1"/>
    <w:rsid w:val="009C1631"/>
    <w:rsid w:val="009F6D0B"/>
    <w:rsid w:val="00A449BF"/>
    <w:rsid w:val="00A7034D"/>
    <w:rsid w:val="00A704CA"/>
    <w:rsid w:val="00A86F61"/>
    <w:rsid w:val="00AB5766"/>
    <w:rsid w:val="00AD0CCD"/>
    <w:rsid w:val="00B47007"/>
    <w:rsid w:val="00B64DC9"/>
    <w:rsid w:val="00B67BCB"/>
    <w:rsid w:val="00B72CB7"/>
    <w:rsid w:val="00B93D80"/>
    <w:rsid w:val="00BB1ED9"/>
    <w:rsid w:val="00C12089"/>
    <w:rsid w:val="00C45826"/>
    <w:rsid w:val="00C747E4"/>
    <w:rsid w:val="00C86A80"/>
    <w:rsid w:val="00C92C71"/>
    <w:rsid w:val="00CA44C2"/>
    <w:rsid w:val="00D140F4"/>
    <w:rsid w:val="00D87135"/>
    <w:rsid w:val="00DC00B3"/>
    <w:rsid w:val="00E21D64"/>
    <w:rsid w:val="00E33851"/>
    <w:rsid w:val="00EB0A7E"/>
    <w:rsid w:val="00ED6A69"/>
    <w:rsid w:val="00F3010C"/>
    <w:rsid w:val="00F31BF6"/>
    <w:rsid w:val="00F65FBA"/>
    <w:rsid w:val="00F80257"/>
    <w:rsid w:val="00F8731E"/>
    <w:rsid w:val="00FC48B4"/>
    <w:rsid w:val="00FD43A7"/>
    <w:rsid w:val="00FD59B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semiHidden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customStyle="1" w:styleId="GridTable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customStyle="1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B20C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customStyle="1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semiHidden="0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customStyle="1" w:styleId="GridTable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customStyle="1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B20C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customStyle="1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8A5E431D5FC043930488C4A45A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273C-9AE9-064E-98D4-3366E0ECA25A}"/>
      </w:docPartPr>
      <w:docPartBody>
        <w:p w:rsidR="005E3E0B" w:rsidRDefault="0082790D">
          <w:pPr>
            <w:pStyle w:val="1C8A5E431D5FC043930488C4A45A435A"/>
          </w:pPr>
          <w:r>
            <w:t>Your Name</w:t>
          </w:r>
        </w:p>
      </w:docPartBody>
    </w:docPart>
    <w:docPart>
      <w:docPartPr>
        <w:name w:val="3D297FD632C6514C8EF4324A4527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A69A-2ED0-6B44-AF74-9237DE1CF05D}"/>
      </w:docPartPr>
      <w:docPartBody>
        <w:p w:rsidR="005E3E0B" w:rsidRDefault="0082790D">
          <w:pPr>
            <w:pStyle w:val="3D297FD632C6514C8EF4324A45278670"/>
          </w:pPr>
          <w:r w:rsidRPr="00A704CA">
            <w:t>Street Address, City, ST ZIP Code</w:t>
          </w:r>
        </w:p>
      </w:docPartBody>
    </w:docPart>
    <w:docPart>
      <w:docPartPr>
        <w:name w:val="7841138A65C6204EB3A8552497D0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7BA0-2D93-174E-84C9-607FF9AD1829}"/>
      </w:docPartPr>
      <w:docPartBody>
        <w:p w:rsidR="005E3E0B" w:rsidRDefault="0082790D">
          <w:pPr>
            <w:pStyle w:val="7841138A65C6204EB3A8552497D015C9"/>
          </w:pPr>
          <w:r>
            <w:t>Phone</w:t>
          </w:r>
        </w:p>
      </w:docPartBody>
    </w:docPart>
    <w:docPart>
      <w:docPartPr>
        <w:name w:val="43E76DC5DF853A4A81CFB4F45A98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727E-1D3B-E54C-BD92-9B583C92FAF5}"/>
      </w:docPartPr>
      <w:docPartBody>
        <w:p w:rsidR="005E3E0B" w:rsidRDefault="0082790D">
          <w:pPr>
            <w:pStyle w:val="43E76DC5DF853A4A81CFB4F45A9882E1"/>
          </w:pPr>
          <w:r w:rsidRPr="00A704CA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0D"/>
    <w:rsid w:val="00586778"/>
    <w:rsid w:val="00592648"/>
    <w:rsid w:val="005E3E0B"/>
    <w:rsid w:val="006449AA"/>
    <w:rsid w:val="00710FDD"/>
    <w:rsid w:val="0082790D"/>
    <w:rsid w:val="008C6AB3"/>
    <w:rsid w:val="00AB1DD0"/>
    <w:rsid w:val="00BB2D47"/>
    <w:rsid w:val="00BF7E21"/>
    <w:rsid w:val="00C8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A5E431D5FC043930488C4A45A435A">
    <w:name w:val="1C8A5E431D5FC043930488C4A45A435A"/>
  </w:style>
  <w:style w:type="paragraph" w:customStyle="1" w:styleId="3D297FD632C6514C8EF4324A45278670">
    <w:name w:val="3D297FD632C6514C8EF4324A45278670"/>
  </w:style>
  <w:style w:type="paragraph" w:customStyle="1" w:styleId="7841138A65C6204EB3A8552497D015C9">
    <w:name w:val="7841138A65C6204EB3A8552497D015C9"/>
  </w:style>
  <w:style w:type="paragraph" w:customStyle="1" w:styleId="43E76DC5DF853A4A81CFB4F45A9882E1">
    <w:name w:val="43E76DC5DF853A4A81CFB4F45A9882E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paragraph" w:customStyle="1" w:styleId="D5A10F06A434EB438DBAF1FA4D31B913">
    <w:name w:val="D5A10F06A434EB438DBAF1FA4D31B913"/>
  </w:style>
  <w:style w:type="paragraph" w:customStyle="1" w:styleId="26B5C0309692D444B8DE13A240462CE0">
    <w:name w:val="26B5C0309692D444B8DE13A240462CE0"/>
  </w:style>
  <w:style w:type="paragraph" w:customStyle="1" w:styleId="43BDB638F8C7064DAE0A61CEA93F7174">
    <w:name w:val="43BDB638F8C7064DAE0A61CEA93F7174"/>
  </w:style>
  <w:style w:type="paragraph" w:customStyle="1" w:styleId="EFD44EF1532BE142AE01DB55016EAD6E">
    <w:name w:val="EFD44EF1532BE142AE01DB55016EAD6E"/>
  </w:style>
  <w:style w:type="paragraph" w:customStyle="1" w:styleId="A1997E65B4AAED40A7B2A14BC8F062A2">
    <w:name w:val="A1997E65B4AAED40A7B2A14BC8F062A2"/>
  </w:style>
  <w:style w:type="paragraph" w:customStyle="1" w:styleId="BBA2AFE5511DBE48AF410A3C4420BFCE">
    <w:name w:val="BBA2AFE5511DBE48AF410A3C4420BFCE"/>
  </w:style>
  <w:style w:type="paragraph" w:customStyle="1" w:styleId="7FC7DE312C70434CA99E30D975D4E984">
    <w:name w:val="7FC7DE312C70434CA99E30D975D4E984"/>
  </w:style>
  <w:style w:type="paragraph" w:customStyle="1" w:styleId="5A4798755C64854CBA39946EDB7615E1">
    <w:name w:val="5A4798755C64854CBA39946EDB7615E1"/>
  </w:style>
  <w:style w:type="paragraph" w:customStyle="1" w:styleId="8FB32E6B0F5E1442B4382986A4964653">
    <w:name w:val="8FB32E6B0F5E1442B4382986A4964653"/>
  </w:style>
  <w:style w:type="paragraph" w:customStyle="1" w:styleId="A982C8CC7468E04FA60CBBCCA560E975">
    <w:name w:val="A982C8CC7468E04FA60CBBCCA560E975"/>
  </w:style>
  <w:style w:type="paragraph" w:customStyle="1" w:styleId="85B190B388139545BA20AB7A8159691C">
    <w:name w:val="85B190B388139545BA20AB7A8159691C"/>
  </w:style>
  <w:style w:type="paragraph" w:customStyle="1" w:styleId="EED528AB3677C0469BD887A1A96CAA6D">
    <w:name w:val="EED528AB3677C0469BD887A1A96CAA6D"/>
  </w:style>
  <w:style w:type="paragraph" w:customStyle="1" w:styleId="DCDB5AD4B8695240B6A69C96F71DF44E">
    <w:name w:val="DCDB5AD4B8695240B6A69C96F71DF44E"/>
  </w:style>
  <w:style w:type="paragraph" w:customStyle="1" w:styleId="4DE254B677086D4392DB7169D887FD8C">
    <w:name w:val="4DE254B677086D4392DB7169D887FD8C"/>
  </w:style>
  <w:style w:type="paragraph" w:customStyle="1" w:styleId="6A3E0E2C252E4F409D8EA80377B7D331">
    <w:name w:val="6A3E0E2C252E4F409D8EA80377B7D331"/>
  </w:style>
  <w:style w:type="paragraph" w:customStyle="1" w:styleId="860678EDC3A80342AB2B262334C96CE0">
    <w:name w:val="860678EDC3A80342AB2B262334C96CE0"/>
  </w:style>
  <w:style w:type="paragraph" w:customStyle="1" w:styleId="B832EEE2AB3B3641849D3D5FCB99F265">
    <w:name w:val="B832EEE2AB3B3641849D3D5FCB99F265"/>
  </w:style>
  <w:style w:type="paragraph" w:customStyle="1" w:styleId="11C3D88F6BF83047B7C50F40401B4426">
    <w:name w:val="11C3D88F6BF83047B7C50F40401B4426"/>
  </w:style>
  <w:style w:type="paragraph" w:customStyle="1" w:styleId="8B1D8F2D21AAFA47A7708379E01A30E0">
    <w:name w:val="8B1D8F2D21AAFA47A7708379E01A30E0"/>
  </w:style>
  <w:style w:type="paragraph" w:customStyle="1" w:styleId="FA32337FB157ED4CB64058A4655A47E2">
    <w:name w:val="FA32337FB157ED4CB64058A4655A47E2"/>
  </w:style>
  <w:style w:type="paragraph" w:customStyle="1" w:styleId="0330BDABDF90C340A762AC23B1383D77">
    <w:name w:val="0330BDABDF90C340A762AC23B1383D77"/>
  </w:style>
  <w:style w:type="paragraph" w:customStyle="1" w:styleId="4213243E67754A4F9A801F2302C3430E">
    <w:name w:val="4213243E67754A4F9A801F2302C3430E"/>
  </w:style>
  <w:style w:type="paragraph" w:customStyle="1" w:styleId="4AE8AE90DD9330499DD0BA819DBBF915">
    <w:name w:val="4AE8AE90DD9330499DD0BA819DBBF915"/>
  </w:style>
  <w:style w:type="paragraph" w:customStyle="1" w:styleId="7D1E9BAE4FA6A84386768FD3322F004C">
    <w:name w:val="7D1E9BAE4FA6A84386768FD3322F004C"/>
  </w:style>
  <w:style w:type="paragraph" w:customStyle="1" w:styleId="4F17FB15CDAC7F4AAF3D1CE445C40C06">
    <w:name w:val="4F17FB15CDAC7F4AAF3D1CE445C40C06"/>
  </w:style>
  <w:style w:type="paragraph" w:customStyle="1" w:styleId="5FEFA7CCBD7AEA498F866704A01ACF03">
    <w:name w:val="5FEFA7CCBD7AEA498F866704A01ACF03"/>
  </w:style>
  <w:style w:type="paragraph" w:customStyle="1" w:styleId="BC52CD53F9148E4EB6582FA080AF85B7">
    <w:name w:val="BC52CD53F9148E4EB6582FA080AF85B7"/>
  </w:style>
  <w:style w:type="paragraph" w:customStyle="1" w:styleId="FC3F367B205A204EB6D037FFCB7C2434">
    <w:name w:val="FC3F367B205A204EB6D037FFCB7C2434"/>
  </w:style>
  <w:style w:type="paragraph" w:customStyle="1" w:styleId="957293C1E165504BA1DF91B2F995A396">
    <w:name w:val="957293C1E165504BA1DF91B2F995A3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A5E431D5FC043930488C4A45A435A">
    <w:name w:val="1C8A5E431D5FC043930488C4A45A435A"/>
  </w:style>
  <w:style w:type="paragraph" w:customStyle="1" w:styleId="3D297FD632C6514C8EF4324A45278670">
    <w:name w:val="3D297FD632C6514C8EF4324A45278670"/>
  </w:style>
  <w:style w:type="paragraph" w:customStyle="1" w:styleId="7841138A65C6204EB3A8552497D015C9">
    <w:name w:val="7841138A65C6204EB3A8552497D015C9"/>
  </w:style>
  <w:style w:type="paragraph" w:customStyle="1" w:styleId="43E76DC5DF853A4A81CFB4F45A9882E1">
    <w:name w:val="43E76DC5DF853A4A81CFB4F45A9882E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paragraph" w:customStyle="1" w:styleId="D5A10F06A434EB438DBAF1FA4D31B913">
    <w:name w:val="D5A10F06A434EB438DBAF1FA4D31B913"/>
  </w:style>
  <w:style w:type="paragraph" w:customStyle="1" w:styleId="26B5C0309692D444B8DE13A240462CE0">
    <w:name w:val="26B5C0309692D444B8DE13A240462CE0"/>
  </w:style>
  <w:style w:type="paragraph" w:customStyle="1" w:styleId="43BDB638F8C7064DAE0A61CEA93F7174">
    <w:name w:val="43BDB638F8C7064DAE0A61CEA93F7174"/>
  </w:style>
  <w:style w:type="paragraph" w:customStyle="1" w:styleId="EFD44EF1532BE142AE01DB55016EAD6E">
    <w:name w:val="EFD44EF1532BE142AE01DB55016EAD6E"/>
  </w:style>
  <w:style w:type="paragraph" w:customStyle="1" w:styleId="A1997E65B4AAED40A7B2A14BC8F062A2">
    <w:name w:val="A1997E65B4AAED40A7B2A14BC8F062A2"/>
  </w:style>
  <w:style w:type="paragraph" w:customStyle="1" w:styleId="BBA2AFE5511DBE48AF410A3C4420BFCE">
    <w:name w:val="BBA2AFE5511DBE48AF410A3C4420BFCE"/>
  </w:style>
  <w:style w:type="paragraph" w:customStyle="1" w:styleId="7FC7DE312C70434CA99E30D975D4E984">
    <w:name w:val="7FC7DE312C70434CA99E30D975D4E984"/>
  </w:style>
  <w:style w:type="paragraph" w:customStyle="1" w:styleId="5A4798755C64854CBA39946EDB7615E1">
    <w:name w:val="5A4798755C64854CBA39946EDB7615E1"/>
  </w:style>
  <w:style w:type="paragraph" w:customStyle="1" w:styleId="8FB32E6B0F5E1442B4382986A4964653">
    <w:name w:val="8FB32E6B0F5E1442B4382986A4964653"/>
  </w:style>
  <w:style w:type="paragraph" w:customStyle="1" w:styleId="A982C8CC7468E04FA60CBBCCA560E975">
    <w:name w:val="A982C8CC7468E04FA60CBBCCA560E975"/>
  </w:style>
  <w:style w:type="paragraph" w:customStyle="1" w:styleId="85B190B388139545BA20AB7A8159691C">
    <w:name w:val="85B190B388139545BA20AB7A8159691C"/>
  </w:style>
  <w:style w:type="paragraph" w:customStyle="1" w:styleId="EED528AB3677C0469BD887A1A96CAA6D">
    <w:name w:val="EED528AB3677C0469BD887A1A96CAA6D"/>
  </w:style>
  <w:style w:type="paragraph" w:customStyle="1" w:styleId="DCDB5AD4B8695240B6A69C96F71DF44E">
    <w:name w:val="DCDB5AD4B8695240B6A69C96F71DF44E"/>
  </w:style>
  <w:style w:type="paragraph" w:customStyle="1" w:styleId="4DE254B677086D4392DB7169D887FD8C">
    <w:name w:val="4DE254B677086D4392DB7169D887FD8C"/>
  </w:style>
  <w:style w:type="paragraph" w:customStyle="1" w:styleId="6A3E0E2C252E4F409D8EA80377B7D331">
    <w:name w:val="6A3E0E2C252E4F409D8EA80377B7D331"/>
  </w:style>
  <w:style w:type="paragraph" w:customStyle="1" w:styleId="860678EDC3A80342AB2B262334C96CE0">
    <w:name w:val="860678EDC3A80342AB2B262334C96CE0"/>
  </w:style>
  <w:style w:type="paragraph" w:customStyle="1" w:styleId="B832EEE2AB3B3641849D3D5FCB99F265">
    <w:name w:val="B832EEE2AB3B3641849D3D5FCB99F265"/>
  </w:style>
  <w:style w:type="paragraph" w:customStyle="1" w:styleId="11C3D88F6BF83047B7C50F40401B4426">
    <w:name w:val="11C3D88F6BF83047B7C50F40401B4426"/>
  </w:style>
  <w:style w:type="paragraph" w:customStyle="1" w:styleId="8B1D8F2D21AAFA47A7708379E01A30E0">
    <w:name w:val="8B1D8F2D21AAFA47A7708379E01A30E0"/>
  </w:style>
  <w:style w:type="paragraph" w:customStyle="1" w:styleId="FA32337FB157ED4CB64058A4655A47E2">
    <w:name w:val="FA32337FB157ED4CB64058A4655A47E2"/>
  </w:style>
  <w:style w:type="paragraph" w:customStyle="1" w:styleId="0330BDABDF90C340A762AC23B1383D77">
    <w:name w:val="0330BDABDF90C340A762AC23B1383D77"/>
  </w:style>
  <w:style w:type="paragraph" w:customStyle="1" w:styleId="4213243E67754A4F9A801F2302C3430E">
    <w:name w:val="4213243E67754A4F9A801F2302C3430E"/>
  </w:style>
  <w:style w:type="paragraph" w:customStyle="1" w:styleId="4AE8AE90DD9330499DD0BA819DBBF915">
    <w:name w:val="4AE8AE90DD9330499DD0BA819DBBF915"/>
  </w:style>
  <w:style w:type="paragraph" w:customStyle="1" w:styleId="7D1E9BAE4FA6A84386768FD3322F004C">
    <w:name w:val="7D1E9BAE4FA6A84386768FD3322F004C"/>
  </w:style>
  <w:style w:type="paragraph" w:customStyle="1" w:styleId="4F17FB15CDAC7F4AAF3D1CE445C40C06">
    <w:name w:val="4F17FB15CDAC7F4AAF3D1CE445C40C06"/>
  </w:style>
  <w:style w:type="paragraph" w:customStyle="1" w:styleId="5FEFA7CCBD7AEA498F866704A01ACF03">
    <w:name w:val="5FEFA7CCBD7AEA498F866704A01ACF03"/>
  </w:style>
  <w:style w:type="paragraph" w:customStyle="1" w:styleId="BC52CD53F9148E4EB6582FA080AF85B7">
    <w:name w:val="BC52CD53F9148E4EB6582FA080AF85B7"/>
  </w:style>
  <w:style w:type="paragraph" w:customStyle="1" w:styleId="FC3F367B205A204EB6D037FFCB7C2434">
    <w:name w:val="FC3F367B205A204EB6D037FFCB7C2434"/>
  </w:style>
  <w:style w:type="paragraph" w:customStyle="1" w:styleId="957293C1E165504BA1DF91B2F995A396">
    <w:name w:val="957293C1E165504BA1DF91B2F995A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W3005 Sunshine Rd, Freedom, WI 54130</CompanyAddress>
  <CompanyPhone>
920.740.2200</CompanyPhone>
  <CompanyFax>
westies@new.rr.com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>Laura Stafford, ACAGNP, BSN, RN
Acute Care Adult Geriatrics Nurse Practitioner</dc:description>
  <cp:lastModifiedBy>Keith Casper</cp:lastModifiedBy>
  <cp:revision>11</cp:revision>
  <cp:lastPrinted>2021-10-14T17:59:00Z</cp:lastPrinted>
  <dcterms:created xsi:type="dcterms:W3CDTF">2021-10-13T17:17:00Z</dcterms:created>
  <dcterms:modified xsi:type="dcterms:W3CDTF">2021-11-11T14:26:00Z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