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AE" w:rsidRDefault="002A5A4C" w:rsidP="00383160">
      <w:pPr>
        <w:jc w:val="center"/>
      </w:pPr>
      <w:r>
        <w:t>Orleivy Farfan Garcia</w:t>
      </w:r>
    </w:p>
    <w:p w:rsidR="00F063AE" w:rsidRDefault="00F063AE" w:rsidP="00383160">
      <w:pPr>
        <w:jc w:val="center"/>
      </w:pPr>
      <w:r>
        <w:t>325 S. ANDREWS ST</w:t>
      </w:r>
    </w:p>
    <w:p w:rsidR="00F063AE" w:rsidRDefault="00F063AE" w:rsidP="00383160">
      <w:pPr>
        <w:jc w:val="center"/>
      </w:pPr>
      <w:r>
        <w:t>SHAWANO, WI, 54166</w:t>
      </w:r>
    </w:p>
    <w:p w:rsidR="00F063AE" w:rsidRDefault="002A5A4C" w:rsidP="00383160">
      <w:pPr>
        <w:jc w:val="center"/>
      </w:pPr>
      <w:r>
        <w:t>786-394-09</w:t>
      </w:r>
      <w:r w:rsidR="00F063AE">
        <w:t>91</w:t>
      </w:r>
    </w:p>
    <w:p w:rsidR="00F063AE" w:rsidRDefault="002A5A4C" w:rsidP="00383160">
      <w:pPr>
        <w:jc w:val="center"/>
      </w:pPr>
      <w:r>
        <w:t>orlefarfa</w:t>
      </w:r>
      <w:r w:rsidR="00F063AE">
        <w:t>@gmail.com</w:t>
      </w:r>
    </w:p>
    <w:p w:rsidR="00F063AE" w:rsidRDefault="00F063AE" w:rsidP="00F063AE">
      <w:r>
        <w:t xml:space="preserve"> </w:t>
      </w:r>
    </w:p>
    <w:p w:rsidR="00F063AE" w:rsidRDefault="00F063AE" w:rsidP="00F063AE">
      <w:r>
        <w:t xml:space="preserve"> </w:t>
      </w:r>
    </w:p>
    <w:p w:rsidR="00F063AE" w:rsidRPr="00383160" w:rsidRDefault="00F063AE" w:rsidP="00383160">
      <w:pPr>
        <w:jc w:val="both"/>
        <w:rPr>
          <w:b/>
        </w:rPr>
      </w:pPr>
      <w:r w:rsidRPr="00383160">
        <w:rPr>
          <w:b/>
        </w:rPr>
        <w:t>PROFESSIONAL SUMMARY:</w:t>
      </w:r>
    </w:p>
    <w:p w:rsidR="00F063AE" w:rsidRDefault="00F063AE" w:rsidP="002A5A4C">
      <w:pPr>
        <w:pStyle w:val="ListParagraph"/>
        <w:numPr>
          <w:ilvl w:val="0"/>
          <w:numId w:val="2"/>
        </w:numPr>
        <w:jc w:val="both"/>
      </w:pPr>
      <w:r>
        <w:t>Medical skills and nursing procedures.</w:t>
      </w:r>
    </w:p>
    <w:p w:rsidR="00F063AE" w:rsidRDefault="002A5A4C" w:rsidP="002A5A4C">
      <w:pPr>
        <w:pStyle w:val="ListParagraph"/>
        <w:numPr>
          <w:ilvl w:val="0"/>
          <w:numId w:val="2"/>
        </w:numPr>
        <w:jc w:val="both"/>
      </w:pPr>
      <w:r>
        <w:t>Computer skills (EMR</w:t>
      </w:r>
      <w:r w:rsidR="0071779D">
        <w:t>s</w:t>
      </w:r>
      <w:r>
        <w:t>).</w:t>
      </w:r>
    </w:p>
    <w:p w:rsidR="00F063AE" w:rsidRDefault="00F063AE" w:rsidP="002A5A4C">
      <w:pPr>
        <w:pStyle w:val="ListParagraph"/>
        <w:numPr>
          <w:ilvl w:val="0"/>
          <w:numId w:val="2"/>
        </w:numPr>
        <w:jc w:val="both"/>
      </w:pPr>
      <w:r>
        <w:t>Be able to handle multi-task and work under pressure.</w:t>
      </w:r>
    </w:p>
    <w:p w:rsidR="00F063AE" w:rsidRDefault="00F063AE" w:rsidP="002A5A4C">
      <w:pPr>
        <w:pStyle w:val="ListParagraph"/>
        <w:numPr>
          <w:ilvl w:val="0"/>
          <w:numId w:val="2"/>
        </w:numPr>
        <w:jc w:val="both"/>
      </w:pPr>
      <w:r>
        <w:t>Strong interpersonal and communication skills.</w:t>
      </w:r>
    </w:p>
    <w:p w:rsidR="00F063AE" w:rsidRDefault="00F063AE" w:rsidP="002A5A4C">
      <w:pPr>
        <w:pStyle w:val="ListParagraph"/>
        <w:numPr>
          <w:ilvl w:val="0"/>
          <w:numId w:val="2"/>
        </w:numPr>
        <w:jc w:val="both"/>
      </w:pPr>
      <w:r>
        <w:t>Languages spoke Spanish &amp; English.</w:t>
      </w:r>
    </w:p>
    <w:p w:rsidR="00F063AE" w:rsidRDefault="00F063AE" w:rsidP="002A5A4C">
      <w:pPr>
        <w:pStyle w:val="ListParagraph"/>
        <w:numPr>
          <w:ilvl w:val="0"/>
          <w:numId w:val="2"/>
        </w:numPr>
        <w:jc w:val="both"/>
      </w:pPr>
      <w:r>
        <w:t>Laboratory environment experience.</w:t>
      </w:r>
    </w:p>
    <w:p w:rsidR="00F063AE" w:rsidRDefault="00F063AE" w:rsidP="00383160">
      <w:pPr>
        <w:jc w:val="both"/>
      </w:pPr>
    </w:p>
    <w:p w:rsidR="002A5A4C" w:rsidRPr="00383160" w:rsidRDefault="00F063AE" w:rsidP="00383160">
      <w:pPr>
        <w:jc w:val="both"/>
        <w:rPr>
          <w:b/>
        </w:rPr>
      </w:pPr>
      <w:r w:rsidRPr="00383160">
        <w:rPr>
          <w:b/>
        </w:rPr>
        <w:t>PROFESSIONAL EXPERIENCE:</w:t>
      </w:r>
    </w:p>
    <w:p w:rsidR="002A5A4C" w:rsidRDefault="002A5A4C" w:rsidP="002A5A4C">
      <w:pPr>
        <w:pStyle w:val="ListParagraph"/>
        <w:numPr>
          <w:ilvl w:val="0"/>
          <w:numId w:val="1"/>
        </w:numPr>
        <w:jc w:val="both"/>
      </w:pPr>
      <w:r>
        <w:t>2018- Present BSN Registered Nurse, Emergency department, ThedaCare Shawano-Medical-Center, Wisconsin.</w:t>
      </w:r>
    </w:p>
    <w:p w:rsidR="00F063AE" w:rsidRDefault="00F063AE" w:rsidP="002A5A4C">
      <w:pPr>
        <w:pStyle w:val="ListParagraph"/>
        <w:numPr>
          <w:ilvl w:val="0"/>
          <w:numId w:val="1"/>
        </w:numPr>
        <w:jc w:val="both"/>
      </w:pPr>
      <w:r>
        <w:t>200</w:t>
      </w:r>
      <w:r w:rsidR="002A5A4C">
        <w:t>8-2017 Laboratory Technician at</w:t>
      </w:r>
      <w:r>
        <w:t xml:space="preserve"> ST Laboratories in Wisconsin.</w:t>
      </w:r>
    </w:p>
    <w:p w:rsidR="00F063AE" w:rsidRDefault="002A5A4C" w:rsidP="002A5A4C">
      <w:pPr>
        <w:pStyle w:val="ListParagraph"/>
        <w:numPr>
          <w:ilvl w:val="0"/>
          <w:numId w:val="1"/>
        </w:numPr>
        <w:jc w:val="both"/>
      </w:pPr>
      <w:r>
        <w:t>2008 Monitor Tech at</w:t>
      </w:r>
      <w:r w:rsidR="00F063AE">
        <w:t xml:space="preserve"> </w:t>
      </w:r>
      <w:r>
        <w:t>Metropolitan Hospital Miami, FL</w:t>
      </w:r>
    </w:p>
    <w:p w:rsidR="002A5A4C" w:rsidRDefault="002A5A4C" w:rsidP="002A5A4C">
      <w:pPr>
        <w:pStyle w:val="ListParagraph"/>
        <w:numPr>
          <w:ilvl w:val="0"/>
          <w:numId w:val="1"/>
        </w:numPr>
        <w:jc w:val="both"/>
      </w:pPr>
      <w:r>
        <w:t xml:space="preserve">2004-2007 Family Practitioner MD, </w:t>
      </w:r>
      <w:r w:rsidR="00F063AE" w:rsidRPr="002A5A4C">
        <w:t>Mission Barrio Adentro, Anzoátegui, Venezuela.</w:t>
      </w:r>
    </w:p>
    <w:p w:rsidR="002A5A4C" w:rsidRDefault="002A5A4C" w:rsidP="002A5A4C">
      <w:pPr>
        <w:pStyle w:val="ListParagraph"/>
        <w:numPr>
          <w:ilvl w:val="0"/>
          <w:numId w:val="1"/>
        </w:numPr>
        <w:jc w:val="both"/>
      </w:pPr>
      <w:r>
        <w:t>2002-</w:t>
      </w:r>
      <w:r w:rsidRPr="002A5A4C">
        <w:t>2004</w:t>
      </w:r>
      <w:r>
        <w:t xml:space="preserve"> </w:t>
      </w:r>
      <w:r w:rsidRPr="002A5A4C">
        <w:t>Family Practitioner MD</w:t>
      </w:r>
      <w:r>
        <w:t xml:space="preserve">, Clinic #2, Cabaiguan, </w:t>
      </w:r>
      <w:r w:rsidR="00F063AE" w:rsidRPr="002A5A4C">
        <w:t>Sancti Spiritus, C</w:t>
      </w:r>
      <w:r>
        <w:t>uba.</w:t>
      </w:r>
    </w:p>
    <w:p w:rsidR="002A5A4C" w:rsidRDefault="002A5A4C" w:rsidP="002A5A4C">
      <w:pPr>
        <w:pStyle w:val="ListParagraph"/>
        <w:numPr>
          <w:ilvl w:val="0"/>
          <w:numId w:val="1"/>
        </w:numPr>
        <w:jc w:val="both"/>
      </w:pPr>
      <w:r>
        <w:t xml:space="preserve">1999-2002 </w:t>
      </w:r>
      <w:r w:rsidRPr="002A5A4C">
        <w:t>Family Practitioner MD</w:t>
      </w:r>
      <w:r>
        <w:t>, Clinic la sierpe, Sancti Spritus, Cuba</w:t>
      </w:r>
    </w:p>
    <w:p w:rsidR="00F063AE" w:rsidRDefault="002A5A4C" w:rsidP="0023777B">
      <w:pPr>
        <w:pStyle w:val="ListParagraph"/>
        <w:numPr>
          <w:ilvl w:val="0"/>
          <w:numId w:val="1"/>
        </w:numPr>
        <w:jc w:val="both"/>
      </w:pPr>
      <w:r>
        <w:t>After graduated I had eight</w:t>
      </w:r>
      <w:r w:rsidR="00F063AE">
        <w:t xml:space="preserve"> years of experience as a medical doctor, during this time I have developed skills with children, pregnant women care and older patient too. Also, I had experience with patients with chronic diseases like Hypertension, Diabetes Mellitus, critical care patients and others.  </w:t>
      </w:r>
    </w:p>
    <w:p w:rsidR="00F30CD4" w:rsidRDefault="00F30CD4" w:rsidP="00383160">
      <w:pPr>
        <w:jc w:val="both"/>
      </w:pPr>
    </w:p>
    <w:p w:rsidR="00F063AE" w:rsidRPr="00383160" w:rsidRDefault="00F063AE" w:rsidP="00383160">
      <w:pPr>
        <w:jc w:val="both"/>
        <w:rPr>
          <w:b/>
        </w:rPr>
      </w:pPr>
      <w:r w:rsidRPr="00383160">
        <w:rPr>
          <w:b/>
        </w:rPr>
        <w:t>EDUCATION:</w:t>
      </w:r>
    </w:p>
    <w:p w:rsidR="00F063AE" w:rsidRDefault="00F063AE" w:rsidP="002A5A4C">
      <w:pPr>
        <w:pStyle w:val="ListParagraph"/>
        <w:numPr>
          <w:ilvl w:val="0"/>
          <w:numId w:val="3"/>
        </w:numPr>
        <w:jc w:val="both"/>
      </w:pPr>
      <w:r>
        <w:t>BSN February 2018.</w:t>
      </w:r>
    </w:p>
    <w:p w:rsidR="00F063AE" w:rsidRDefault="00F063AE" w:rsidP="002A5A4C">
      <w:pPr>
        <w:pStyle w:val="ListParagraph"/>
        <w:numPr>
          <w:ilvl w:val="0"/>
          <w:numId w:val="3"/>
        </w:numPr>
        <w:jc w:val="both"/>
      </w:pPr>
      <w:r>
        <w:t>February 2017 to February 2018- Student Nurse. Accelerated Bachelor's to BSN Option. UW Oshkosh.</w:t>
      </w:r>
    </w:p>
    <w:p w:rsidR="00F063AE" w:rsidRDefault="00F063AE" w:rsidP="002A5A4C">
      <w:pPr>
        <w:pStyle w:val="ListParagraph"/>
        <w:numPr>
          <w:ilvl w:val="0"/>
          <w:numId w:val="3"/>
        </w:numPr>
        <w:jc w:val="both"/>
      </w:pPr>
      <w:r>
        <w:t xml:space="preserve">Certified Nursing Assistant-CNA, Moraine Park Technical College, May 2016.         </w:t>
      </w:r>
    </w:p>
    <w:p w:rsidR="00F063AE" w:rsidRDefault="00F063AE" w:rsidP="002A5A4C">
      <w:pPr>
        <w:pStyle w:val="ListParagraph"/>
        <w:numPr>
          <w:ilvl w:val="0"/>
          <w:numId w:val="3"/>
        </w:numPr>
        <w:jc w:val="both"/>
      </w:pPr>
      <w:r>
        <w:t>Graduated as Integral General Medicine Specialist in first degree. Medical Sciences Faculty Fausti</w:t>
      </w:r>
      <w:r w:rsidR="002A5A4C">
        <w:t>no Perez, Sancti-Spiritus, Cuba.</w:t>
      </w:r>
    </w:p>
    <w:p w:rsidR="00F063AE" w:rsidRDefault="00F063AE" w:rsidP="002A5A4C">
      <w:pPr>
        <w:pStyle w:val="ListParagraph"/>
        <w:numPr>
          <w:ilvl w:val="0"/>
          <w:numId w:val="3"/>
        </w:numPr>
        <w:jc w:val="both"/>
      </w:pPr>
      <w:r>
        <w:t>Integral General Medicine resident. Medical S</w:t>
      </w:r>
      <w:r w:rsidR="002A5A4C">
        <w:t xml:space="preserve">ciences Faculty Faustino Perez, </w:t>
      </w:r>
      <w:r>
        <w:t>Sancti Spiritus. Cuba.</w:t>
      </w:r>
    </w:p>
    <w:p w:rsidR="00F063AE" w:rsidRDefault="00F063AE" w:rsidP="002A5A4C">
      <w:pPr>
        <w:pStyle w:val="ListParagraph"/>
        <w:numPr>
          <w:ilvl w:val="0"/>
          <w:numId w:val="3"/>
        </w:numPr>
        <w:jc w:val="both"/>
      </w:pPr>
      <w:r>
        <w:lastRenderedPageBreak/>
        <w:t>Graduated as a Medical Doctor in Medical Sciences Faculty Faustino Perez. S</w:t>
      </w:r>
      <w:r w:rsidR="002A5A4C">
        <w:t>ancti Spiritus, Cuba 1999.</w:t>
      </w:r>
    </w:p>
    <w:p w:rsidR="00F063AE" w:rsidRDefault="00F063AE" w:rsidP="00383160">
      <w:pPr>
        <w:jc w:val="both"/>
      </w:pPr>
    </w:p>
    <w:p w:rsidR="00F063AE" w:rsidRPr="00383160" w:rsidRDefault="00F063AE" w:rsidP="00383160">
      <w:pPr>
        <w:jc w:val="both"/>
        <w:rPr>
          <w:b/>
        </w:rPr>
      </w:pPr>
      <w:r w:rsidRPr="00383160">
        <w:rPr>
          <w:b/>
        </w:rPr>
        <w:t>LICENSE &amp; CERTIFICATION:</w:t>
      </w:r>
    </w:p>
    <w:p w:rsidR="00F063AE" w:rsidRDefault="00F063AE" w:rsidP="002A5A4C">
      <w:pPr>
        <w:pStyle w:val="ListParagraph"/>
        <w:numPr>
          <w:ilvl w:val="0"/>
          <w:numId w:val="4"/>
        </w:numPr>
        <w:jc w:val="both"/>
      </w:pPr>
      <w:r>
        <w:t>April 2018- Present: Register Nurse, State of Wisconsin: M</w:t>
      </w:r>
      <w:r w:rsidR="002A5A4C">
        <w:t>ulti-state, License Number: 24090</w:t>
      </w:r>
      <w:r>
        <w:t>9-30</w:t>
      </w:r>
    </w:p>
    <w:p w:rsidR="00F063AE" w:rsidRDefault="002A5A4C" w:rsidP="002A5A4C">
      <w:pPr>
        <w:pStyle w:val="ListParagraph"/>
        <w:numPr>
          <w:ilvl w:val="0"/>
          <w:numId w:val="4"/>
        </w:numPr>
        <w:jc w:val="both"/>
      </w:pPr>
      <w:r>
        <w:t>ACLS 09/2020-09/20022.</w:t>
      </w:r>
    </w:p>
    <w:p w:rsidR="002A5A4C" w:rsidRDefault="002A5A4C" w:rsidP="002A5A4C">
      <w:pPr>
        <w:pStyle w:val="ListParagraph"/>
        <w:numPr>
          <w:ilvl w:val="0"/>
          <w:numId w:val="4"/>
        </w:numPr>
        <w:jc w:val="both"/>
      </w:pPr>
      <w:r>
        <w:t>BLS 12/2020-12/2022.</w:t>
      </w:r>
    </w:p>
    <w:p w:rsidR="00F063AE" w:rsidRDefault="002A5A4C" w:rsidP="002A5A4C">
      <w:pPr>
        <w:pStyle w:val="ListParagraph"/>
        <w:numPr>
          <w:ilvl w:val="0"/>
          <w:numId w:val="4"/>
        </w:numPr>
        <w:jc w:val="both"/>
      </w:pPr>
      <w:r>
        <w:t>PALS 01/2021-01/2023</w:t>
      </w:r>
      <w:r w:rsidR="00F063AE">
        <w:t>.</w:t>
      </w:r>
    </w:p>
    <w:p w:rsidR="00F063AE" w:rsidRDefault="002A5A4C" w:rsidP="002A5A4C">
      <w:pPr>
        <w:pStyle w:val="ListParagraph"/>
        <w:numPr>
          <w:ilvl w:val="0"/>
          <w:numId w:val="4"/>
        </w:numPr>
        <w:jc w:val="both"/>
      </w:pPr>
      <w:r>
        <w:t>TNCC 10/2019-10/2023.</w:t>
      </w:r>
    </w:p>
    <w:p w:rsidR="00F30CD4" w:rsidRDefault="002A5A4C" w:rsidP="00671F86">
      <w:pPr>
        <w:pStyle w:val="ListParagraph"/>
        <w:numPr>
          <w:ilvl w:val="0"/>
          <w:numId w:val="4"/>
        </w:numPr>
        <w:jc w:val="both"/>
      </w:pPr>
      <w:r>
        <w:t xml:space="preserve">NIH </w:t>
      </w:r>
      <w:r w:rsidR="00F063AE">
        <w:t>March 2017- Present: National Stroke Association</w:t>
      </w:r>
      <w:r>
        <w:t>.</w:t>
      </w:r>
    </w:p>
    <w:p w:rsidR="0071779D" w:rsidRDefault="0071779D" w:rsidP="00F30CD4">
      <w:pPr>
        <w:jc w:val="both"/>
        <w:rPr>
          <w:b/>
        </w:rPr>
      </w:pPr>
    </w:p>
    <w:p w:rsidR="00F063AE" w:rsidRPr="00F30CD4" w:rsidRDefault="00F063AE" w:rsidP="00F30CD4">
      <w:pPr>
        <w:jc w:val="both"/>
      </w:pPr>
      <w:r w:rsidRPr="00383160">
        <w:rPr>
          <w:b/>
        </w:rPr>
        <w:t>REFERENCES:</w:t>
      </w:r>
    </w:p>
    <w:p w:rsidR="00933CF1" w:rsidRDefault="0071779D">
      <w:r>
        <w:t>Nicholas Schutt .</w:t>
      </w:r>
    </w:p>
    <w:p w:rsidR="0071779D" w:rsidRDefault="0071779D">
      <w:r>
        <w:t>RN ThedaCare Shawano Medical-Center.</w:t>
      </w:r>
    </w:p>
    <w:p w:rsidR="0071779D" w:rsidRDefault="0071779D">
      <w:r>
        <w:t>(715) 304-7338.</w:t>
      </w:r>
    </w:p>
    <w:p w:rsidR="0071779D" w:rsidRDefault="0071779D">
      <w:r>
        <w:t>Joy Fritz.</w:t>
      </w:r>
    </w:p>
    <w:p w:rsidR="0071779D" w:rsidRDefault="0071779D">
      <w:r>
        <w:t>RN ThedaCare Shawano medical-center.</w:t>
      </w:r>
    </w:p>
    <w:p w:rsidR="0071779D" w:rsidRDefault="0071779D">
      <w:r>
        <w:t>(715) 853-3129.</w:t>
      </w:r>
    </w:p>
    <w:p w:rsidR="0071779D" w:rsidRDefault="0071779D">
      <w:bookmarkStart w:id="0" w:name="_GoBack"/>
      <w:bookmarkEnd w:id="0"/>
    </w:p>
    <w:p w:rsidR="0071779D" w:rsidRDefault="0071779D"/>
    <w:sectPr w:rsidR="00717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C5" w:rsidRDefault="00536BC5" w:rsidP="00034976">
      <w:pPr>
        <w:spacing w:after="0" w:line="240" w:lineRule="auto"/>
      </w:pPr>
      <w:r>
        <w:separator/>
      </w:r>
    </w:p>
  </w:endnote>
  <w:endnote w:type="continuationSeparator" w:id="0">
    <w:p w:rsidR="00536BC5" w:rsidRDefault="00536BC5" w:rsidP="0003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C5" w:rsidRDefault="00536BC5" w:rsidP="00034976">
      <w:pPr>
        <w:spacing w:after="0" w:line="240" w:lineRule="auto"/>
      </w:pPr>
      <w:r>
        <w:separator/>
      </w:r>
    </w:p>
  </w:footnote>
  <w:footnote w:type="continuationSeparator" w:id="0">
    <w:p w:rsidR="00536BC5" w:rsidRDefault="00536BC5" w:rsidP="0003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02A3"/>
    <w:multiLevelType w:val="hybridMultilevel"/>
    <w:tmpl w:val="BA2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23DCC"/>
    <w:multiLevelType w:val="hybridMultilevel"/>
    <w:tmpl w:val="0B68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2107D"/>
    <w:multiLevelType w:val="hybridMultilevel"/>
    <w:tmpl w:val="84F8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222C5"/>
    <w:multiLevelType w:val="hybridMultilevel"/>
    <w:tmpl w:val="2F2A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5C"/>
    <w:rsid w:val="00034976"/>
    <w:rsid w:val="00180368"/>
    <w:rsid w:val="001959A6"/>
    <w:rsid w:val="002A5A4C"/>
    <w:rsid w:val="00383160"/>
    <w:rsid w:val="00456C96"/>
    <w:rsid w:val="004854A9"/>
    <w:rsid w:val="00536BC5"/>
    <w:rsid w:val="00615641"/>
    <w:rsid w:val="0071779D"/>
    <w:rsid w:val="00832AC9"/>
    <w:rsid w:val="00933CF1"/>
    <w:rsid w:val="00CE0C5C"/>
    <w:rsid w:val="00F063AE"/>
    <w:rsid w:val="00F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B53E"/>
  <w15:chartTrackingRefBased/>
  <w15:docId w15:val="{4195A582-D0AA-4E6F-AB3F-F26E690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76"/>
  </w:style>
  <w:style w:type="paragraph" w:styleId="Footer">
    <w:name w:val="footer"/>
    <w:basedOn w:val="Normal"/>
    <w:link w:val="FooterChar"/>
    <w:uiPriority w:val="99"/>
    <w:unhideWhenUsed/>
    <w:rsid w:val="0003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Daylis Garcia</dc:creator>
  <cp:keywords/>
  <dc:description/>
  <cp:lastModifiedBy>Daylis Garcia</cp:lastModifiedBy>
  <cp:revision>4</cp:revision>
  <cp:lastPrinted>2018-05-09T00:41:00Z</cp:lastPrinted>
  <dcterms:created xsi:type="dcterms:W3CDTF">2021-07-15T19:07:00Z</dcterms:created>
  <dcterms:modified xsi:type="dcterms:W3CDTF">2021-07-15T20:09:00Z</dcterms:modified>
</cp:coreProperties>
</file>