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B812" w14:textId="77777777" w:rsidR="003039E2" w:rsidRPr="00FC6BA5" w:rsidRDefault="003039E2" w:rsidP="00615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sz w:val="36"/>
          <w:szCs w:val="3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FC6BA5">
        <w:rPr>
          <w:rFonts w:ascii="Times New Roman" w:eastAsia="Times New Roman" w:hAnsi="Times New Roman" w:cs="Times New Roman"/>
          <w:b/>
          <w:bCs/>
          <w:color w:val="4E4E4E"/>
          <w:sz w:val="36"/>
          <w:szCs w:val="3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Natasha </w:t>
      </w:r>
      <w:r w:rsidR="000E371C" w:rsidRPr="00FC6BA5">
        <w:rPr>
          <w:rFonts w:ascii="Times New Roman" w:eastAsia="Times New Roman" w:hAnsi="Times New Roman" w:cs="Times New Roman"/>
          <w:b/>
          <w:bCs/>
          <w:color w:val="4E4E4E"/>
          <w:sz w:val="36"/>
          <w:szCs w:val="3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R. </w:t>
      </w:r>
      <w:r w:rsidRPr="00FC6BA5">
        <w:rPr>
          <w:rFonts w:ascii="Times New Roman" w:eastAsia="Times New Roman" w:hAnsi="Times New Roman" w:cs="Times New Roman"/>
          <w:b/>
          <w:bCs/>
          <w:color w:val="4E4E4E"/>
          <w:sz w:val="36"/>
          <w:szCs w:val="3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Peeters</w:t>
      </w:r>
    </w:p>
    <w:p w14:paraId="00BBFEB1" w14:textId="295CF556" w:rsidR="000E371C" w:rsidRPr="00FC6BA5" w:rsidRDefault="00202195" w:rsidP="000E371C">
      <w:pPr>
        <w:pBdr>
          <w:bottom w:val="single" w:sz="12" w:space="4" w:color="141414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141414"/>
          <w:kern w:val="28"/>
          <w:lang w:eastAsia="ja-JP"/>
        </w:rPr>
      </w:pPr>
      <w:r>
        <w:rPr>
          <w:rFonts w:ascii="Times New Roman" w:eastAsia="Cambria" w:hAnsi="Times New Roman" w:cs="Times New Roman"/>
          <w:color w:val="404040"/>
          <w:lang w:eastAsia="ja-JP"/>
        </w:rPr>
        <w:t xml:space="preserve">1233 </w:t>
      </w:r>
      <w:r w:rsidR="008A02A6">
        <w:rPr>
          <w:rFonts w:ascii="Times New Roman" w:eastAsia="Cambria" w:hAnsi="Times New Roman" w:cs="Times New Roman"/>
          <w:color w:val="404040"/>
          <w:lang w:eastAsia="ja-JP"/>
        </w:rPr>
        <w:t>Sorrento</w:t>
      </w:r>
      <w:r>
        <w:rPr>
          <w:rFonts w:ascii="Times New Roman" w:eastAsia="Cambria" w:hAnsi="Times New Roman" w:cs="Times New Roman"/>
          <w:color w:val="404040"/>
          <w:lang w:eastAsia="ja-JP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404040"/>
          <w:lang w:eastAsia="ja-JP"/>
        </w:rPr>
        <w:t>dr</w:t>
      </w:r>
      <w:proofErr w:type="spellEnd"/>
      <w:r w:rsidR="00FC6BA5">
        <w:rPr>
          <w:rFonts w:ascii="Times New Roman" w:eastAsia="Cambria" w:hAnsi="Times New Roman" w:cs="Times New Roman"/>
          <w:color w:val="404040"/>
          <w:lang w:eastAsia="ja-JP"/>
        </w:rPr>
        <w:t>, Green Bay, WI</w:t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FC6BA5">
        <w:rPr>
          <w:rFonts w:ascii="Times New Roman" w:eastAsia="Cambria" w:hAnsi="Times New Roman" w:cs="Times New Roman"/>
          <w:color w:val="404040"/>
          <w:lang w:eastAsia="ja-JP"/>
        </w:rPr>
        <w:tab/>
      </w:r>
      <w:r w:rsidR="00FC6BA5">
        <w:rPr>
          <w:rFonts w:ascii="Times New Roman" w:eastAsia="Cambria" w:hAnsi="Times New Roman" w:cs="Times New Roman"/>
          <w:color w:val="404040"/>
          <w:lang w:eastAsia="ja-JP"/>
        </w:rPr>
        <w:tab/>
        <w:t xml:space="preserve">      </w:t>
      </w:r>
      <w:r w:rsidR="00FC6BA5" w:rsidRPr="00615AC5">
        <w:rPr>
          <w:rFonts w:ascii="Times New Roman" w:eastAsia="Cambria" w:hAnsi="Times New Roman" w:cs="Times New Roman"/>
          <w:color w:val="404040"/>
          <w:lang w:eastAsia="ja-JP"/>
        </w:rPr>
        <w:t>natashanse1@gmail.com</w:t>
      </w:r>
      <w:r w:rsidR="00FC6BA5">
        <w:rPr>
          <w:rFonts w:ascii="Times New Roman" w:eastAsia="Cambria" w:hAnsi="Times New Roman" w:cs="Times New Roman"/>
          <w:color w:val="404040"/>
          <w:lang w:eastAsia="ja-JP"/>
        </w:rPr>
        <w:t xml:space="preserve"> │</w:t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>920</w:t>
      </w:r>
      <w:r w:rsidR="00615AC5">
        <w:rPr>
          <w:rFonts w:ascii="Times New Roman" w:eastAsia="Cambria" w:hAnsi="Times New Roman" w:cs="Times New Roman"/>
          <w:color w:val="404040"/>
          <w:lang w:eastAsia="ja-JP"/>
        </w:rPr>
        <w:t>.</w:t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>378</w:t>
      </w:r>
      <w:r w:rsidR="00615AC5">
        <w:rPr>
          <w:rFonts w:ascii="Times New Roman" w:eastAsia="Cambria" w:hAnsi="Times New Roman" w:cs="Times New Roman"/>
          <w:color w:val="404040"/>
          <w:lang w:eastAsia="ja-JP"/>
        </w:rPr>
        <w:t>.</w:t>
      </w:r>
      <w:r w:rsidR="000E371C" w:rsidRPr="00FC6BA5">
        <w:rPr>
          <w:rFonts w:ascii="Times New Roman" w:eastAsia="Cambria" w:hAnsi="Times New Roman" w:cs="Times New Roman"/>
          <w:color w:val="404040"/>
          <w:lang w:eastAsia="ja-JP"/>
        </w:rPr>
        <w:t>3978</w:t>
      </w:r>
      <w:r w:rsidR="000E371C" w:rsidRPr="00FC6BA5">
        <w:rPr>
          <w:rFonts w:ascii="Times New Roman" w:eastAsia="Times New Roman" w:hAnsi="Times New Roman" w:cs="Times New Roman"/>
          <w:color w:val="141414"/>
          <w:kern w:val="28"/>
          <w:lang w:eastAsia="ja-JP"/>
        </w:rPr>
        <w:t> </w:t>
      </w:r>
    </w:p>
    <w:p w14:paraId="4726835F" w14:textId="77777777" w:rsidR="003039E2" w:rsidRPr="003039E2" w:rsidRDefault="003039E2" w:rsidP="0087321F">
      <w:pPr>
        <w:spacing w:after="0" w:line="240" w:lineRule="auto"/>
        <w:rPr>
          <w:rFonts w:ascii="Cambria" w:eastAsia="Times New Roman" w:hAnsi="Cambria" w:cs="Times New Roman"/>
          <w:b/>
          <w:bCs/>
          <w:color w:val="4E4E4E"/>
          <w:lang w:eastAsia="ja-JP"/>
        </w:rPr>
      </w:pPr>
    </w:p>
    <w:p w14:paraId="1D5B9485" w14:textId="67443E4E" w:rsidR="00711D75" w:rsidRPr="00615AC5" w:rsidRDefault="003039E2" w:rsidP="008D1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615AC5"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SUMMARY OF QUALIFICATIONS</w:t>
      </w:r>
    </w:p>
    <w:p w14:paraId="78491148" w14:textId="520B754E" w:rsidR="00FC6BA5" w:rsidRPr="00615AC5" w:rsidRDefault="00FC6BA5" w:rsidP="00FC6B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color w:val="404040"/>
          <w:lang w:eastAsia="ja-JP"/>
        </w:rPr>
        <w:t xml:space="preserve">Committed to nursing profession and the delivery of excellent healthcare while serving, educating, and helping heal patients </w:t>
      </w:r>
    </w:p>
    <w:p w14:paraId="66CEF18C" w14:textId="77777777" w:rsidR="003039E2" w:rsidRPr="00615AC5" w:rsidRDefault="003039E2" w:rsidP="003039E2">
      <w:pPr>
        <w:numPr>
          <w:ilvl w:val="0"/>
          <w:numId w:val="1"/>
        </w:numPr>
        <w:spacing w:after="280" w:line="240" w:lineRule="auto"/>
        <w:contextualSpacing/>
        <w:rPr>
          <w:rFonts w:ascii="Times New Roman" w:eastAsia="Cambria" w:hAnsi="Times New Roman" w:cs="Times New Roman"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color w:val="404040"/>
          <w:lang w:eastAsia="ja-JP"/>
        </w:rPr>
        <w:t>Strong multi</w:t>
      </w:r>
      <w:r w:rsidR="0087321F" w:rsidRPr="00615AC5">
        <w:rPr>
          <w:rFonts w:ascii="Times New Roman" w:eastAsia="Cambria" w:hAnsi="Times New Roman" w:cs="Times New Roman"/>
          <w:color w:val="404040"/>
          <w:lang w:eastAsia="ja-JP"/>
        </w:rPr>
        <w:t>-</w:t>
      </w:r>
      <w:r w:rsidRPr="00615AC5">
        <w:rPr>
          <w:rFonts w:ascii="Times New Roman" w:eastAsia="Cambria" w:hAnsi="Times New Roman" w:cs="Times New Roman"/>
          <w:color w:val="404040"/>
          <w:lang w:eastAsia="ja-JP"/>
        </w:rPr>
        <w:t>tasking and prioritization skills</w:t>
      </w:r>
    </w:p>
    <w:p w14:paraId="2C157AE0" w14:textId="77777777" w:rsidR="003039E2" w:rsidRPr="00615AC5" w:rsidRDefault="003039E2" w:rsidP="003039E2">
      <w:pPr>
        <w:numPr>
          <w:ilvl w:val="0"/>
          <w:numId w:val="1"/>
        </w:numPr>
        <w:spacing w:after="280" w:line="240" w:lineRule="auto"/>
        <w:contextualSpacing/>
        <w:rPr>
          <w:rFonts w:ascii="Times New Roman" w:eastAsia="Cambria" w:hAnsi="Times New Roman" w:cs="Times New Roman"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color w:val="404040"/>
          <w:lang w:eastAsia="ja-JP"/>
        </w:rPr>
        <w:t>Completing initial assessments</w:t>
      </w:r>
      <w:r w:rsidR="0087321F" w:rsidRPr="00615AC5">
        <w:rPr>
          <w:rFonts w:ascii="Times New Roman" w:eastAsia="Cambria" w:hAnsi="Times New Roman" w:cs="Times New Roman"/>
          <w:color w:val="404040"/>
          <w:lang w:eastAsia="ja-JP"/>
        </w:rPr>
        <w:t xml:space="preserve"> and</w:t>
      </w:r>
      <w:r w:rsidRPr="00615AC5">
        <w:rPr>
          <w:rFonts w:ascii="Times New Roman" w:eastAsia="Cambria" w:hAnsi="Times New Roman" w:cs="Times New Roman"/>
          <w:color w:val="404040"/>
          <w:lang w:eastAsia="ja-JP"/>
        </w:rPr>
        <w:t xml:space="preserve"> recognizing changes in patient conditions </w:t>
      </w:r>
    </w:p>
    <w:p w14:paraId="4F17B63F" w14:textId="0FF60ECF" w:rsidR="003039E2" w:rsidRPr="00615AC5" w:rsidRDefault="00FC6BA5" w:rsidP="003039E2">
      <w:pPr>
        <w:numPr>
          <w:ilvl w:val="0"/>
          <w:numId w:val="1"/>
        </w:numPr>
        <w:spacing w:after="280" w:line="240" w:lineRule="auto"/>
        <w:contextualSpacing/>
        <w:rPr>
          <w:rFonts w:ascii="Times New Roman" w:eastAsia="Cambria" w:hAnsi="Times New Roman" w:cs="Times New Roman"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color w:val="404040"/>
          <w:lang w:eastAsia="ja-JP"/>
        </w:rPr>
        <w:t>Strong leadership, communication, and patient-centered skills</w:t>
      </w:r>
    </w:p>
    <w:p w14:paraId="6DA2C96D" w14:textId="17A9CA06" w:rsidR="00FC6BA5" w:rsidRPr="00615AC5" w:rsidRDefault="00FC6BA5" w:rsidP="003039E2">
      <w:pPr>
        <w:numPr>
          <w:ilvl w:val="0"/>
          <w:numId w:val="1"/>
        </w:numPr>
        <w:spacing w:after="280" w:line="240" w:lineRule="auto"/>
        <w:contextualSpacing/>
        <w:rPr>
          <w:rFonts w:ascii="Times New Roman" w:eastAsia="Cambria" w:hAnsi="Times New Roman" w:cs="Times New Roman"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color w:val="404040"/>
          <w:lang w:eastAsia="ja-JP"/>
        </w:rPr>
        <w:t>Technical skills and clinical experience using EPIC</w:t>
      </w:r>
    </w:p>
    <w:p w14:paraId="5BB764AE" w14:textId="77777777" w:rsidR="003039E2" w:rsidRPr="00615AC5" w:rsidRDefault="003039E2" w:rsidP="008D1CD9">
      <w:pPr>
        <w:spacing w:after="280" w:line="240" w:lineRule="auto"/>
        <w:ind w:left="720"/>
        <w:contextualSpacing/>
        <w:rPr>
          <w:rFonts w:ascii="Times New Roman" w:eastAsia="Cambria" w:hAnsi="Times New Roman" w:cs="Times New Roman"/>
          <w:color w:val="404040"/>
          <w:lang w:eastAsia="ja-JP"/>
        </w:rPr>
      </w:pPr>
    </w:p>
    <w:p w14:paraId="417602EA" w14:textId="55BC5BFE" w:rsidR="00711D75" w:rsidRPr="00615AC5" w:rsidRDefault="003039E2" w:rsidP="008D1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615AC5"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EDUCATION</w:t>
      </w:r>
    </w:p>
    <w:p w14:paraId="4312C2D1" w14:textId="49C42B02" w:rsidR="003039E2" w:rsidRPr="00615AC5" w:rsidRDefault="003039E2" w:rsidP="00FC6BA5">
      <w:pPr>
        <w:spacing w:after="0" w:line="240" w:lineRule="auto"/>
        <w:rPr>
          <w:rFonts w:ascii="Times New Roman" w:eastAsia="Cambria" w:hAnsi="Times New Roman" w:cs="Times New Roman"/>
          <w:bCs/>
          <w:caps/>
          <w:color w:val="191919"/>
          <w:lang w:eastAsia="ja-JP"/>
        </w:rPr>
      </w:pPr>
      <w:r w:rsidRPr="00615AC5">
        <w:rPr>
          <w:rFonts w:ascii="Times New Roman" w:eastAsia="Cambria" w:hAnsi="Times New Roman" w:cs="Times New Roman"/>
          <w:b/>
          <w:color w:val="404040"/>
          <w:lang w:eastAsia="ja-JP"/>
        </w:rPr>
        <w:t>Northeast Wisconsin Technical</w:t>
      </w:r>
      <w:r w:rsidR="001E1145" w:rsidRPr="00615AC5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  </w:t>
      </w:r>
      <w:r w:rsidRPr="00615AC5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 College</w:t>
      </w:r>
      <w:r w:rsidR="008D1CD9" w:rsidRPr="00615AC5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 – </w:t>
      </w:r>
      <w:r w:rsidR="008D1CD9" w:rsidRPr="00615AC5">
        <w:rPr>
          <w:rFonts w:ascii="Times New Roman" w:eastAsia="Cambria" w:hAnsi="Times New Roman" w:cs="Times New Roman"/>
          <w:color w:val="404040"/>
          <w:lang w:eastAsia="ja-JP"/>
        </w:rPr>
        <w:t>G</w:t>
      </w:r>
      <w:r w:rsidRPr="00615AC5">
        <w:rPr>
          <w:rFonts w:ascii="Times New Roman" w:eastAsia="Cambria" w:hAnsi="Times New Roman" w:cs="Times New Roman"/>
          <w:bCs/>
          <w:color w:val="191919"/>
          <w:lang w:eastAsia="ja-JP"/>
        </w:rPr>
        <w:t>reen Bay</w:t>
      </w:r>
      <w:r w:rsidR="0087321F" w:rsidRPr="00615AC5">
        <w:rPr>
          <w:rFonts w:ascii="Times New Roman" w:eastAsia="Cambria" w:hAnsi="Times New Roman" w:cs="Times New Roman"/>
          <w:bCs/>
          <w:color w:val="191919"/>
          <w:lang w:eastAsia="ja-JP"/>
        </w:rPr>
        <w:t>,</w:t>
      </w:r>
      <w:r w:rsidRPr="00615AC5">
        <w:rPr>
          <w:rFonts w:ascii="Times New Roman" w:eastAsia="Cambria" w:hAnsi="Times New Roman" w:cs="Times New Roman"/>
          <w:bCs/>
          <w:color w:val="191919"/>
          <w:lang w:eastAsia="ja-JP"/>
        </w:rPr>
        <w:t xml:space="preserve"> W</w:t>
      </w:r>
      <w:r w:rsidR="00615AC5">
        <w:rPr>
          <w:rFonts w:ascii="Times New Roman" w:eastAsia="Cambria" w:hAnsi="Times New Roman" w:cs="Times New Roman"/>
          <w:bCs/>
          <w:color w:val="191919"/>
          <w:lang w:eastAsia="ja-JP"/>
        </w:rPr>
        <w:t>I</w:t>
      </w:r>
    </w:p>
    <w:p w14:paraId="41C8AC49" w14:textId="6A5E4D2B" w:rsidR="003039E2" w:rsidRPr="00615AC5" w:rsidRDefault="003039E2" w:rsidP="00FC6BA5">
      <w:pPr>
        <w:tabs>
          <w:tab w:val="right" w:pos="9360"/>
        </w:tabs>
        <w:spacing w:after="0" w:line="240" w:lineRule="auto"/>
        <w:rPr>
          <w:rFonts w:ascii="Times New Roman" w:eastAsia="Cambria" w:hAnsi="Times New Roman" w:cs="Times New Roman"/>
          <w:i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i/>
          <w:color w:val="404040"/>
          <w:lang w:eastAsia="ja-JP"/>
        </w:rPr>
        <w:t>Associate Degree</w:t>
      </w:r>
      <w:r w:rsidR="00FC6BA5" w:rsidRPr="00615AC5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 in Nursing </w:t>
      </w:r>
      <w:r w:rsidR="00FC6BA5" w:rsidRPr="00615AC5">
        <w:rPr>
          <w:rFonts w:ascii="Times New Roman" w:eastAsia="Cambria" w:hAnsi="Times New Roman" w:cs="Times New Roman"/>
          <w:i/>
          <w:color w:val="404040"/>
          <w:lang w:eastAsia="ja-JP"/>
        </w:rPr>
        <w:tab/>
      </w:r>
      <w:r w:rsidR="00607952" w:rsidRPr="00615AC5">
        <w:rPr>
          <w:rFonts w:ascii="Times New Roman" w:eastAsia="Cambria" w:hAnsi="Times New Roman" w:cs="Times New Roman"/>
          <w:color w:val="404040"/>
          <w:lang w:eastAsia="ja-JP"/>
        </w:rPr>
        <w:t>June 2014</w:t>
      </w:r>
      <w:r w:rsidRPr="00615AC5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 </w:t>
      </w:r>
    </w:p>
    <w:p w14:paraId="4A8636A0" w14:textId="77777777" w:rsidR="00612CC2" w:rsidRPr="00615AC5" w:rsidRDefault="00612CC2" w:rsidP="00612CC2">
      <w:pPr>
        <w:spacing w:after="0" w:line="240" w:lineRule="auto"/>
        <w:ind w:left="144" w:hanging="144"/>
        <w:rPr>
          <w:rFonts w:ascii="Times New Roman" w:eastAsia="Cambria" w:hAnsi="Times New Roman" w:cs="Times New Roman"/>
          <w:i/>
          <w:color w:val="404040"/>
          <w:lang w:eastAsia="ja-JP"/>
        </w:rPr>
      </w:pPr>
    </w:p>
    <w:p w14:paraId="19EA6441" w14:textId="782A2BBA" w:rsidR="003039E2" w:rsidRPr="00615AC5" w:rsidRDefault="003039E2" w:rsidP="00FC6BA5">
      <w:pPr>
        <w:spacing w:after="0" w:line="240" w:lineRule="auto"/>
        <w:rPr>
          <w:rFonts w:ascii="Times New Roman" w:eastAsia="Cambria" w:hAnsi="Times New Roman" w:cs="Times New Roman"/>
          <w:b/>
          <w:bCs/>
          <w:caps/>
          <w:color w:val="191919"/>
          <w:lang w:eastAsia="ja-JP"/>
        </w:rPr>
      </w:pPr>
      <w:r w:rsidRPr="00615AC5">
        <w:rPr>
          <w:rFonts w:ascii="Times New Roman" w:eastAsia="Cambria" w:hAnsi="Times New Roman" w:cs="Times New Roman"/>
          <w:b/>
          <w:color w:val="404040"/>
          <w:lang w:eastAsia="ja-JP"/>
        </w:rPr>
        <w:t xml:space="preserve">University of Wisconsin Green </w:t>
      </w:r>
      <w:r w:rsidR="008D1CD9" w:rsidRPr="00615AC5">
        <w:rPr>
          <w:rFonts w:ascii="Times New Roman" w:eastAsia="Cambria" w:hAnsi="Times New Roman" w:cs="Times New Roman"/>
          <w:b/>
          <w:color w:val="404040"/>
          <w:lang w:eastAsia="ja-JP"/>
        </w:rPr>
        <w:t>B</w:t>
      </w:r>
      <w:r w:rsidRPr="00615AC5">
        <w:rPr>
          <w:rFonts w:ascii="Times New Roman" w:eastAsia="Cambria" w:hAnsi="Times New Roman" w:cs="Times New Roman"/>
          <w:b/>
          <w:color w:val="404040"/>
          <w:lang w:eastAsia="ja-JP"/>
        </w:rPr>
        <w:t>ay</w:t>
      </w:r>
      <w:r w:rsidR="008D1CD9" w:rsidRPr="00615AC5">
        <w:rPr>
          <w:rFonts w:ascii="Times New Roman" w:eastAsia="Cambria" w:hAnsi="Times New Roman" w:cs="Times New Roman"/>
          <w:b/>
          <w:bCs/>
          <w:color w:val="191919"/>
          <w:lang w:eastAsia="ja-JP"/>
        </w:rPr>
        <w:t xml:space="preserve"> – </w:t>
      </w:r>
      <w:r w:rsidR="008D1CD9" w:rsidRPr="00615AC5">
        <w:rPr>
          <w:rFonts w:ascii="Times New Roman" w:eastAsia="Cambria" w:hAnsi="Times New Roman" w:cs="Times New Roman"/>
          <w:bCs/>
          <w:color w:val="191919"/>
          <w:lang w:eastAsia="ja-JP"/>
        </w:rPr>
        <w:t>G</w:t>
      </w:r>
      <w:r w:rsidRPr="00615AC5">
        <w:rPr>
          <w:rFonts w:ascii="Times New Roman" w:eastAsia="Cambria" w:hAnsi="Times New Roman" w:cs="Times New Roman"/>
          <w:bCs/>
          <w:color w:val="191919"/>
          <w:lang w:eastAsia="ja-JP"/>
        </w:rPr>
        <w:t>reen Bay, W</w:t>
      </w:r>
      <w:r w:rsidR="00615AC5">
        <w:rPr>
          <w:rFonts w:ascii="Times New Roman" w:eastAsia="Cambria" w:hAnsi="Times New Roman" w:cs="Times New Roman"/>
          <w:bCs/>
          <w:color w:val="191919"/>
          <w:lang w:eastAsia="ja-JP"/>
        </w:rPr>
        <w:t>I</w:t>
      </w:r>
    </w:p>
    <w:p w14:paraId="5014DA11" w14:textId="2CCFD271" w:rsidR="003039E2" w:rsidRPr="00615AC5" w:rsidRDefault="003039E2" w:rsidP="00FC6BA5">
      <w:pPr>
        <w:tabs>
          <w:tab w:val="right" w:pos="9360"/>
        </w:tabs>
        <w:spacing w:after="0" w:line="240" w:lineRule="auto"/>
        <w:rPr>
          <w:rFonts w:ascii="Times New Roman" w:eastAsia="Cambria" w:hAnsi="Times New Roman" w:cs="Times New Roman"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Associate </w:t>
      </w:r>
      <w:r w:rsidR="00EE0C36" w:rsidRPr="00615AC5">
        <w:rPr>
          <w:rFonts w:ascii="Times New Roman" w:eastAsia="Cambria" w:hAnsi="Times New Roman" w:cs="Times New Roman"/>
          <w:i/>
          <w:color w:val="404040"/>
          <w:lang w:eastAsia="ja-JP"/>
        </w:rPr>
        <w:t>D</w:t>
      </w:r>
      <w:r w:rsidRPr="00615AC5">
        <w:rPr>
          <w:rFonts w:ascii="Times New Roman" w:eastAsia="Cambria" w:hAnsi="Times New Roman" w:cs="Times New Roman"/>
          <w:i/>
          <w:color w:val="404040"/>
          <w:lang w:eastAsia="ja-JP"/>
        </w:rPr>
        <w:t>egree</w:t>
      </w:r>
      <w:r w:rsidR="00EE0C36" w:rsidRPr="00615AC5">
        <w:rPr>
          <w:rFonts w:ascii="Times New Roman" w:eastAsia="Cambria" w:hAnsi="Times New Roman" w:cs="Times New Roman"/>
          <w:i/>
          <w:color w:val="404040"/>
          <w:lang w:eastAsia="ja-JP"/>
        </w:rPr>
        <w:t>,</w:t>
      </w:r>
      <w:r w:rsidRPr="00615AC5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 Liberal Arts and Sciences</w:t>
      </w:r>
      <w:r w:rsidR="00FC6BA5" w:rsidRPr="00615AC5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 </w:t>
      </w:r>
      <w:r w:rsidR="00FC6BA5" w:rsidRPr="00615AC5">
        <w:rPr>
          <w:rFonts w:ascii="Times New Roman" w:eastAsia="Cambria" w:hAnsi="Times New Roman" w:cs="Times New Roman"/>
          <w:i/>
          <w:color w:val="404040"/>
          <w:lang w:eastAsia="ja-JP"/>
        </w:rPr>
        <w:tab/>
      </w:r>
      <w:r w:rsidR="0087321F" w:rsidRPr="00615AC5">
        <w:rPr>
          <w:rFonts w:ascii="Times New Roman" w:eastAsia="Cambria" w:hAnsi="Times New Roman" w:cs="Times New Roman"/>
          <w:color w:val="404040"/>
          <w:lang w:eastAsia="ja-JP"/>
        </w:rPr>
        <w:t>M</w:t>
      </w:r>
      <w:r w:rsidRPr="00615AC5">
        <w:rPr>
          <w:rFonts w:ascii="Times New Roman" w:eastAsia="Cambria" w:hAnsi="Times New Roman" w:cs="Times New Roman"/>
          <w:color w:val="404040"/>
          <w:lang w:eastAsia="ja-JP"/>
        </w:rPr>
        <w:t>ay 2009 </w:t>
      </w:r>
    </w:p>
    <w:p w14:paraId="4AFEB0D1" w14:textId="40E7426B" w:rsidR="003039E2" w:rsidRPr="00615AC5" w:rsidRDefault="003039E2" w:rsidP="00FC6BA5">
      <w:pPr>
        <w:spacing w:after="0" w:line="240" w:lineRule="auto"/>
        <w:ind w:left="720"/>
        <w:rPr>
          <w:rFonts w:ascii="Times New Roman" w:eastAsia="Cambria" w:hAnsi="Times New Roman" w:cs="Times New Roman"/>
          <w:i/>
          <w:color w:val="404040"/>
          <w:lang w:eastAsia="ja-JP"/>
        </w:rPr>
      </w:pPr>
      <w:r w:rsidRPr="00615AC5">
        <w:rPr>
          <w:rFonts w:ascii="Times New Roman" w:eastAsia="Cambria" w:hAnsi="Times New Roman" w:cs="Times New Roman"/>
          <w:i/>
          <w:color w:val="404040"/>
          <w:lang w:eastAsia="ja-JP"/>
        </w:rPr>
        <w:t>Emphasis on completion of BSN</w:t>
      </w:r>
      <w:r w:rsidR="00D12CD4" w:rsidRPr="00615AC5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 nursing</w:t>
      </w:r>
      <w:r w:rsidRPr="00615AC5">
        <w:rPr>
          <w:rFonts w:ascii="Times New Roman" w:eastAsia="Cambria" w:hAnsi="Times New Roman" w:cs="Times New Roman"/>
          <w:i/>
          <w:color w:val="404040"/>
          <w:lang w:eastAsia="ja-JP"/>
        </w:rPr>
        <w:t xml:space="preserve"> requirements and nutrition </w:t>
      </w:r>
    </w:p>
    <w:p w14:paraId="3E2E17DB" w14:textId="77777777" w:rsidR="00A04801" w:rsidRPr="00615AC5" w:rsidRDefault="00A04801" w:rsidP="00615AC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4E4E4E"/>
          <w:lang w:eastAsia="ja-JP"/>
        </w:rPr>
      </w:pPr>
    </w:p>
    <w:p w14:paraId="0955F372" w14:textId="77777777" w:rsidR="00A04801" w:rsidRPr="00615AC5" w:rsidRDefault="00A04801" w:rsidP="00A04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759C3A9E" w14:textId="77777777" w:rsidR="00A04801" w:rsidRPr="00615AC5" w:rsidRDefault="00A04801" w:rsidP="00A04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615AC5"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LICENSURE/CERTIFICATION</w:t>
      </w:r>
    </w:p>
    <w:p w14:paraId="5EEDB9B0" w14:textId="3235A082" w:rsidR="00A04801" w:rsidRPr="00615AC5" w:rsidRDefault="00615AC5" w:rsidP="00615A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4E4E4E"/>
          <w:lang w:eastAsia="ja-JP"/>
        </w:rPr>
      </w:pPr>
      <w:r>
        <w:rPr>
          <w:rFonts w:ascii="Times New Roman" w:eastAsia="Times New Roman" w:hAnsi="Times New Roman" w:cs="Times New Roman"/>
          <w:bCs/>
          <w:color w:val="4E4E4E"/>
          <w:lang w:eastAsia="ja-JP"/>
        </w:rPr>
        <w:t xml:space="preserve">Wisconsin </w:t>
      </w:r>
      <w:r w:rsidR="00A04801"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>Registered Nurse</w:t>
      </w:r>
      <w:r>
        <w:rPr>
          <w:rFonts w:ascii="Times New Roman" w:eastAsia="Times New Roman" w:hAnsi="Times New Roman" w:cs="Times New Roman"/>
          <w:bCs/>
          <w:color w:val="4E4E4E"/>
          <w:lang w:eastAsia="ja-JP"/>
        </w:rPr>
        <w:t xml:space="preserve"> – </w:t>
      </w:r>
      <w:r w:rsidR="00E20094">
        <w:rPr>
          <w:rFonts w:ascii="Times New Roman" w:eastAsia="Times New Roman" w:hAnsi="Times New Roman" w:cs="Times New Roman"/>
          <w:bCs/>
          <w:color w:val="4E4E4E"/>
          <w:lang w:eastAsia="ja-JP"/>
        </w:rPr>
        <w:t>#244496-30</w:t>
      </w:r>
    </w:p>
    <w:p w14:paraId="60F989F9" w14:textId="7FDC1E2C" w:rsidR="00A04801" w:rsidRPr="00615AC5" w:rsidRDefault="00A04801" w:rsidP="00615A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4E4E4E"/>
          <w:lang w:eastAsia="ja-JP"/>
        </w:rPr>
      </w:pP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 xml:space="preserve">BLS for healthcare provider by American Heart Association, specializing in CPR and AED (October 2010 – </w:t>
      </w:r>
      <w:r w:rsidR="00E20094">
        <w:rPr>
          <w:rFonts w:ascii="Times New Roman" w:eastAsia="Times New Roman" w:hAnsi="Times New Roman" w:cs="Times New Roman"/>
          <w:bCs/>
          <w:color w:val="4E4E4E"/>
          <w:lang w:eastAsia="ja-JP"/>
        </w:rPr>
        <w:t>Current</w:t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>)</w:t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</w:p>
    <w:p w14:paraId="602F0B05" w14:textId="77777777" w:rsidR="00A04801" w:rsidRPr="00615AC5" w:rsidRDefault="00A04801" w:rsidP="00615A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4E4E4E"/>
          <w:lang w:eastAsia="ja-JP"/>
        </w:rPr>
      </w:pP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>ACE (Achieve, Certify, Educate) Coaching Certification - Amateur Softball Association (ASA) (April 2009 – Aug. 2015)</w:t>
      </w:r>
    </w:p>
    <w:p w14:paraId="71FB331B" w14:textId="5E06FA57" w:rsidR="00A04801" w:rsidRPr="00615AC5" w:rsidRDefault="00A04801" w:rsidP="00AF3486">
      <w:pPr>
        <w:spacing w:after="0" w:line="240" w:lineRule="auto"/>
        <w:ind w:left="864"/>
        <w:rPr>
          <w:rFonts w:ascii="Times New Roman" w:eastAsia="Cambria" w:hAnsi="Times New Roman" w:cs="Times New Roman"/>
          <w:color w:val="404040"/>
          <w:lang w:eastAsia="ja-JP"/>
        </w:rPr>
      </w:pP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color w:val="4E4E4E"/>
          <w:lang w:eastAsia="ja-JP"/>
        </w:rPr>
        <w:tab/>
      </w:r>
    </w:p>
    <w:p w14:paraId="760001D2" w14:textId="77777777" w:rsidR="00A04801" w:rsidRPr="00615AC5" w:rsidRDefault="00A04801" w:rsidP="00A04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</w:rPr>
      </w:pPr>
    </w:p>
    <w:p w14:paraId="3D13CA94" w14:textId="52B4A1DE" w:rsidR="00423B64" w:rsidRDefault="003039E2" w:rsidP="008D1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615AC5"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WORK EXPERIENCE</w:t>
      </w:r>
    </w:p>
    <w:p w14:paraId="76B2B52F" w14:textId="03ECF1F4" w:rsidR="00E20094" w:rsidRDefault="00E20094" w:rsidP="008D1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340ACA99" w14:textId="3E27811E" w:rsidR="00E20094" w:rsidRDefault="00E20094" w:rsidP="008D1CD9">
      <w:p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0447DA">
        <w:rPr>
          <w:rFonts w:ascii="Times New Roman" w:eastAsia="Times New Roman" w:hAnsi="Times New Roman" w:cs="Times New Roman"/>
          <w:i/>
          <w:i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Belin Health</w:t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, Green Bay, WI</w:t>
      </w:r>
    </w:p>
    <w:p w14:paraId="0C91240F" w14:textId="6FC9FC17" w:rsidR="00E20094" w:rsidRDefault="00E20094" w:rsidP="008D1CD9">
      <w:p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Cardiac Registered Nurse </w:t>
      </w:r>
      <w:r w:rsidR="000447DA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December 2020 – Current        </w:t>
      </w:r>
    </w:p>
    <w:p w14:paraId="305CEC1D" w14:textId="6A97F525" w:rsidR="000447DA" w:rsidRDefault="000447DA" w:rsidP="0004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0447DA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Assessed and cared for patients with heart problems.</w:t>
      </w:r>
    </w:p>
    <w:p w14:paraId="62A47890" w14:textId="35A5EF71" w:rsidR="000447DA" w:rsidRPr="000447DA" w:rsidRDefault="000447DA" w:rsidP="0004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Trend vitals, clinical labs, diagnostic tests, to assure patient healing. </w:t>
      </w:r>
    </w:p>
    <w:p w14:paraId="77DAF2F1" w14:textId="77777777" w:rsidR="000447DA" w:rsidRPr="000447DA" w:rsidRDefault="000447DA" w:rsidP="0004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0447DA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Responded with initial diagnosis to person undergoing sudden life-threatening emergency.</w:t>
      </w:r>
    </w:p>
    <w:p w14:paraId="25A702A9" w14:textId="77777777" w:rsidR="000447DA" w:rsidRPr="000447DA" w:rsidRDefault="000447DA" w:rsidP="0004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0447DA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Monitored patients for any negative signs of a change in condition.</w:t>
      </w:r>
    </w:p>
    <w:p w14:paraId="131DD1A8" w14:textId="39DF8437" w:rsidR="000447DA" w:rsidRDefault="000447DA" w:rsidP="0004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0447DA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Administered medication and helped with basic personal care needs.</w:t>
      </w:r>
    </w:p>
    <w:p w14:paraId="4EDFF45E" w14:textId="7A4A4456" w:rsidR="000447DA" w:rsidRDefault="000447DA" w:rsidP="000447D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Communicate with multidisciplinary team to assure highest standard healthcare </w:t>
      </w:r>
      <w:r w:rsidR="00CF6682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possible. </w:t>
      </w:r>
    </w:p>
    <w:p w14:paraId="0E2C9340" w14:textId="1FAB0A75" w:rsidR="00CF6682" w:rsidRDefault="00CF6682" w:rsidP="00CF66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Education to families and cardiac patients on post-surgical care and wellness.</w:t>
      </w:r>
    </w:p>
    <w:p w14:paraId="7FBCEFBC" w14:textId="77777777" w:rsidR="00CF6682" w:rsidRPr="00CF6682" w:rsidRDefault="00CF6682" w:rsidP="00CF6682">
      <w:p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45C5127F" w14:textId="34637618" w:rsidR="000447DA" w:rsidRDefault="000447DA" w:rsidP="000447DA">
      <w:p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66B63608" w14:textId="6948B02C" w:rsidR="000447DA" w:rsidRDefault="000447DA" w:rsidP="000447DA">
      <w:p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0447DA">
        <w:rPr>
          <w:rFonts w:ascii="Times New Roman" w:eastAsia="Times New Roman" w:hAnsi="Times New Roman" w:cs="Times New Roman"/>
          <w:i/>
          <w:i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Homecare Advantage</w:t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, Green Bay, WI</w:t>
      </w:r>
    </w:p>
    <w:p w14:paraId="3C596147" w14:textId="7910431B" w:rsidR="000447DA" w:rsidRDefault="000447DA" w:rsidP="000447DA">
      <w:p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Registered Nurse,</w:t>
      </w:r>
      <w:r w:rsidR="00B25A9E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Charge</w:t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25A9E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Nurse</w:t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, Preceptor </w:t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November 2018- December 2020</w:t>
      </w:r>
    </w:p>
    <w:p w14:paraId="1876CB98" w14:textId="7F7D2E1C" w:rsidR="00E20094" w:rsidRDefault="000447DA" w:rsidP="008D1CD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Care for ventilator dependent pediatric patients, with extensive medical needs.</w:t>
      </w:r>
    </w:p>
    <w:p w14:paraId="71756D6E" w14:textId="02117E1A" w:rsidR="00CF6682" w:rsidRDefault="00CF6682" w:rsidP="00CF66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Responsible for Tracheotomy/tracheal tube care/suctioning.</w:t>
      </w:r>
    </w:p>
    <w:p w14:paraId="741F6211" w14:textId="1A5E7779" w:rsidR="00941AFD" w:rsidRDefault="00941AFD" w:rsidP="00CF66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Experience in</w:t>
      </w:r>
      <w:r w:rsidR="00C72361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E61AB"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handling Respiratory codes.</w:t>
      </w:r>
    </w:p>
    <w:p w14:paraId="6DFFCD33" w14:textId="30763C6F" w:rsidR="00CF6682" w:rsidRDefault="00CF6682" w:rsidP="00CF66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Training and developing new staff in their roles. </w:t>
      </w:r>
    </w:p>
    <w:p w14:paraId="76749B43" w14:textId="42F92DF0" w:rsidR="00CF6682" w:rsidRDefault="00CF6682" w:rsidP="00CF66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Overseeing the day shift staff to make sure the operations were outlined and completed correctly. </w:t>
      </w:r>
    </w:p>
    <w:p w14:paraId="6C643231" w14:textId="426B1EA8" w:rsidR="00CF6682" w:rsidRPr="00CF6682" w:rsidRDefault="00CF6682" w:rsidP="00CF66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Created clear and detailed instruction of tasks and expectations for responsible shift. </w:t>
      </w:r>
    </w:p>
    <w:p w14:paraId="1A9B8435" w14:textId="5B2BA8D7" w:rsidR="00E20094" w:rsidRDefault="00E20094" w:rsidP="008D1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34F913CD" w14:textId="77777777" w:rsidR="00E20094" w:rsidRPr="00615AC5" w:rsidRDefault="00E20094" w:rsidP="008D1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58D43EF1" w14:textId="77777777" w:rsidR="00A04801" w:rsidRPr="00615AC5" w:rsidRDefault="00A04801" w:rsidP="00A04801">
      <w:pPr>
        <w:spacing w:after="0" w:line="240" w:lineRule="auto"/>
        <w:rPr>
          <w:rFonts w:ascii="Times New Roman" w:eastAsia="Times New Roman" w:hAnsi="Times New Roman" w:cs="Times New Roman"/>
          <w:bCs/>
          <w:lang w:eastAsia="ja-JP"/>
        </w:rPr>
      </w:pPr>
      <w:r w:rsidRPr="00615AC5">
        <w:rPr>
          <w:rFonts w:ascii="Times New Roman" w:eastAsia="Times New Roman" w:hAnsi="Times New Roman" w:cs="Times New Roman"/>
          <w:bCs/>
          <w:i/>
          <w:lang w:eastAsia="ja-JP"/>
        </w:rPr>
        <w:t>Prime Quarter Steak House</w:t>
      </w:r>
      <w:r w:rsidRPr="00615AC5">
        <w:rPr>
          <w:rFonts w:ascii="Times New Roman" w:eastAsia="Times New Roman" w:hAnsi="Times New Roman" w:cs="Times New Roman"/>
          <w:bCs/>
          <w:lang w:eastAsia="ja-JP"/>
        </w:rPr>
        <w:t>, Green Bay WI</w:t>
      </w:r>
    </w:p>
    <w:p w14:paraId="3A3F18BA" w14:textId="76D2D384" w:rsidR="00423B64" w:rsidRPr="00423B64" w:rsidRDefault="00423B64" w:rsidP="00A0480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615AC5">
        <w:rPr>
          <w:rFonts w:ascii="Times New Roman" w:eastAsia="Cambria" w:hAnsi="Times New Roman" w:cs="Times New Roman"/>
          <w:lang w:eastAsia="ja-JP"/>
        </w:rPr>
        <w:t>Server,</w:t>
      </w:r>
      <w:r w:rsidRPr="00615AC5">
        <w:rPr>
          <w:rFonts w:ascii="Times New Roman" w:eastAsia="Cambria" w:hAnsi="Times New Roman" w:cs="Times New Roman"/>
          <w:b/>
          <w:lang w:eastAsia="ja-JP"/>
        </w:rPr>
        <w:t xml:space="preserve"> </w:t>
      </w:r>
      <w:r w:rsidRPr="00615AC5">
        <w:rPr>
          <w:rFonts w:ascii="Times New Roman" w:eastAsia="Cambria" w:hAnsi="Times New Roman" w:cs="Times New Roman"/>
          <w:lang w:eastAsia="ja-JP"/>
        </w:rPr>
        <w:t>Bartender, Trainer</w:t>
      </w:r>
      <w:r w:rsidRPr="00615AC5">
        <w:rPr>
          <w:rFonts w:ascii="Times New Roman" w:eastAsia="Cambria" w:hAnsi="Times New Roman" w:cs="Times New Roman"/>
          <w:b/>
          <w:i/>
          <w:lang w:eastAsia="ja-JP"/>
        </w:rPr>
        <w:tab/>
      </w:r>
      <w:r w:rsidRPr="00615AC5">
        <w:rPr>
          <w:rFonts w:ascii="Times New Roman" w:eastAsia="Times New Roman" w:hAnsi="Times New Roman" w:cs="Times New Roman"/>
          <w:bCs/>
          <w:lang w:eastAsia="ja-JP"/>
        </w:rPr>
        <w:t>Oct</w:t>
      </w:r>
      <w:r w:rsidR="00A04801" w:rsidRPr="00615AC5">
        <w:rPr>
          <w:rFonts w:ascii="Times New Roman" w:eastAsia="Times New Roman" w:hAnsi="Times New Roman" w:cs="Times New Roman"/>
          <w:bCs/>
          <w:lang w:eastAsia="ja-JP"/>
        </w:rPr>
        <w:t>ober</w:t>
      </w:r>
      <w:r w:rsidR="00A04801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423B64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200</w:t>
      </w:r>
      <w:r w:rsidR="00761538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5</w:t>
      </w:r>
      <w:r w:rsidRPr="00423B64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–</w:t>
      </w:r>
      <w:r w:rsidR="00761538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October</w:t>
      </w:r>
      <w:r w:rsidRPr="00423B64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201</w:t>
      </w:r>
      <w:r w:rsidR="0041664A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8</w:t>
      </w:r>
    </w:p>
    <w:sectPr w:rsidR="00423B64" w:rsidRPr="00423B64" w:rsidSect="000447DA">
      <w:pgSz w:w="12240" w:h="15840" w:code="1"/>
      <w:pgMar w:top="720" w:right="720" w:bottom="720" w:left="720" w:header="0" w:footer="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5A19" w14:textId="77777777" w:rsidR="00AE587D" w:rsidRDefault="00AE587D" w:rsidP="000E371C">
      <w:pPr>
        <w:spacing w:after="0" w:line="240" w:lineRule="auto"/>
      </w:pPr>
      <w:r>
        <w:separator/>
      </w:r>
    </w:p>
  </w:endnote>
  <w:endnote w:type="continuationSeparator" w:id="0">
    <w:p w14:paraId="3AFF3495" w14:textId="77777777" w:rsidR="00AE587D" w:rsidRDefault="00AE587D" w:rsidP="000E371C">
      <w:pPr>
        <w:spacing w:after="0" w:line="240" w:lineRule="auto"/>
      </w:pPr>
      <w:r>
        <w:continuationSeparator/>
      </w:r>
    </w:p>
  </w:endnote>
  <w:endnote w:type="continuationNotice" w:id="1">
    <w:p w14:paraId="389BDB0F" w14:textId="77777777" w:rsidR="00AE587D" w:rsidRDefault="00AE5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E84B" w14:textId="77777777" w:rsidR="00AE587D" w:rsidRDefault="00AE587D" w:rsidP="000E371C">
      <w:pPr>
        <w:spacing w:after="0" w:line="240" w:lineRule="auto"/>
      </w:pPr>
      <w:r>
        <w:separator/>
      </w:r>
    </w:p>
  </w:footnote>
  <w:footnote w:type="continuationSeparator" w:id="0">
    <w:p w14:paraId="2040D6C4" w14:textId="77777777" w:rsidR="00AE587D" w:rsidRDefault="00AE587D" w:rsidP="000E371C">
      <w:pPr>
        <w:spacing w:after="0" w:line="240" w:lineRule="auto"/>
      </w:pPr>
      <w:r>
        <w:continuationSeparator/>
      </w:r>
    </w:p>
  </w:footnote>
  <w:footnote w:type="continuationNotice" w:id="1">
    <w:p w14:paraId="172BE4E8" w14:textId="77777777" w:rsidR="00AE587D" w:rsidRDefault="00AE58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223"/>
    <w:multiLevelType w:val="hybridMultilevel"/>
    <w:tmpl w:val="3B1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2B0C"/>
    <w:multiLevelType w:val="hybridMultilevel"/>
    <w:tmpl w:val="6EC2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8D9"/>
    <w:multiLevelType w:val="hybridMultilevel"/>
    <w:tmpl w:val="908E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58E"/>
    <w:multiLevelType w:val="hybridMultilevel"/>
    <w:tmpl w:val="F0A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53904"/>
    <w:multiLevelType w:val="multilevel"/>
    <w:tmpl w:val="FB6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639EC"/>
    <w:multiLevelType w:val="hybridMultilevel"/>
    <w:tmpl w:val="8D82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91207"/>
    <w:multiLevelType w:val="hybridMultilevel"/>
    <w:tmpl w:val="AEDEFC4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9274DD0"/>
    <w:multiLevelType w:val="hybridMultilevel"/>
    <w:tmpl w:val="F362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4A4"/>
    <w:multiLevelType w:val="hybridMultilevel"/>
    <w:tmpl w:val="51A462BC"/>
    <w:lvl w:ilvl="0" w:tplc="28304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03EF7"/>
    <w:multiLevelType w:val="hybridMultilevel"/>
    <w:tmpl w:val="B64E6FF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E2"/>
    <w:rsid w:val="000447DA"/>
    <w:rsid w:val="000C2B12"/>
    <w:rsid w:val="000E371C"/>
    <w:rsid w:val="00162ABF"/>
    <w:rsid w:val="001821FC"/>
    <w:rsid w:val="001E1145"/>
    <w:rsid w:val="00202195"/>
    <w:rsid w:val="00245529"/>
    <w:rsid w:val="0027576F"/>
    <w:rsid w:val="002B08AE"/>
    <w:rsid w:val="003039E2"/>
    <w:rsid w:val="00343509"/>
    <w:rsid w:val="003E26D2"/>
    <w:rsid w:val="0041664A"/>
    <w:rsid w:val="00423B64"/>
    <w:rsid w:val="00425D09"/>
    <w:rsid w:val="0043297C"/>
    <w:rsid w:val="004E0C35"/>
    <w:rsid w:val="004E61AB"/>
    <w:rsid w:val="005103CD"/>
    <w:rsid w:val="00595750"/>
    <w:rsid w:val="005F08F3"/>
    <w:rsid w:val="00607952"/>
    <w:rsid w:val="00612CC2"/>
    <w:rsid w:val="006159CD"/>
    <w:rsid w:val="00615AC5"/>
    <w:rsid w:val="00653427"/>
    <w:rsid w:val="006B671F"/>
    <w:rsid w:val="006C7F78"/>
    <w:rsid w:val="00711D75"/>
    <w:rsid w:val="00754709"/>
    <w:rsid w:val="00761538"/>
    <w:rsid w:val="00772A26"/>
    <w:rsid w:val="00791A9C"/>
    <w:rsid w:val="0087321F"/>
    <w:rsid w:val="008925EC"/>
    <w:rsid w:val="008A02A6"/>
    <w:rsid w:val="008A31A5"/>
    <w:rsid w:val="008D1CD9"/>
    <w:rsid w:val="00941AFD"/>
    <w:rsid w:val="00A04801"/>
    <w:rsid w:val="00A65C3C"/>
    <w:rsid w:val="00A81C76"/>
    <w:rsid w:val="00AD0EFC"/>
    <w:rsid w:val="00AE587D"/>
    <w:rsid w:val="00AF3486"/>
    <w:rsid w:val="00AF3987"/>
    <w:rsid w:val="00B25A9E"/>
    <w:rsid w:val="00B64059"/>
    <w:rsid w:val="00BF5A9F"/>
    <w:rsid w:val="00C72361"/>
    <w:rsid w:val="00CC2F59"/>
    <w:rsid w:val="00CE0721"/>
    <w:rsid w:val="00CF6682"/>
    <w:rsid w:val="00D05702"/>
    <w:rsid w:val="00D12CD4"/>
    <w:rsid w:val="00D2773F"/>
    <w:rsid w:val="00D76421"/>
    <w:rsid w:val="00E10002"/>
    <w:rsid w:val="00E20094"/>
    <w:rsid w:val="00E33160"/>
    <w:rsid w:val="00E906D9"/>
    <w:rsid w:val="00EE0C36"/>
    <w:rsid w:val="00F14393"/>
    <w:rsid w:val="00F70E85"/>
    <w:rsid w:val="00F96B52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43F7"/>
  <w15:chartTrackingRefBased/>
  <w15:docId w15:val="{8041A3AB-71AD-3442-8149-CA5108E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71C"/>
  </w:style>
  <w:style w:type="paragraph" w:styleId="Footer">
    <w:name w:val="footer"/>
    <w:basedOn w:val="Normal"/>
    <w:link w:val="FooterChar"/>
    <w:uiPriority w:val="99"/>
    <w:unhideWhenUsed/>
    <w:rsid w:val="000E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1C"/>
  </w:style>
  <w:style w:type="paragraph" w:styleId="BalloonText">
    <w:name w:val="Balloon Text"/>
    <w:basedOn w:val="Normal"/>
    <w:link w:val="BalloonTextChar"/>
    <w:uiPriority w:val="99"/>
    <w:semiHidden/>
    <w:unhideWhenUsed/>
    <w:rsid w:val="0018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C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0FD4-E497-459E-921D-BDE77A5CBE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Peeters</dc:creator>
  <cp:keywords/>
  <dc:description/>
  <cp:lastModifiedBy>Natasha Peeters</cp:lastModifiedBy>
  <cp:revision>2</cp:revision>
  <cp:lastPrinted>2018-10-12T18:50:00Z</cp:lastPrinted>
  <dcterms:created xsi:type="dcterms:W3CDTF">2021-11-11T19:45:00Z</dcterms:created>
  <dcterms:modified xsi:type="dcterms:W3CDTF">2021-11-11T19:45:00Z</dcterms:modified>
</cp:coreProperties>
</file>