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474B" w14:textId="20C4F7D8" w:rsidR="003B60FE" w:rsidRPr="00074864" w:rsidRDefault="003B60FE" w:rsidP="003B60FE">
      <w:pPr>
        <w:jc w:val="center"/>
        <w:rPr>
          <w:rFonts w:cs="Times New Roman"/>
          <w:b/>
          <w:bCs/>
          <w:sz w:val="32"/>
          <w:szCs w:val="32"/>
        </w:rPr>
      </w:pPr>
      <w:r w:rsidRPr="00074864">
        <w:rPr>
          <w:rFonts w:cs="Times New Roman"/>
          <w:b/>
          <w:bCs/>
          <w:sz w:val="32"/>
          <w:szCs w:val="32"/>
        </w:rPr>
        <w:t>Jan Marcus Quiaoit</w:t>
      </w:r>
    </w:p>
    <w:p w14:paraId="7A9209DE" w14:textId="323ED904" w:rsidR="003B60FE" w:rsidRPr="003B60FE" w:rsidRDefault="00E80CAC" w:rsidP="003B60FE">
      <w:pPr>
        <w:jc w:val="center"/>
        <w:rPr>
          <w:rFonts w:cs="Times New Roman"/>
        </w:rPr>
      </w:pPr>
      <w:r>
        <w:rPr>
          <w:rFonts w:cs="Times New Roman"/>
        </w:rPr>
        <w:t>MSN-</w:t>
      </w:r>
      <w:r w:rsidR="00030B82">
        <w:rPr>
          <w:rFonts w:cs="Times New Roman"/>
        </w:rPr>
        <w:t>AGACNP,</w:t>
      </w:r>
      <w:r w:rsidR="003B60FE" w:rsidRPr="003B60FE">
        <w:rPr>
          <w:rFonts w:cs="Times New Roman"/>
        </w:rPr>
        <w:t xml:space="preserve"> CCRN</w:t>
      </w:r>
    </w:p>
    <w:p w14:paraId="4F919324" w14:textId="3A496F1C" w:rsidR="003B60FE" w:rsidRPr="003B60FE" w:rsidRDefault="003B60FE" w:rsidP="003B60FE">
      <w:pPr>
        <w:jc w:val="center"/>
        <w:rPr>
          <w:rFonts w:cs="Times New Roman"/>
        </w:rPr>
      </w:pPr>
      <w:r w:rsidRPr="003B60FE">
        <w:rPr>
          <w:rFonts w:cs="Times New Roman"/>
        </w:rPr>
        <w:t>Mobile: 757.774.1368 | Email: marcusqrn@gmail.com</w:t>
      </w:r>
    </w:p>
    <w:p w14:paraId="1EC6B1E8" w14:textId="77777777" w:rsidR="003B60FE" w:rsidRPr="003B60FE" w:rsidRDefault="003B60FE" w:rsidP="003B60FE">
      <w:pPr>
        <w:rPr>
          <w:rFonts w:cs="Times New Roman"/>
        </w:rPr>
      </w:pPr>
    </w:p>
    <w:p w14:paraId="75A27FE4" w14:textId="075EA009" w:rsidR="003B60FE" w:rsidRPr="003B60FE" w:rsidRDefault="003B60FE" w:rsidP="00DA251D">
      <w:pPr>
        <w:ind w:firstLine="720"/>
        <w:rPr>
          <w:rFonts w:cs="Times New Roman"/>
        </w:rPr>
      </w:pPr>
      <w:r w:rsidRPr="003B60FE">
        <w:rPr>
          <w:rFonts w:cs="Times New Roman"/>
        </w:rPr>
        <w:t xml:space="preserve">Graduate of </w:t>
      </w:r>
      <w:r w:rsidR="00D557BF">
        <w:rPr>
          <w:rFonts w:cs="Times New Roman"/>
        </w:rPr>
        <w:t>Master of Science in Nursing (MSN) with specialty in Adult Gerontology Acute Care Nurse Practitioner in August 2021, c</w:t>
      </w:r>
      <w:r w:rsidRPr="003B60FE">
        <w:rPr>
          <w:rFonts w:cs="Times New Roman"/>
        </w:rPr>
        <w:t xml:space="preserve">urrently </w:t>
      </w:r>
      <w:r w:rsidR="00C543A2" w:rsidRPr="003B60FE">
        <w:rPr>
          <w:rFonts w:cs="Times New Roman"/>
        </w:rPr>
        <w:t>a</w:t>
      </w:r>
      <w:r w:rsidRPr="003B60FE">
        <w:rPr>
          <w:rFonts w:cs="Times New Roman"/>
        </w:rPr>
        <w:t xml:space="preserve"> </w:t>
      </w:r>
      <w:r w:rsidR="00C543A2">
        <w:rPr>
          <w:rFonts w:cs="Times New Roman"/>
        </w:rPr>
        <w:t xml:space="preserve">Critical Care </w:t>
      </w:r>
      <w:r w:rsidRPr="003B60FE">
        <w:rPr>
          <w:rFonts w:cs="Times New Roman"/>
        </w:rPr>
        <w:t xml:space="preserve">RN looking for a competitive and responsible environment that will utilize my skills and knowledge in the field of </w:t>
      </w:r>
      <w:r w:rsidR="00D557BF">
        <w:rPr>
          <w:rFonts w:cs="Times New Roman"/>
        </w:rPr>
        <w:t>critical care medicine</w:t>
      </w:r>
      <w:r w:rsidRPr="003B60FE">
        <w:rPr>
          <w:rFonts w:cs="Times New Roman"/>
        </w:rPr>
        <w:t>.</w:t>
      </w:r>
    </w:p>
    <w:p w14:paraId="761131A1" w14:textId="77777777" w:rsidR="003B60FE" w:rsidRPr="003B60FE" w:rsidRDefault="003B60FE" w:rsidP="003B60FE">
      <w:pPr>
        <w:rPr>
          <w:rFonts w:cs="Times New Roman"/>
        </w:rPr>
      </w:pPr>
    </w:p>
    <w:p w14:paraId="6CFC526B" w14:textId="77777777" w:rsidR="00D557BF" w:rsidRPr="003B60FE" w:rsidRDefault="00D557BF" w:rsidP="00D557BF">
      <w:pPr>
        <w:rPr>
          <w:rFonts w:cs="Times New Roman"/>
          <w:b/>
          <w:bCs/>
        </w:rPr>
      </w:pPr>
      <w:r w:rsidRPr="003B60FE">
        <w:rPr>
          <w:rFonts w:cs="Times New Roman"/>
          <w:b/>
          <w:bCs/>
        </w:rPr>
        <w:t>Education</w:t>
      </w:r>
    </w:p>
    <w:p w14:paraId="371C5EA6" w14:textId="77777777" w:rsidR="00D557BF" w:rsidRDefault="00D557BF" w:rsidP="00D557BF">
      <w:pPr>
        <w:rPr>
          <w:rFonts w:cs="Times New Roman"/>
        </w:rPr>
      </w:pPr>
    </w:p>
    <w:p w14:paraId="1607D6EB" w14:textId="4B7ED7E5" w:rsidR="0000537A" w:rsidRDefault="00D557BF" w:rsidP="00D557BF">
      <w:pPr>
        <w:rPr>
          <w:rFonts w:cs="Times New Roman"/>
        </w:rPr>
      </w:pPr>
      <w:r w:rsidRPr="003B60FE">
        <w:rPr>
          <w:rFonts w:cs="Times New Roman"/>
        </w:rPr>
        <w:t>Walden University</w:t>
      </w:r>
      <w:r w:rsidR="0000537A">
        <w:rPr>
          <w:rFonts w:cs="Times New Roman"/>
        </w:rPr>
        <w:t xml:space="preserve"> </w:t>
      </w:r>
      <w:r w:rsidRPr="003B60FE">
        <w:rPr>
          <w:rFonts w:cs="Times New Roman"/>
        </w:rPr>
        <w:t>– MSN AGACNP</w:t>
      </w:r>
      <w:r w:rsidR="0000537A">
        <w:rPr>
          <w:rFonts w:cs="Times New Roman"/>
        </w:rPr>
        <w:t xml:space="preserve"> GPA 3.83</w:t>
      </w:r>
      <w:r w:rsidRPr="003B60FE">
        <w:rPr>
          <w:rFonts w:cs="Times New Roman"/>
        </w:rPr>
        <w:t>, Nov 2018</w:t>
      </w:r>
      <w:r>
        <w:rPr>
          <w:rFonts w:cs="Times New Roman"/>
        </w:rPr>
        <w:t xml:space="preserve"> </w:t>
      </w:r>
      <w:r w:rsidRPr="003B60FE">
        <w:rPr>
          <w:rFonts w:cs="Times New Roman"/>
        </w:rPr>
        <w:t>-</w:t>
      </w:r>
      <w:r>
        <w:rPr>
          <w:rFonts w:cs="Times New Roman"/>
        </w:rPr>
        <w:t xml:space="preserve"> Aug 2021</w:t>
      </w:r>
    </w:p>
    <w:p w14:paraId="4A0EAEE0" w14:textId="77777777" w:rsidR="00D557BF" w:rsidRDefault="00D557BF" w:rsidP="00D557BF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ICU Practicum (Sibley Memorial Hospital, Inova Fairfax Hospital)</w:t>
      </w:r>
    </w:p>
    <w:p w14:paraId="3057B260" w14:textId="6328A645" w:rsidR="00D557BF" w:rsidRDefault="00D557BF" w:rsidP="00D557BF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Hospice Practicum (Capital Caring)</w:t>
      </w:r>
    </w:p>
    <w:p w14:paraId="297F807B" w14:textId="1CB0E8C7" w:rsidR="00DB340F" w:rsidRPr="00F87ACD" w:rsidRDefault="00DB340F" w:rsidP="00D557BF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AACN ACNP Licensure pending</w:t>
      </w:r>
    </w:p>
    <w:p w14:paraId="2F62CF0A" w14:textId="4241E062" w:rsidR="00D557BF" w:rsidRPr="003B60FE" w:rsidRDefault="00D557BF" w:rsidP="00D557BF">
      <w:pPr>
        <w:rPr>
          <w:rFonts w:cs="Times New Roman"/>
        </w:rPr>
      </w:pPr>
      <w:r w:rsidRPr="003B60FE">
        <w:rPr>
          <w:rFonts w:cs="Times New Roman"/>
        </w:rPr>
        <w:t>Our Lady of Fatima University – Bachelor of Science in Nursing, 2010</w:t>
      </w:r>
    </w:p>
    <w:p w14:paraId="7CAD7504" w14:textId="50CFD9C4" w:rsidR="00D557BF" w:rsidRPr="003B60FE" w:rsidRDefault="00D557BF" w:rsidP="00D557BF">
      <w:pPr>
        <w:rPr>
          <w:rFonts w:cs="Times New Roman"/>
        </w:rPr>
      </w:pPr>
      <w:r w:rsidRPr="003B60FE">
        <w:rPr>
          <w:rFonts w:cs="Times New Roman"/>
        </w:rPr>
        <w:t>ECPI College of Technology – Associate Degree in Information Systems, 2002</w:t>
      </w:r>
    </w:p>
    <w:p w14:paraId="31FCB52D" w14:textId="77777777" w:rsidR="00D557BF" w:rsidRDefault="00D557BF" w:rsidP="003B60FE">
      <w:pPr>
        <w:rPr>
          <w:rFonts w:cs="Times New Roman"/>
          <w:b/>
          <w:bCs/>
        </w:rPr>
      </w:pPr>
    </w:p>
    <w:p w14:paraId="0F538083" w14:textId="256F181C" w:rsidR="003B60FE" w:rsidRDefault="003B60FE" w:rsidP="003B60FE">
      <w:pPr>
        <w:rPr>
          <w:rFonts w:cs="Times New Roman"/>
          <w:b/>
          <w:bCs/>
        </w:rPr>
      </w:pPr>
      <w:r w:rsidRPr="003B60FE">
        <w:rPr>
          <w:rFonts w:cs="Times New Roman"/>
          <w:b/>
          <w:bCs/>
        </w:rPr>
        <w:t>Staff RN Experience</w:t>
      </w:r>
    </w:p>
    <w:p w14:paraId="220FAE37" w14:textId="77777777" w:rsidR="00B93025" w:rsidRDefault="00B93025" w:rsidP="003B60FE">
      <w:pPr>
        <w:rPr>
          <w:rFonts w:cs="Times New Roman"/>
          <w:bCs/>
        </w:rPr>
      </w:pPr>
    </w:p>
    <w:p w14:paraId="7BBBBE12" w14:textId="0919138D" w:rsidR="00C543A2" w:rsidRPr="00C543A2" w:rsidRDefault="00C543A2" w:rsidP="003B60FE">
      <w:pPr>
        <w:rPr>
          <w:rFonts w:cs="Times New Roman"/>
          <w:bCs/>
        </w:rPr>
      </w:pPr>
      <w:r w:rsidRPr="00C543A2">
        <w:rPr>
          <w:rFonts w:cs="Times New Roman"/>
          <w:bCs/>
        </w:rPr>
        <w:t>Critical Care Surge Float Pool RN</w:t>
      </w:r>
      <w:r>
        <w:rPr>
          <w:rFonts w:cs="Times New Roman"/>
          <w:bCs/>
        </w:rPr>
        <w:t>, Johns Hopkins Hospital System, Sep 2020-Present</w:t>
      </w:r>
    </w:p>
    <w:p w14:paraId="44CACC39" w14:textId="23F1A50F" w:rsidR="00074864" w:rsidRDefault="00074864" w:rsidP="003B60FE">
      <w:pPr>
        <w:rPr>
          <w:rFonts w:cs="Times New Roman"/>
        </w:rPr>
      </w:pPr>
      <w:r>
        <w:rPr>
          <w:rFonts w:cs="Times New Roman"/>
        </w:rPr>
        <w:t>COVID ICU RN, Shady Grove Hospital, MD, May-Aug 2020</w:t>
      </w:r>
    </w:p>
    <w:p w14:paraId="08560678" w14:textId="773393CB" w:rsidR="00074864" w:rsidRPr="00074864" w:rsidRDefault="00074864" w:rsidP="003B60FE">
      <w:pPr>
        <w:rPr>
          <w:rFonts w:cs="Times New Roman"/>
        </w:rPr>
      </w:pPr>
      <w:r>
        <w:rPr>
          <w:rFonts w:cs="Times New Roman"/>
        </w:rPr>
        <w:t xml:space="preserve">Critical Care Float Pool-PRN, </w:t>
      </w:r>
      <w:r w:rsidRPr="003B60FE">
        <w:rPr>
          <w:rFonts w:cs="Times New Roman"/>
        </w:rPr>
        <w:t>Georgetown University Hospital</w:t>
      </w:r>
      <w:r>
        <w:rPr>
          <w:rFonts w:cs="Times New Roman"/>
        </w:rPr>
        <w:t>, DC, May-</w:t>
      </w:r>
      <w:r w:rsidR="00C543A2">
        <w:rPr>
          <w:rFonts w:cs="Times New Roman"/>
        </w:rPr>
        <w:t>July 2020</w:t>
      </w:r>
    </w:p>
    <w:p w14:paraId="49DF453E" w14:textId="4D492309" w:rsidR="003B60FE" w:rsidRDefault="003B60FE" w:rsidP="003B60FE">
      <w:pPr>
        <w:rPr>
          <w:rFonts w:cs="Times New Roman"/>
        </w:rPr>
      </w:pPr>
      <w:r>
        <w:rPr>
          <w:rFonts w:cs="Times New Roman"/>
        </w:rPr>
        <w:t>ICU RN, Johns Hopkins Sibley Memorial Hospital, DC, Mar 2019-Present</w:t>
      </w:r>
    </w:p>
    <w:p w14:paraId="1175C7CE" w14:textId="52F987E5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Critical Care Float Pool, Inova Fairfax Hospital, VA, Sep 2018-May 2019</w:t>
      </w:r>
    </w:p>
    <w:p w14:paraId="4C8883D5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Transplant SICU RN, Georgetown University Hospital, DC, Aug 2016-</w:t>
      </w:r>
      <w:r>
        <w:rPr>
          <w:rFonts w:cs="Times New Roman"/>
        </w:rPr>
        <w:t>May 2019</w:t>
      </w:r>
    </w:p>
    <w:p w14:paraId="6E7EF5BC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Trauma ICU &amp; PCU RN, Lee Memorial Hospital Jun 2014-Aug 2016</w:t>
      </w:r>
    </w:p>
    <w:p w14:paraId="17A62D94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Vascular Access / PICC Nurse, Lee Memorial Hospital Dec 2013-Aug 2016</w:t>
      </w:r>
    </w:p>
    <w:p w14:paraId="5D2F390B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M/S Telemetry / ID RN, Lee Memorial Hospital, Oct 2012-May 2014</w:t>
      </w:r>
    </w:p>
    <w:p w14:paraId="77AC3043" w14:textId="34609A21" w:rsid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Home Health RN, Various Agencies, Fort Myers - Feb 2012-Jul 2013</w:t>
      </w:r>
    </w:p>
    <w:p w14:paraId="7905A4DF" w14:textId="14143BDE" w:rsidR="00B93025" w:rsidRDefault="00B93025" w:rsidP="003B60FE">
      <w:pPr>
        <w:rPr>
          <w:rFonts w:cs="Times New Roman"/>
        </w:rPr>
      </w:pPr>
      <w:r>
        <w:rPr>
          <w:rFonts w:cs="Times New Roman"/>
        </w:rPr>
        <w:t>Private Home Health RN, Amedisys Florida, Sep 2011 – Feb 2012</w:t>
      </w:r>
    </w:p>
    <w:p w14:paraId="76D83319" w14:textId="447E17B7" w:rsidR="00B93025" w:rsidRPr="003B60FE" w:rsidRDefault="00B93025" w:rsidP="003B60FE">
      <w:pPr>
        <w:rPr>
          <w:rFonts w:cs="Times New Roman"/>
        </w:rPr>
      </w:pPr>
      <w:r>
        <w:rPr>
          <w:rFonts w:cs="Times New Roman"/>
        </w:rPr>
        <w:t>L&amp;D RN, Pampanga Rural Hospital, May 2011 – Feb 2011</w:t>
      </w:r>
    </w:p>
    <w:p w14:paraId="37304CA8" w14:textId="77777777" w:rsidR="003B60FE" w:rsidRDefault="003B60FE" w:rsidP="003B60FE">
      <w:pPr>
        <w:rPr>
          <w:rFonts w:cs="Times New Roman"/>
          <w:b/>
          <w:bCs/>
        </w:rPr>
      </w:pPr>
    </w:p>
    <w:p w14:paraId="6118EABB" w14:textId="3A9D14B6" w:rsidR="003B60FE" w:rsidRPr="003B60FE" w:rsidRDefault="003B60FE" w:rsidP="003B60FE">
      <w:pPr>
        <w:rPr>
          <w:rFonts w:cs="Times New Roman"/>
          <w:b/>
          <w:bCs/>
        </w:rPr>
      </w:pPr>
      <w:r w:rsidRPr="003B60FE">
        <w:rPr>
          <w:rFonts w:cs="Times New Roman"/>
          <w:b/>
          <w:bCs/>
        </w:rPr>
        <w:t>Travel RN Experience</w:t>
      </w:r>
    </w:p>
    <w:p w14:paraId="31CC9F19" w14:textId="77777777" w:rsidR="00B93025" w:rsidRDefault="00B93025" w:rsidP="003B60FE">
      <w:pPr>
        <w:rPr>
          <w:rFonts w:cs="Times New Roman"/>
        </w:rPr>
      </w:pPr>
    </w:p>
    <w:p w14:paraId="13F1F15C" w14:textId="4E9B2AFA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CVICU/CCU, Inova Fairfax Hospital – Level I Trauma, VA, Feb 2018-May 2018</w:t>
      </w:r>
    </w:p>
    <w:p w14:paraId="43C51FB4" w14:textId="05F7A8F3" w:rsidR="003B60FE" w:rsidRPr="003B60FE" w:rsidRDefault="00B93025" w:rsidP="003B60FE">
      <w:pPr>
        <w:rPr>
          <w:rFonts w:cs="Times New Roman"/>
        </w:rPr>
      </w:pPr>
      <w:r w:rsidRPr="003B60FE">
        <w:rPr>
          <w:rFonts w:cs="Times New Roman"/>
        </w:rPr>
        <w:t>Neuroscience</w:t>
      </w:r>
      <w:r w:rsidR="003B60FE" w:rsidRPr="003B60FE">
        <w:rPr>
          <w:rFonts w:cs="Times New Roman"/>
        </w:rPr>
        <w:t xml:space="preserve"> ICU, Inova Fairfax Hospital – Level I Trauma, VA, Nov 2017-Feb 2018</w:t>
      </w:r>
    </w:p>
    <w:p w14:paraId="7C5E0897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Trauma ICU, Inova Fairfax Hospital – Level I Trauma, VA, Aug 2017-Nov 2017</w:t>
      </w:r>
    </w:p>
    <w:p w14:paraId="49134819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CVICU RN, Physician’s Regional Medical Center, FL, Mar 2016-Jun 2016</w:t>
      </w:r>
    </w:p>
    <w:p w14:paraId="03C1BDDA" w14:textId="77777777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M/S ICU RN, Chesapeake Regional Medical Center, VA, Dec 2015-Mar 2016</w:t>
      </w:r>
    </w:p>
    <w:p w14:paraId="23C46F4E" w14:textId="77777777" w:rsidR="003B60FE" w:rsidRPr="003B60FE" w:rsidRDefault="003B60FE" w:rsidP="003B60FE">
      <w:pPr>
        <w:rPr>
          <w:rFonts w:cs="Times New Roman"/>
        </w:rPr>
      </w:pPr>
    </w:p>
    <w:p w14:paraId="41EECBA4" w14:textId="77777777" w:rsidR="003B60FE" w:rsidRPr="003B60FE" w:rsidRDefault="003B60FE" w:rsidP="003B60FE">
      <w:pPr>
        <w:rPr>
          <w:rFonts w:cs="Times New Roman"/>
          <w:b/>
          <w:bCs/>
        </w:rPr>
      </w:pPr>
      <w:r w:rsidRPr="003B60FE">
        <w:rPr>
          <w:rFonts w:cs="Times New Roman"/>
          <w:b/>
          <w:bCs/>
        </w:rPr>
        <w:t>EMR Software</w:t>
      </w:r>
    </w:p>
    <w:p w14:paraId="327A226B" w14:textId="77777777" w:rsidR="00B93025" w:rsidRDefault="00B93025" w:rsidP="003B60FE">
      <w:pPr>
        <w:rPr>
          <w:rFonts w:cs="Times New Roman"/>
        </w:rPr>
      </w:pPr>
    </w:p>
    <w:p w14:paraId="01073749" w14:textId="1200599A" w:rsidR="003B60FE" w:rsidRPr="003B60FE" w:rsidRDefault="003B60FE" w:rsidP="003B60FE">
      <w:pPr>
        <w:rPr>
          <w:rFonts w:cs="Times New Roman"/>
        </w:rPr>
      </w:pPr>
      <w:r w:rsidRPr="003B60FE">
        <w:rPr>
          <w:rFonts w:cs="Times New Roman"/>
        </w:rPr>
        <w:t>Epic, Cerner, Meditech</w:t>
      </w:r>
    </w:p>
    <w:p w14:paraId="6238AC26" w14:textId="77777777" w:rsidR="003B60FE" w:rsidRPr="003B60FE" w:rsidRDefault="003B60FE" w:rsidP="003B60FE">
      <w:pPr>
        <w:rPr>
          <w:rFonts w:cs="Times New Roman"/>
        </w:rPr>
      </w:pPr>
    </w:p>
    <w:p w14:paraId="3331211F" w14:textId="77777777" w:rsidR="003B60FE" w:rsidRPr="003B60FE" w:rsidRDefault="003B60FE" w:rsidP="003B60FE">
      <w:pPr>
        <w:rPr>
          <w:rFonts w:cs="Times New Roman"/>
          <w:b/>
          <w:bCs/>
        </w:rPr>
      </w:pPr>
      <w:r w:rsidRPr="003B60FE">
        <w:rPr>
          <w:rFonts w:cs="Times New Roman"/>
          <w:b/>
          <w:bCs/>
        </w:rPr>
        <w:t>Certifications</w:t>
      </w:r>
    </w:p>
    <w:p w14:paraId="6545B0EC" w14:textId="77777777" w:rsidR="00B93025" w:rsidRDefault="00B93025" w:rsidP="003B60FE">
      <w:pPr>
        <w:rPr>
          <w:rFonts w:cs="Times New Roman"/>
        </w:rPr>
      </w:pPr>
    </w:p>
    <w:p w14:paraId="697C23B5" w14:textId="12872290" w:rsidR="00D557BF" w:rsidRDefault="003B60FE" w:rsidP="003B60FE">
      <w:pPr>
        <w:rPr>
          <w:rFonts w:cs="Times New Roman"/>
        </w:rPr>
      </w:pPr>
      <w:r w:rsidRPr="003B60FE">
        <w:rPr>
          <w:rFonts w:cs="Times New Roman"/>
        </w:rPr>
        <w:t>ACLS, BLS, CCRN</w:t>
      </w:r>
      <w:r>
        <w:rPr>
          <w:rFonts w:cs="Times New Roman"/>
        </w:rPr>
        <w:t>, TNCC</w:t>
      </w:r>
    </w:p>
    <w:sectPr w:rsidR="00D557BF" w:rsidSect="00B93025">
      <w:pgSz w:w="12240" w:h="15840"/>
      <w:pgMar w:top="1440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5F6A"/>
    <w:multiLevelType w:val="hybridMultilevel"/>
    <w:tmpl w:val="8382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FE"/>
    <w:rsid w:val="0000537A"/>
    <w:rsid w:val="00030B82"/>
    <w:rsid w:val="00074864"/>
    <w:rsid w:val="00376647"/>
    <w:rsid w:val="003B60FE"/>
    <w:rsid w:val="006E3E79"/>
    <w:rsid w:val="00A41B6F"/>
    <w:rsid w:val="00B93025"/>
    <w:rsid w:val="00C543A2"/>
    <w:rsid w:val="00C83613"/>
    <w:rsid w:val="00D557BF"/>
    <w:rsid w:val="00D5769F"/>
    <w:rsid w:val="00DA251D"/>
    <w:rsid w:val="00DB340F"/>
    <w:rsid w:val="00E80CAC"/>
    <w:rsid w:val="00F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36DC"/>
  <w15:chartTrackingRefBased/>
  <w15:docId w15:val="{D4A87DDE-128F-1744-93E3-B8D1F88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Marcus Quiaoit</dc:creator>
  <cp:keywords/>
  <dc:description/>
  <cp:lastModifiedBy>MarcusQRN</cp:lastModifiedBy>
  <cp:revision>2</cp:revision>
  <dcterms:created xsi:type="dcterms:W3CDTF">2021-10-14T17:01:00Z</dcterms:created>
  <dcterms:modified xsi:type="dcterms:W3CDTF">2021-10-14T17:01:00Z</dcterms:modified>
</cp:coreProperties>
</file>