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15A0" w14:textId="4126DE26" w:rsidR="000D0651" w:rsidRPr="00EF0B06" w:rsidRDefault="000D0651" w:rsidP="00EF0B06">
      <w:pPr>
        <w:spacing w:after="0" w:line="240" w:lineRule="auto"/>
        <w:contextualSpacing/>
        <w:jc w:val="center"/>
        <w:outlineLvl w:val="0"/>
        <w:rPr>
          <w:rFonts w:ascii="Helvetica" w:eastAsia="Times New Roman" w:hAnsi="Helvetica" w:cs="Helvetica"/>
          <w:color w:val="7030A0"/>
          <w:kern w:val="36"/>
          <w:sz w:val="36"/>
          <w:szCs w:val="36"/>
        </w:rPr>
      </w:pPr>
      <w:r w:rsidRPr="00EF0B06">
        <w:rPr>
          <w:rFonts w:ascii="Helvetica" w:eastAsia="Times New Roman" w:hAnsi="Helvetica" w:cs="Helvetica"/>
          <w:color w:val="7030A0"/>
          <w:kern w:val="36"/>
          <w:sz w:val="36"/>
          <w:szCs w:val="36"/>
        </w:rPr>
        <w:t>Jenny</w:t>
      </w:r>
      <w:r w:rsidR="001F3580" w:rsidRPr="00EF0B06">
        <w:rPr>
          <w:rFonts w:ascii="Helvetica" w:eastAsia="Times New Roman" w:hAnsi="Helvetica" w:cs="Helvetica"/>
          <w:color w:val="7030A0"/>
          <w:kern w:val="36"/>
          <w:sz w:val="36"/>
          <w:szCs w:val="36"/>
        </w:rPr>
        <w:t xml:space="preserve"> R.</w:t>
      </w:r>
      <w:r w:rsidRPr="00EF0B06">
        <w:rPr>
          <w:rFonts w:ascii="Helvetica" w:eastAsia="Times New Roman" w:hAnsi="Helvetica" w:cs="Helvetica"/>
          <w:color w:val="7030A0"/>
          <w:kern w:val="36"/>
          <w:sz w:val="36"/>
          <w:szCs w:val="36"/>
        </w:rPr>
        <w:t xml:space="preserve"> Olson</w:t>
      </w:r>
    </w:p>
    <w:p w14:paraId="4EF572A4" w14:textId="6A3EFB61" w:rsidR="000D0651" w:rsidRPr="000C2EC3" w:rsidRDefault="00222781" w:rsidP="00EF0B0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</w:pPr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 xml:space="preserve">N8449 </w:t>
      </w:r>
      <w:proofErr w:type="spellStart"/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>Skanawan</w:t>
      </w:r>
      <w:proofErr w:type="spellEnd"/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 xml:space="preserve"> Lake Rd</w:t>
      </w:r>
    </w:p>
    <w:p w14:paraId="0D3EAE67" w14:textId="77B8D15E" w:rsidR="00222781" w:rsidRPr="000C2EC3" w:rsidRDefault="00222781" w:rsidP="00EF0B0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</w:pPr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>Irma, WI 54442</w:t>
      </w:r>
    </w:p>
    <w:p w14:paraId="393BDD6A" w14:textId="77777777" w:rsidR="000D0651" w:rsidRPr="000C2EC3" w:rsidRDefault="000D0651" w:rsidP="00EF0B0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</w:pPr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>braatzjenny@gmail.com</w:t>
      </w:r>
    </w:p>
    <w:p w14:paraId="48A9EB32" w14:textId="77777777" w:rsidR="000D0651" w:rsidRPr="000C2EC3" w:rsidRDefault="000D0651" w:rsidP="00EF0B0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</w:pPr>
      <w:r w:rsidRPr="000C2EC3"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  <w:t>715-966-2014</w:t>
      </w:r>
    </w:p>
    <w:p w14:paraId="39B0C624" w14:textId="33F67EE1" w:rsidR="000D0651" w:rsidRPr="004F7C1F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4DAE18E9" w14:textId="287B58B3" w:rsidR="000D0651" w:rsidRPr="004F7C1F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0565962A" w14:textId="5AEFF9A8" w:rsidR="0083637A" w:rsidRDefault="000D0651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EF0B06">
        <w:rPr>
          <w:rFonts w:ascii="Helvetica" w:eastAsia="Times New Roman" w:hAnsi="Helvetica" w:cs="Helvetica"/>
          <w:b/>
          <w:bCs/>
          <w:sz w:val="28"/>
          <w:szCs w:val="28"/>
        </w:rPr>
        <w:t>Work Experienc</w:t>
      </w:r>
      <w:r w:rsidR="00222781" w:rsidRPr="00EF0B06">
        <w:rPr>
          <w:rFonts w:ascii="Helvetica" w:eastAsia="Times New Roman" w:hAnsi="Helvetica" w:cs="Helvetica"/>
          <w:b/>
          <w:bCs/>
          <w:sz w:val="28"/>
          <w:szCs w:val="28"/>
        </w:rPr>
        <w:t>e</w:t>
      </w:r>
    </w:p>
    <w:p w14:paraId="4349780D" w14:textId="748F5247" w:rsidR="00406CD0" w:rsidRDefault="00406CD0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b/>
          <w:bCs/>
          <w:sz w:val="28"/>
          <w:szCs w:val="28"/>
        </w:rPr>
      </w:pPr>
    </w:p>
    <w:p w14:paraId="3954598A" w14:textId="0A95E8F5" w:rsidR="00406CD0" w:rsidRPr="005A03FE" w:rsidRDefault="00406CD0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Azura Memory Care</w:t>
      </w:r>
    </w:p>
    <w:p w14:paraId="3416A5E5" w14:textId="2245C86D" w:rsidR="00406CD0" w:rsidRDefault="005A03FE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1/07/2021 – 2/09/2021</w:t>
      </w:r>
    </w:p>
    <w:p w14:paraId="6A26CB99" w14:textId="7EEA19A6" w:rsidR="005A03FE" w:rsidRDefault="005A03FE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color w:val="7030A0"/>
          <w:sz w:val="24"/>
          <w:szCs w:val="24"/>
        </w:rPr>
      </w:pPr>
      <w:r w:rsidRPr="005A03FE">
        <w:rPr>
          <w:rFonts w:ascii="Helvetica" w:eastAsia="Times New Roman" w:hAnsi="Helvetica" w:cs="Helvetica"/>
          <w:color w:val="7030A0"/>
          <w:sz w:val="24"/>
          <w:szCs w:val="24"/>
        </w:rPr>
        <w:t>Executive Director / Registered Nurse</w:t>
      </w:r>
    </w:p>
    <w:p w14:paraId="75E6F67A" w14:textId="450387F6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Interviewed, hired, trained staff, completed onboarding</w:t>
      </w:r>
    </w:p>
    <w:p w14:paraId="0495B95C" w14:textId="313074AC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Scheduled staff</w:t>
      </w:r>
      <w:r w:rsidR="00F5667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. Worked with staffing companies for shift coverages. </w:t>
      </w:r>
    </w:p>
    <w:p w14:paraId="2FA33302" w14:textId="17796812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Payroll</w:t>
      </w:r>
    </w:p>
    <w:p w14:paraId="279A4AA4" w14:textId="02A8D2EC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Staff rewards</w:t>
      </w:r>
    </w:p>
    <w:p w14:paraId="21B05BD0" w14:textId="286E5B87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Conducted in-services</w:t>
      </w:r>
    </w:p>
    <w:p w14:paraId="66C82CDF" w14:textId="2CE3ACF1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Completed monthly budget spreadsheet, reported expenditures</w:t>
      </w:r>
    </w:p>
    <w:p w14:paraId="4CCF103F" w14:textId="24CE79B2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Monitored and ordered supplies / authorized </w:t>
      </w:r>
      <w:r w:rsidR="00F56675">
        <w:rPr>
          <w:rFonts w:ascii="Helvetica" w:eastAsia="Times New Roman" w:hAnsi="Helvetica" w:cs="Helvetica"/>
          <w:color w:val="000000" w:themeColor="text1"/>
          <w:sz w:val="24"/>
          <w:szCs w:val="24"/>
        </w:rPr>
        <w:t>food orders</w:t>
      </w:r>
    </w:p>
    <w:p w14:paraId="6708EF1F" w14:textId="493D4046" w:rsidR="005A03FE" w:rsidRDefault="005A03FE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Updated resident care plans and all required documentation</w:t>
      </w:r>
    </w:p>
    <w:p w14:paraId="4DD797A5" w14:textId="08EB47BC" w:rsidR="005A03FE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Assessments</w:t>
      </w:r>
    </w:p>
    <w:p w14:paraId="78CA4311" w14:textId="472AF132" w:rsidR="005A03FE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Ordered medications and oxygen / pharmacy contact  </w:t>
      </w:r>
    </w:p>
    <w:p w14:paraId="33152E5E" w14:textId="3233F6B0" w:rsidR="00F56675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Physician and family contact</w:t>
      </w:r>
    </w:p>
    <w:p w14:paraId="0E8B84C0" w14:textId="4BFF560B" w:rsidR="00F56675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Performed state required training</w:t>
      </w:r>
    </w:p>
    <w:p w14:paraId="1D94CFAC" w14:textId="5573D5F1" w:rsidR="00F56675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Collaborated with maintenance and Director for building needs</w:t>
      </w:r>
    </w:p>
    <w:p w14:paraId="57E36307" w14:textId="6E7EBF27" w:rsidR="00F56675" w:rsidRDefault="00F56675" w:rsidP="005A03FE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On call 24 /7. Assisted on floor as needed. </w:t>
      </w:r>
    </w:p>
    <w:p w14:paraId="0F783CDF" w14:textId="77777777" w:rsidR="00F56675" w:rsidRPr="00F56675" w:rsidRDefault="00F56675" w:rsidP="00F56675">
      <w:pPr>
        <w:spacing w:after="0" w:line="240" w:lineRule="auto"/>
        <w:ind w:left="360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342681C8" w14:textId="77777777" w:rsidR="005A03FE" w:rsidRPr="005A03FE" w:rsidRDefault="005A03FE" w:rsidP="00F56675">
      <w:pPr>
        <w:pStyle w:val="ListParagraph"/>
        <w:spacing w:after="0" w:line="240" w:lineRule="auto"/>
        <w:outlineLvl w:val="1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01A3DF95" w14:textId="5170F4E4" w:rsidR="000D0651" w:rsidRPr="004F7C1F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4303F043" w14:textId="1AF74B10" w:rsidR="00697F4C" w:rsidRPr="00EF0B06" w:rsidRDefault="003B2266" w:rsidP="00C22EAA">
      <w:pPr>
        <w:spacing w:after="0" w:line="240" w:lineRule="auto"/>
        <w:contextualSpacing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Optimal Health and Wellness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– Appleton,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WI</w:t>
      </w:r>
    </w:p>
    <w:p w14:paraId="5FCD1C73" w14:textId="5C27A399" w:rsidR="003B2266" w:rsidRPr="00EF0B06" w:rsidRDefault="00222781" w:rsidP="00C22EAA">
      <w:pPr>
        <w:spacing w:after="0" w:line="240" w:lineRule="auto"/>
        <w:contextualSpacing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10/2019 – present</w:t>
      </w:r>
    </w:p>
    <w:p w14:paraId="77BC1DAA" w14:textId="58842540" w:rsidR="00222781" w:rsidRPr="00EF0B06" w:rsidRDefault="00222781" w:rsidP="00C22EAA">
      <w:pPr>
        <w:spacing w:after="0" w:line="240" w:lineRule="auto"/>
        <w:contextualSpacing/>
        <w:outlineLvl w:val="2"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Senior Registered Nurse</w:t>
      </w:r>
    </w:p>
    <w:p w14:paraId="6095F5DE" w14:textId="77777777" w:rsidR="00D70A76" w:rsidRPr="004F7C1F" w:rsidRDefault="00D70A76" w:rsidP="00C22EAA">
      <w:pPr>
        <w:spacing w:after="0" w:line="240" w:lineRule="auto"/>
        <w:contextualSpacing/>
        <w:outlineLvl w:val="2"/>
        <w:rPr>
          <w:rFonts w:ascii="Helvetica" w:eastAsia="Times New Roman" w:hAnsi="Helvetica" w:cs="Helvetica"/>
          <w:sz w:val="24"/>
          <w:szCs w:val="24"/>
        </w:rPr>
      </w:pPr>
    </w:p>
    <w:p w14:paraId="58DB19D2" w14:textId="4D75B256" w:rsidR="00222781" w:rsidRPr="00EF0B06" w:rsidRDefault="00222781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Staff training</w:t>
      </w:r>
    </w:p>
    <w:p w14:paraId="37476BCD" w14:textId="356903AD" w:rsidR="00222781" w:rsidRPr="00EF0B06" w:rsidRDefault="00222781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education to patients on biopsies, injections, treatments</w:t>
      </w:r>
    </w:p>
    <w:p w14:paraId="39384110" w14:textId="043E4C39" w:rsidR="00222781" w:rsidRPr="00EF0B06" w:rsidRDefault="00222781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Process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lab orders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labs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, 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performed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blood draws, and 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sent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to outside lab</w:t>
      </w:r>
    </w:p>
    <w:p w14:paraId="065FA102" w14:textId="2937EF6C" w:rsidR="00222781" w:rsidRPr="00EF0B06" w:rsidRDefault="00222781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Set up and assist with injections</w:t>
      </w:r>
    </w:p>
    <w:p w14:paraId="61E8BEB3" w14:textId="05B19D93" w:rsidR="00222781" w:rsidRPr="00EF0B06" w:rsidRDefault="00222781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Set up and assist with biopsies, send biopsies to outside lab</w:t>
      </w:r>
    </w:p>
    <w:p w14:paraId="099F428D" w14:textId="081D99B1" w:rsidR="00F9514F" w:rsidRPr="00EF0B06" w:rsidRDefault="005A03FE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</w:t>
      </w:r>
      <w:r w:rsidR="00F9514F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onitor</w:t>
      </w: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 patients</w:t>
      </w:r>
      <w:r w:rsidR="00F9514F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pre-procedure, intra-procedure, and post-procedure</w:t>
      </w:r>
    </w:p>
    <w:p w14:paraId="367D7416" w14:textId="48A0AF4A" w:rsidR="00F9514F" w:rsidRPr="00EF0B06" w:rsidRDefault="00F9514F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Develop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maint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ained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patient charts, hard copy and through charting system</w:t>
      </w:r>
    </w:p>
    <w:p w14:paraId="21CD031E" w14:textId="06B65E67" w:rsidR="00F9514F" w:rsidRPr="00EF0B06" w:rsidRDefault="00F9514F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Maintain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medication stock supply, complete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weekly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outdates and orders</w:t>
      </w:r>
    </w:p>
    <w:p w14:paraId="02B0DE46" w14:textId="5B9592F3" w:rsidR="00F9514F" w:rsidRPr="00EF0B06" w:rsidRDefault="00F9514F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Complete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monthly outdates on lab supplies, order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lab supplies, perform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monthly cleaning of centrifuges, maintain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cleaning lo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g</w:t>
      </w:r>
    </w:p>
    <w:p w14:paraId="0E835ABC" w14:textId="47BD7764" w:rsidR="00F9514F" w:rsidRPr="00EF0B06" w:rsidRDefault="00F9514F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Contact for oxygen ordering </w:t>
      </w:r>
    </w:p>
    <w:p w14:paraId="4A9A021B" w14:textId="537DB057" w:rsidR="00F9514F" w:rsidRPr="00EF0B06" w:rsidRDefault="00A215C5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lastRenderedPageBreak/>
        <w:t>Complete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monthly outdates of sterilizing supplies, order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ed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sterilizing supplies, perform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monthly cleaning of sterilizer, maintain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cleaning log</w:t>
      </w:r>
    </w:p>
    <w:p w14:paraId="0848A1B4" w14:textId="00C74AE1" w:rsidR="00A215C5" w:rsidRPr="00EF0B06" w:rsidRDefault="00A215C5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Room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patients and obtain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history and progress updates</w:t>
      </w:r>
    </w:p>
    <w:p w14:paraId="1FFFE896" w14:textId="4781D3A6" w:rsidR="00A215C5" w:rsidRPr="00EF0B06" w:rsidRDefault="00A215C5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Process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provider orders for therapies and imaging, contact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patients and facilities to coordinate care</w:t>
      </w:r>
    </w:p>
    <w:p w14:paraId="61ED03F6" w14:textId="5AA173F3" w:rsidR="00A215C5" w:rsidRPr="00EF0B06" w:rsidRDefault="00A215C5" w:rsidP="00C22EAA">
      <w:pPr>
        <w:pStyle w:val="ListParagraph"/>
        <w:numPr>
          <w:ilvl w:val="0"/>
          <w:numId w:val="6"/>
        </w:numPr>
        <w:spacing w:after="0" w:line="240" w:lineRule="auto"/>
        <w:outlineLvl w:val="2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</w:t>
      </w:r>
      <w:r w:rsidR="005A03F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IV fluids to symptomatic patients </w:t>
      </w:r>
    </w:p>
    <w:p w14:paraId="3C133CDC" w14:textId="1F1DF4AB" w:rsidR="00F9514F" w:rsidRPr="004F7C1F" w:rsidRDefault="00F9514F" w:rsidP="00C22EAA">
      <w:pPr>
        <w:spacing w:after="0" w:line="240" w:lineRule="auto"/>
        <w:ind w:left="360"/>
        <w:contextualSpacing/>
        <w:outlineLvl w:val="2"/>
        <w:rPr>
          <w:rFonts w:ascii="Helvetica" w:eastAsia="Times New Roman" w:hAnsi="Helvetica" w:cs="Helvetica"/>
          <w:sz w:val="24"/>
          <w:szCs w:val="24"/>
        </w:rPr>
      </w:pPr>
    </w:p>
    <w:p w14:paraId="50B8E808" w14:textId="4128DD44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H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eartland Hospice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De Pere, WI</w:t>
      </w:r>
    </w:p>
    <w:p w14:paraId="60AA620B" w14:textId="7F80F7D2" w:rsidR="000D0651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06/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2019 to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09/2019</w:t>
      </w:r>
    </w:p>
    <w:p w14:paraId="0C43D1D0" w14:textId="4214C6A2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Registered Nurse Case Manager</w:t>
      </w:r>
    </w:p>
    <w:p w14:paraId="3214FEBB" w14:textId="77777777" w:rsidR="00A215C5" w:rsidRPr="004F7C1F" w:rsidRDefault="00A215C5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08FAC3B0" w14:textId="67FD6A0F" w:rsidR="00DB0C21" w:rsidRPr="00EF0B06" w:rsidRDefault="00DB0C2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Admitted and discharged patients from hospice care</w:t>
      </w:r>
    </w:p>
    <w:p w14:paraId="03802E25" w14:textId="77777777" w:rsidR="000D0651" w:rsidRPr="00EF0B06" w:rsidRDefault="000D0651" w:rsidP="00C22EAA">
      <w:pPr>
        <w:numPr>
          <w:ilvl w:val="0"/>
          <w:numId w:val="1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Symptom management and comfort care, at end of life.</w:t>
      </w:r>
    </w:p>
    <w:p w14:paraId="6776F55D" w14:textId="77777777" w:rsidR="000D0651" w:rsidRPr="00EF0B06" w:rsidRDefault="000D065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Medication, DME, and supply management and ordering</w:t>
      </w:r>
    </w:p>
    <w:p w14:paraId="59AFEC44" w14:textId="5A178CFB" w:rsidR="000D0651" w:rsidRPr="00EF0B06" w:rsidRDefault="000D065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patients,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physicians, families, and facilities</w:t>
      </w:r>
    </w:p>
    <w:p w14:paraId="4D07D3BB" w14:textId="454BB1F0" w:rsidR="000D0651" w:rsidRPr="00EF0B06" w:rsidRDefault="00A215C5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documentation of patient status</w:t>
      </w:r>
    </w:p>
    <w:p w14:paraId="40527D68" w14:textId="77777777" w:rsidR="000D0651" w:rsidRPr="00EF0B06" w:rsidRDefault="000D065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Order entry</w:t>
      </w:r>
    </w:p>
    <w:p w14:paraId="37A1DBC5" w14:textId="782E5BB2" w:rsidR="000D0651" w:rsidRPr="00EF0B06" w:rsidRDefault="000D065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</w:t>
      </w:r>
      <w:r w:rsidR="00A215C5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education to patient's, families, and facilities</w:t>
      </w:r>
    </w:p>
    <w:p w14:paraId="2580C143" w14:textId="02662D3B" w:rsidR="00DB0C21" w:rsidRPr="00EF0B06" w:rsidRDefault="00DB0C2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Participated in monthly meetings with interdisciplinary team</w:t>
      </w:r>
    </w:p>
    <w:p w14:paraId="24E1D11B" w14:textId="601945A2" w:rsidR="00DB0C21" w:rsidRPr="00EF0B06" w:rsidRDefault="00DB0C2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and adjustment of scheduled visits to meet patient’s needs</w:t>
      </w:r>
    </w:p>
    <w:p w14:paraId="44914F83" w14:textId="606D1162" w:rsidR="00DB0C21" w:rsidRPr="00EF0B06" w:rsidRDefault="00DB0C21" w:rsidP="00C22EAA">
      <w:pPr>
        <w:numPr>
          <w:ilvl w:val="0"/>
          <w:numId w:val="1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Notifi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physician, family, and coroner of deaths</w:t>
      </w:r>
    </w:p>
    <w:p w14:paraId="5340CD85" w14:textId="77777777" w:rsidR="00BE0E43" w:rsidRPr="004F7C1F" w:rsidRDefault="00BE0E43" w:rsidP="00C22EAA">
      <w:pPr>
        <w:spacing w:before="60" w:after="60" w:line="240" w:lineRule="auto"/>
        <w:ind w:left="720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62B3EED2" w14:textId="019FFFAC" w:rsidR="00BE0E43" w:rsidRPr="00EF0B06" w:rsidRDefault="00206479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bookmarkStart w:id="0" w:name="_Hlk57559388"/>
      <w:proofErr w:type="spellStart"/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</w:t>
      </w:r>
      <w:r w:rsidR="00BE0E43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iravida</w:t>
      </w:r>
      <w:proofErr w:type="spellEnd"/>
      <w:r w:rsidR="00BE0E43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Living – Oshkosh, WI</w:t>
      </w:r>
    </w:p>
    <w:p w14:paraId="4B7BF888" w14:textId="379C23B6" w:rsidR="00BE0E43" w:rsidRPr="00EF0B06" w:rsidRDefault="00BE0E43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03/2019 to 06/2019</w:t>
      </w:r>
    </w:p>
    <w:p w14:paraId="7C12C293" w14:textId="1BEEB7BC" w:rsidR="00BE0E43" w:rsidRPr="00EF0B06" w:rsidRDefault="00BE0E43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Registered Nurse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S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taff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N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urse</w:t>
      </w:r>
    </w:p>
    <w:p w14:paraId="1433189F" w14:textId="77777777" w:rsidR="009E2B54" w:rsidRPr="004F7C1F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2BDB2C64" w14:textId="05B852A6" w:rsidR="00BE0E43" w:rsidRPr="00EF0B06" w:rsidRDefault="006F7D15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 admissions and discharges</w:t>
      </w:r>
    </w:p>
    <w:p w14:paraId="0B47644E" w14:textId="298384A8" w:rsidR="006F7D15" w:rsidRPr="00EF0B06" w:rsidRDefault="006F7D15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Medications and treatment administration</w:t>
      </w:r>
    </w:p>
    <w:p w14:paraId="3584E13F" w14:textId="47B83933" w:rsidR="006F7D15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Order processing</w:t>
      </w:r>
    </w:p>
    <w:p w14:paraId="01772E20" w14:textId="410A07B5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Collaborated with therapy department throughout patient recovery process</w:t>
      </w:r>
    </w:p>
    <w:p w14:paraId="72782329" w14:textId="23916F0A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Performed wound care</w:t>
      </w:r>
    </w:p>
    <w:p w14:paraId="081EA34A" w14:textId="70719647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pain and other symptoms</w:t>
      </w:r>
    </w:p>
    <w:p w14:paraId="509F16E8" w14:textId="15BCB7A8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Maintained narcotic log</w:t>
      </w:r>
    </w:p>
    <w:p w14:paraId="03DE68B3" w14:textId="4FCA5A41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 documentation of patient’s status, including Medicare documentation</w:t>
      </w:r>
    </w:p>
    <w:p w14:paraId="20F55418" w14:textId="50DCC54A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 and family education</w:t>
      </w:r>
    </w:p>
    <w:p w14:paraId="40899B33" w14:textId="4388C4E0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labs</w:t>
      </w:r>
    </w:p>
    <w:p w14:paraId="70F596AB" w14:textId="65E3B8B0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Oversaw CNAs</w:t>
      </w:r>
    </w:p>
    <w:p w14:paraId="6C311EA9" w14:textId="1089947C" w:rsidR="009E2B54" w:rsidRPr="00EF0B06" w:rsidRDefault="009E2B54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Communicated with providers regarding change of condition, updates, orders, death</w:t>
      </w:r>
    </w:p>
    <w:p w14:paraId="09121A9D" w14:textId="77777777" w:rsidR="004F7C1F" w:rsidRPr="004F7C1F" w:rsidRDefault="004F7C1F" w:rsidP="00C22EAA">
      <w:pPr>
        <w:pStyle w:val="ListParagraph"/>
        <w:spacing w:before="60" w:after="60" w:line="240" w:lineRule="auto"/>
        <w:rPr>
          <w:rFonts w:ascii="Helvetica" w:eastAsia="Times New Roman" w:hAnsi="Helvetica" w:cs="Helvetica"/>
          <w:sz w:val="24"/>
          <w:szCs w:val="24"/>
        </w:rPr>
      </w:pPr>
    </w:p>
    <w:bookmarkEnd w:id="0"/>
    <w:p w14:paraId="727E4C53" w14:textId="074459C4" w:rsidR="009E2B54" w:rsidRPr="00EF0B06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Lakeland Care – Green Bay, WI</w:t>
      </w:r>
    </w:p>
    <w:p w14:paraId="64346B0C" w14:textId="27AFC8D2" w:rsidR="009E2B54" w:rsidRPr="00EF0B06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11/2</w:t>
      </w:r>
      <w:r w:rsidR="001F3580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01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8 to 03/201</w:t>
      </w:r>
      <w:r w:rsidR="001F3580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9</w:t>
      </w:r>
    </w:p>
    <w:p w14:paraId="091C0CB6" w14:textId="41918DFA" w:rsidR="009E2B54" w:rsidRPr="00EF0B06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Registered Nurse Care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M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anager</w:t>
      </w:r>
    </w:p>
    <w:p w14:paraId="694795D1" w14:textId="7A4B6783" w:rsidR="009E2B54" w:rsidRPr="004F7C1F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39CEFEB5" w14:textId="37493D62" w:rsidR="009E2B54" w:rsidRPr="00EF0B06" w:rsidRDefault="009E2B54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Assessment of client needs through home visits and communication with family and caregivers</w:t>
      </w:r>
    </w:p>
    <w:p w14:paraId="0FC4AC26" w14:textId="5BADDEAE" w:rsidR="009E2B54" w:rsidRPr="00EF0B06" w:rsidRDefault="009E2B54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lastRenderedPageBreak/>
        <w:t>Documentation of proof of necessity for requested DME and services</w:t>
      </w:r>
    </w:p>
    <w:p w14:paraId="3844ADCD" w14:textId="1CD70CB6" w:rsidR="009E2B54" w:rsidRPr="00EF0B06" w:rsidRDefault="009E2B54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Collaboration with DME providers, pharmacies, therapies, and facilities</w:t>
      </w:r>
    </w:p>
    <w:p w14:paraId="010F585F" w14:textId="1A7973FD" w:rsidR="009E2B54" w:rsidRPr="00EF0B06" w:rsidRDefault="009E2B54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Development and update of patient</w:t>
      </w:r>
      <w:r w:rsidR="001F3580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Plan of Care</w:t>
      </w:r>
    </w:p>
    <w:p w14:paraId="40636882" w14:textId="01CF0FD2" w:rsidR="001F3580" w:rsidRPr="00EF0B06" w:rsidRDefault="001F3580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Collaborate closely with staff social workers</w:t>
      </w:r>
    </w:p>
    <w:p w14:paraId="7F9E9505" w14:textId="4D568E5C" w:rsidR="001F3580" w:rsidRPr="00EF0B06" w:rsidRDefault="001F3580" w:rsidP="00C22EAA">
      <w:pPr>
        <w:pStyle w:val="ListParagraph"/>
        <w:numPr>
          <w:ilvl w:val="0"/>
          <w:numId w:val="12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Attend client care plan meetings and perform phone visits </w:t>
      </w:r>
    </w:p>
    <w:p w14:paraId="0CA05044" w14:textId="77777777" w:rsidR="001F3580" w:rsidRPr="00EF0B06" w:rsidRDefault="001F3580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6B1A7126" w14:textId="77777777" w:rsidR="001F3580" w:rsidRPr="00EF0B06" w:rsidRDefault="001F3580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proofErr w:type="spellStart"/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Miravida</w:t>
      </w:r>
      <w:proofErr w:type="spellEnd"/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Living – Oshkosh, WI</w:t>
      </w:r>
    </w:p>
    <w:p w14:paraId="7073A108" w14:textId="126B8BF4" w:rsidR="001F3580" w:rsidRPr="00EF0B06" w:rsidRDefault="001F3580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08/2018 to 11/2018</w:t>
      </w:r>
    </w:p>
    <w:p w14:paraId="1EF5B535" w14:textId="2EF859FC" w:rsidR="001F3580" w:rsidRPr="00EF0B06" w:rsidRDefault="001F3580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Registered Nurse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S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taff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N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urse</w:t>
      </w:r>
    </w:p>
    <w:p w14:paraId="53356B20" w14:textId="77777777" w:rsidR="001F3580" w:rsidRPr="004F7C1F" w:rsidRDefault="001F3580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435B7F4B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 admissions and discharges</w:t>
      </w:r>
    </w:p>
    <w:p w14:paraId="282F43D4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Medications and treatment administration</w:t>
      </w:r>
    </w:p>
    <w:p w14:paraId="3849DEDA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Order processing</w:t>
      </w:r>
    </w:p>
    <w:p w14:paraId="04F72BF0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Collaborated with therapy department throughout patient recovery process</w:t>
      </w:r>
    </w:p>
    <w:p w14:paraId="195D4864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Performed wound care</w:t>
      </w:r>
    </w:p>
    <w:p w14:paraId="2AAEF2A1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pain and other symptoms</w:t>
      </w:r>
    </w:p>
    <w:p w14:paraId="149EDD36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Maintained narcotic log</w:t>
      </w:r>
    </w:p>
    <w:p w14:paraId="2D99287A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 documentation of patient’s status, including Medicare documentation</w:t>
      </w:r>
    </w:p>
    <w:p w14:paraId="67B28B36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 and family education</w:t>
      </w:r>
    </w:p>
    <w:p w14:paraId="47938DFA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labs</w:t>
      </w:r>
    </w:p>
    <w:p w14:paraId="02BA973A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Oversaw CNAs</w:t>
      </w:r>
    </w:p>
    <w:p w14:paraId="4B4832A8" w14:textId="77777777" w:rsidR="001F3580" w:rsidRPr="00EF0B06" w:rsidRDefault="001F3580" w:rsidP="00C22EAA">
      <w:pPr>
        <w:pStyle w:val="ListParagraph"/>
        <w:numPr>
          <w:ilvl w:val="0"/>
          <w:numId w:val="11"/>
        </w:numPr>
        <w:spacing w:before="60" w:after="6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Communicated with providers regarding change of condition, updates, orders, death</w:t>
      </w:r>
    </w:p>
    <w:p w14:paraId="66D9FEF3" w14:textId="77777777" w:rsidR="009E2B54" w:rsidRPr="00EF0B06" w:rsidRDefault="009E2B54" w:rsidP="00C22EAA">
      <w:p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5203641F" w14:textId="4E3F0DED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6724D738" w14:textId="167A9947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 Vincent H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ospital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- Green Bay, WI</w:t>
      </w:r>
    </w:p>
    <w:p w14:paraId="0AA4E644" w14:textId="11B03C1C" w:rsidR="000D0651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04/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2018 to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12/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2018</w:t>
      </w:r>
    </w:p>
    <w:p w14:paraId="5D69FE5B" w14:textId="2D8EAE82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Registered Nurse Labor and Delivery</w:t>
      </w:r>
    </w:p>
    <w:p w14:paraId="55C984C5" w14:textId="77777777" w:rsidR="003B2266" w:rsidRPr="004F7C1F" w:rsidRDefault="003B2266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73226237" w14:textId="48F619F3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Monitor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labor board for impending deliveries</w:t>
      </w:r>
    </w:p>
    <w:p w14:paraId="091EDBEF" w14:textId="088AA504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staff regarding deliveries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patient coverage</w:t>
      </w:r>
    </w:p>
    <w:p w14:paraId="7FE80E5A" w14:textId="15A311FF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Coach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mother, father, and family through labor, delivery, and post-partum process</w:t>
      </w:r>
    </w:p>
    <w:p w14:paraId="047B8B2F" w14:textId="2BF61A90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Prepare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quipment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for deliveries</w:t>
      </w:r>
    </w:p>
    <w:p w14:paraId="1297408D" w14:textId="2967229E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bookmarkStart w:id="1" w:name="_Hlk57555073"/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Implement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polic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ies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procedure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based on medical history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of mother and presenting newborn, including labs and assessment frequency</w:t>
      </w:r>
    </w:p>
    <w:bookmarkEnd w:id="1"/>
    <w:p w14:paraId="4F9416B9" w14:textId="5AE932FE" w:rsidR="000D0651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Admit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newborn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,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activate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orders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, and notif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ied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Pediatrician on call</w:t>
      </w:r>
    </w:p>
    <w:p w14:paraId="3F5615E9" w14:textId="210666FD" w:rsidR="0005467E" w:rsidRPr="00EF0B06" w:rsidRDefault="0005467E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Administered newborn medications</w:t>
      </w:r>
    </w:p>
    <w:p w14:paraId="7F388534" w14:textId="170E28A2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breast feeding or bottle feeding and newborn care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</w:p>
    <w:p w14:paraId="365B1F77" w14:textId="7590A53A" w:rsidR="000D0651" w:rsidRPr="00EF0B06" w:rsidRDefault="00D30CE8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assessment</w:t>
      </w:r>
      <w:r w:rsidR="00DB0C2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of mothers and newborns</w:t>
      </w:r>
    </w:p>
    <w:p w14:paraId="60D2F092" w14:textId="5A7C4D63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NICU staff when needed</w:t>
      </w:r>
    </w:p>
    <w:p w14:paraId="1763F0CD" w14:textId="321B42A2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social worker and lactation as needed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</w:p>
    <w:p w14:paraId="7019A131" w14:textId="2C460F59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pediatricians in performing newborn procedures</w:t>
      </w:r>
    </w:p>
    <w:p w14:paraId="2249C1E6" w14:textId="03FC7E76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newborn testing according to policies</w:t>
      </w:r>
    </w:p>
    <w:p w14:paraId="02A05A04" w14:textId="1C227A2C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physicians for change in patient status</w:t>
      </w:r>
    </w:p>
    <w:p w14:paraId="02D648EC" w14:textId="42237AFF" w:rsidR="000D0651" w:rsidRPr="00EF0B06" w:rsidRDefault="000D0651" w:rsidP="00C22EAA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lastRenderedPageBreak/>
        <w:t>A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ccept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newborns during </w:t>
      </w:r>
      <w:r w:rsidR="0005467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</w:t>
      </w:r>
      <w:r w:rsidR="00534659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-sections and assist neonatologists with initial assessments</w:t>
      </w:r>
    </w:p>
    <w:p w14:paraId="2B8F4523" w14:textId="69063D29" w:rsidR="00D30CE8" w:rsidRPr="00EF0B06" w:rsidRDefault="00534659" w:rsidP="00C22E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Provided newborn education to mother, father, and families</w:t>
      </w:r>
    </w:p>
    <w:p w14:paraId="68836A5D" w14:textId="09FD829C" w:rsidR="00D30CE8" w:rsidRPr="00EF0B06" w:rsidRDefault="00D30CE8" w:rsidP="00C22EA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Updated charge nurse on patient’s status and any concerns</w:t>
      </w:r>
    </w:p>
    <w:p w14:paraId="59A626F4" w14:textId="2E8E15DA" w:rsidR="00D30CE8" w:rsidRDefault="0005467E" w:rsidP="0005467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Monitored mothers in preterm labor and other complications / External Fetal Monitoring</w:t>
      </w:r>
    </w:p>
    <w:p w14:paraId="1BE9297C" w14:textId="77777777" w:rsidR="0005467E" w:rsidRPr="0005467E" w:rsidRDefault="0005467E" w:rsidP="0005467E">
      <w:pPr>
        <w:pStyle w:val="ListParagraph"/>
        <w:spacing w:after="0" w:line="240" w:lineRule="auto"/>
        <w:jc w:val="both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71B82B6C" w14:textId="43C0C401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W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eston Oral Surgery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Weston, WI</w:t>
      </w:r>
    </w:p>
    <w:p w14:paraId="4166B616" w14:textId="39DA51F9" w:rsidR="000D0651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07/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2010 to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03/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2018</w:t>
      </w:r>
    </w:p>
    <w:p w14:paraId="635A8522" w14:textId="60123B9A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Registered Nurse Oral Surgery</w:t>
      </w:r>
    </w:p>
    <w:p w14:paraId="36855FEF" w14:textId="77777777" w:rsidR="003B2266" w:rsidRPr="004F7C1F" w:rsidRDefault="003B2266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1C645178" w14:textId="5AA8A24E" w:rsidR="000D0651" w:rsidRPr="00EF0B06" w:rsidRDefault="000D0651" w:rsidP="00C22EAA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Suppor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ted and monitored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patient's pre-op, intra-op and post-op</w:t>
      </w:r>
    </w:p>
    <w:p w14:paraId="4F963C83" w14:textId="4045C7B7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Start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IV</w:t>
      </w:r>
    </w:p>
    <w:p w14:paraId="519C5836" w14:textId="77777777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Telemetry interpretation</w:t>
      </w:r>
    </w:p>
    <w:p w14:paraId="75F0FBA9" w14:textId="77777777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 preparation for surgical cases</w:t>
      </w:r>
    </w:p>
    <w:p w14:paraId="38F37FC0" w14:textId="644365F2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surgeon and surgical tech during cases</w:t>
      </w:r>
    </w:p>
    <w:p w14:paraId="7078BE3E" w14:textId="50DEABFD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Coach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patient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famil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ies</w:t>
      </w:r>
    </w:p>
    <w:p w14:paraId="63273407" w14:textId="77777777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 and supply ordering</w:t>
      </w:r>
    </w:p>
    <w:p w14:paraId="7203D2C5" w14:textId="75A7C0D6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Maintain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clinic documentation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logs</w:t>
      </w:r>
    </w:p>
    <w:p w14:paraId="17B9D4CB" w14:textId="14CC15F5" w:rsidR="000D0651" w:rsidRPr="00EF0B06" w:rsidRDefault="00D70A76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Hospital 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urgery scheduling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set up of pre-op exams for patients</w:t>
      </w:r>
    </w:p>
    <w:p w14:paraId="4F2521B9" w14:textId="042EF619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physicians and nurses to achieve best patient outcomes</w:t>
      </w:r>
    </w:p>
    <w:p w14:paraId="5E8B95F7" w14:textId="5ED85761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70A7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surgeon with consultations</w:t>
      </w:r>
    </w:p>
    <w:p w14:paraId="2C0503D1" w14:textId="77777777" w:rsidR="000D0651" w:rsidRPr="00EF0B06" w:rsidRDefault="000D0651" w:rsidP="00C22EAA">
      <w:pPr>
        <w:numPr>
          <w:ilvl w:val="0"/>
          <w:numId w:val="2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Prior authorizations</w:t>
      </w:r>
    </w:p>
    <w:p w14:paraId="57702FA8" w14:textId="39C885F6" w:rsidR="000D0651" w:rsidRPr="00EF0B06" w:rsidRDefault="000D0651" w:rsidP="00C22EAA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Instrument sterilization</w:t>
      </w:r>
    </w:p>
    <w:p w14:paraId="05E12BDB" w14:textId="6746A83B" w:rsidR="000D0651" w:rsidRPr="00EF0B06" w:rsidRDefault="000D0651" w:rsidP="00C22EAA">
      <w:pPr>
        <w:spacing w:after="0" w:line="240" w:lineRule="auto"/>
        <w:ind w:left="720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2A5C32A6" w14:textId="45C7B036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G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ood Samaritan Hospital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Merrill, WI</w:t>
      </w:r>
    </w:p>
    <w:p w14:paraId="2154BB74" w14:textId="1FC3C38F" w:rsidR="0083637A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01/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2009 to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06/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2010</w:t>
      </w:r>
    </w:p>
    <w:p w14:paraId="69BAC9E9" w14:textId="0D5D3644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Registered Nurse O</w:t>
      </w:r>
      <w:r w:rsidR="00D30CE8" w:rsidRPr="00EF0B06">
        <w:rPr>
          <w:rFonts w:ascii="Helvetica" w:eastAsia="Times New Roman" w:hAnsi="Helvetica" w:cs="Helvetica"/>
          <w:color w:val="7030A0"/>
          <w:sz w:val="24"/>
          <w:szCs w:val="24"/>
        </w:rPr>
        <w:t>perating Room</w:t>
      </w:r>
    </w:p>
    <w:p w14:paraId="588F2B19" w14:textId="77777777" w:rsidR="003B2266" w:rsidRPr="004F7C1F" w:rsidRDefault="003B2266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2E21259F" w14:textId="63D8AD56" w:rsidR="000D0651" w:rsidRPr="00EF0B06" w:rsidRDefault="000D0651" w:rsidP="00C22EAA">
      <w:pPr>
        <w:numPr>
          <w:ilvl w:val="0"/>
          <w:numId w:val="3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Prepare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carts with surgery cases according to preference cards</w:t>
      </w:r>
    </w:p>
    <w:p w14:paraId="48AD0F51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Sterile set up of OR cases</w:t>
      </w:r>
    </w:p>
    <w:p w14:paraId="32316600" w14:textId="0A7EA4C5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Ensure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consents, H &amp; Ps, and other forms were completed in pre- op</w:t>
      </w:r>
    </w:p>
    <w:p w14:paraId="2C22E418" w14:textId="3783DBF4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Ensure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correct labs were drawn in pre-op and within normal ranges</w:t>
      </w:r>
    </w:p>
    <w:p w14:paraId="51953B3E" w14:textId="5899F6EE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Ensure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pre-op antibiotics were given</w:t>
      </w:r>
    </w:p>
    <w:p w14:paraId="650EA126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Correct surgical site verification</w:t>
      </w:r>
    </w:p>
    <w:p w14:paraId="7D4910A8" w14:textId="37DF186D" w:rsidR="000D0651" w:rsidRPr="00EF0B06" w:rsidRDefault="00D30CE8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Provided education to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patient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famil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ies</w:t>
      </w:r>
    </w:p>
    <w:p w14:paraId="771105C6" w14:textId="0E5F9476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Time Out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</w:p>
    <w:p w14:paraId="631769CC" w14:textId="71124136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surgeons and surgical techs during surgeries</w:t>
      </w:r>
    </w:p>
    <w:p w14:paraId="1442B478" w14:textId="12F3B5CA" w:rsidR="000D0651" w:rsidRPr="00EF0B06" w:rsidRDefault="00D30CE8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Performed 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terile scrubbing of patients</w:t>
      </w:r>
    </w:p>
    <w:p w14:paraId="5E120EA6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Intra-op documentation</w:t>
      </w:r>
    </w:p>
    <w:p w14:paraId="75C8D2D7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Sponge and instrument counts</w:t>
      </w:r>
    </w:p>
    <w:p w14:paraId="344D6875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Specimen handling</w:t>
      </w:r>
    </w:p>
    <w:p w14:paraId="18AD2F24" w14:textId="77777777" w:rsidR="000D0651" w:rsidRPr="00EF0B06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Surgery room tear down post-op</w:t>
      </w:r>
    </w:p>
    <w:p w14:paraId="46F63B5D" w14:textId="532C9FB0" w:rsidR="000D0651" w:rsidRDefault="000D0651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PACU nurses</w:t>
      </w:r>
      <w:r w:rsidR="000C2EC3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recoveries</w:t>
      </w:r>
    </w:p>
    <w:p w14:paraId="71F71367" w14:textId="1691945F" w:rsidR="000C2EC3" w:rsidRPr="00EF0B06" w:rsidRDefault="000C2EC3" w:rsidP="00C22EAA">
      <w:pPr>
        <w:numPr>
          <w:ilvl w:val="0"/>
          <w:numId w:val="3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Float to pre-op as needed</w:t>
      </w:r>
    </w:p>
    <w:p w14:paraId="6F503CF8" w14:textId="1B9F790F" w:rsidR="000D0651" w:rsidRPr="00EF0B06" w:rsidRDefault="00D30CE8" w:rsidP="00C22EAA">
      <w:pPr>
        <w:numPr>
          <w:ilvl w:val="0"/>
          <w:numId w:val="3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Provided report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to nurses at patient hand off</w:t>
      </w:r>
    </w:p>
    <w:p w14:paraId="743FDC4B" w14:textId="13AA2534" w:rsidR="000D0651" w:rsidRPr="00EF0B06" w:rsidRDefault="000D0651" w:rsidP="00C22EAA">
      <w:pPr>
        <w:spacing w:after="0" w:line="240" w:lineRule="auto"/>
        <w:ind w:left="720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50F32028" w14:textId="699A3FA0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t Vincent Hospital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Green Bay, WI</w:t>
      </w:r>
    </w:p>
    <w:p w14:paraId="1A258290" w14:textId="757F6A67" w:rsidR="000D0651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5/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2007 to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9/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2008</w:t>
      </w:r>
    </w:p>
    <w:p w14:paraId="7C45C686" w14:textId="07753C0C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Registered Nurse OB / GYN Oncology</w:t>
      </w:r>
    </w:p>
    <w:p w14:paraId="378D434B" w14:textId="77777777" w:rsidR="003B2266" w:rsidRPr="00EF0B06" w:rsidRDefault="003B2266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</w:p>
    <w:p w14:paraId="2C0E9499" w14:textId="51D94D1E" w:rsidR="000D0651" w:rsidRPr="00EF0B06" w:rsidRDefault="003234AB" w:rsidP="00C22EAA">
      <w:pPr>
        <w:numPr>
          <w:ilvl w:val="0"/>
          <w:numId w:val="4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Provided e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ducat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ion to 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patients and families</w:t>
      </w:r>
      <w:r w:rsidR="00D30CE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throughout </w:t>
      </w:r>
      <w:r w:rsidR="0005467E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hospitalization</w:t>
      </w:r>
    </w:p>
    <w:p w14:paraId="46677398" w14:textId="165A43CC" w:rsidR="000D0651" w:rsidRPr="00EF0B06" w:rsidRDefault="003234AB" w:rsidP="00C22EAA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Implemented policies and procedures based on medical history of mother and presenting newborn, including labs and assessment frequency</w:t>
      </w:r>
    </w:p>
    <w:p w14:paraId="09CA6909" w14:textId="304F31B5" w:rsidR="000D0651" w:rsidRPr="00EF0B06" w:rsidRDefault="000D0651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breastfeeding and bottle feedings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newborn cares</w:t>
      </w:r>
    </w:p>
    <w:p w14:paraId="352C3771" w14:textId="3B19671A" w:rsidR="000D0651" w:rsidRPr="00EF0B06" w:rsidRDefault="001A0230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assessments</w:t>
      </w:r>
    </w:p>
    <w:p w14:paraId="7C57B43A" w14:textId="06FE495E" w:rsidR="000D0651" w:rsidRPr="00EF0B06" w:rsidRDefault="000D0651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Collaborate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social worker and lactation consultant as needed</w:t>
      </w:r>
    </w:p>
    <w:p w14:paraId="4BAA0E87" w14:textId="1E6A5FFD" w:rsidR="000D0651" w:rsidRPr="00EF0B06" w:rsidRDefault="000D0651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pediatricians in performing newborn procedures</w:t>
      </w:r>
    </w:p>
    <w:p w14:paraId="55FC3BD1" w14:textId="4D3D2790" w:rsidR="000D0651" w:rsidRPr="00EF0B06" w:rsidRDefault="000D0651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newborn testing according to policies</w:t>
      </w:r>
    </w:p>
    <w:p w14:paraId="488F948C" w14:textId="377D56E7" w:rsidR="000D0651" w:rsidRPr="00EF0B06" w:rsidRDefault="000D0651" w:rsidP="00C22EAA">
      <w:pPr>
        <w:numPr>
          <w:ilvl w:val="0"/>
          <w:numId w:val="4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physician for change in patient status</w:t>
      </w:r>
    </w:p>
    <w:p w14:paraId="47428D9C" w14:textId="1870545D" w:rsidR="000D0651" w:rsidRDefault="003234AB" w:rsidP="00C22EAA">
      <w:pPr>
        <w:numPr>
          <w:ilvl w:val="0"/>
          <w:numId w:val="4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 p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ain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and symptom 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</w:t>
      </w:r>
    </w:p>
    <w:p w14:paraId="28612CCF" w14:textId="65C82329" w:rsidR="0005467E" w:rsidRPr="00EF0B06" w:rsidRDefault="0005467E" w:rsidP="00C22EAA">
      <w:pPr>
        <w:numPr>
          <w:ilvl w:val="0"/>
          <w:numId w:val="4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Monitored and recovered GYN / Oncology patients</w:t>
      </w:r>
    </w:p>
    <w:p w14:paraId="5F3F6FD6" w14:textId="2CAC9F1F" w:rsidR="000D0651" w:rsidRPr="00EF0B06" w:rsidRDefault="000D0651" w:rsidP="00C22EAA">
      <w:pPr>
        <w:spacing w:after="0" w:line="240" w:lineRule="auto"/>
        <w:ind w:left="720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1FB2609A" w14:textId="5B25C3BF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S</w:t>
      </w:r>
      <w:r w:rsidR="003234A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candia Village Good Samaritan Health Center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Sister Bay, WI</w:t>
      </w:r>
    </w:p>
    <w:p w14:paraId="1930B117" w14:textId="52D36A73" w:rsidR="000D0651" w:rsidRPr="00EF0B06" w:rsidRDefault="003234AB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="00697F4C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9/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2004 to </w:t>
      </w:r>
      <w:r w:rsidR="003B2266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0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4/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2007</w:t>
      </w:r>
    </w:p>
    <w:p w14:paraId="3308ACAA" w14:textId="6465835E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7030A0"/>
          <w:sz w:val="24"/>
          <w:szCs w:val="24"/>
        </w:rPr>
      </w:pP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Occasional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S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 xml:space="preserve">taff </w:t>
      </w:r>
      <w:r w:rsidR="00EF0B06">
        <w:rPr>
          <w:rFonts w:ascii="Helvetica" w:eastAsia="Times New Roman" w:hAnsi="Helvetica" w:cs="Helvetica"/>
          <w:color w:val="7030A0"/>
          <w:sz w:val="24"/>
          <w:szCs w:val="24"/>
        </w:rPr>
        <w:t>N</w:t>
      </w:r>
      <w:r w:rsidRPr="00EF0B06">
        <w:rPr>
          <w:rFonts w:ascii="Helvetica" w:eastAsia="Times New Roman" w:hAnsi="Helvetica" w:cs="Helvetica"/>
          <w:color w:val="7030A0"/>
          <w:sz w:val="24"/>
          <w:szCs w:val="24"/>
        </w:rPr>
        <w:t>urse / progressed to Assisted Living Manager</w:t>
      </w:r>
    </w:p>
    <w:p w14:paraId="6C10EE5C" w14:textId="77777777" w:rsidR="003B2266" w:rsidRPr="004F7C1F" w:rsidRDefault="003B2266" w:rsidP="00C22EAA">
      <w:pPr>
        <w:spacing w:after="0" w:line="240" w:lineRule="auto"/>
        <w:contextualSpacing/>
        <w:rPr>
          <w:rFonts w:ascii="Helvetica" w:eastAsia="Times New Roman" w:hAnsi="Helvetica" w:cs="Helvetica"/>
          <w:sz w:val="24"/>
          <w:szCs w:val="24"/>
        </w:rPr>
      </w:pPr>
    </w:p>
    <w:p w14:paraId="7C067B38" w14:textId="7D1ADB1D" w:rsidR="000D0651" w:rsidRPr="00EF0B06" w:rsidRDefault="004A1D38" w:rsidP="00C22EAA">
      <w:pPr>
        <w:numPr>
          <w:ilvl w:val="0"/>
          <w:numId w:val="5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Ongoing r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esident assessments</w:t>
      </w:r>
    </w:p>
    <w:p w14:paraId="1FB21892" w14:textId="777777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Medication management and monitoring</w:t>
      </w:r>
    </w:p>
    <w:p w14:paraId="0E654B05" w14:textId="777777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Wound care</w:t>
      </w:r>
    </w:p>
    <w:p w14:paraId="5EFBB836" w14:textId="49A2004A" w:rsidR="000D0651" w:rsidRPr="00EF0B06" w:rsidRDefault="003234AB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Performed 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l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ab draws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processed labs to be sent to outside lab</w:t>
      </w:r>
    </w:p>
    <w:p w14:paraId="79D6CEB3" w14:textId="328D2804" w:rsidR="000D0651" w:rsidRPr="00EF0B06" w:rsidRDefault="004A1D38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Processed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and implemented 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orders</w:t>
      </w:r>
    </w:p>
    <w:p w14:paraId="40C49620" w14:textId="777777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CNAs / Medication Techs</w:t>
      </w:r>
    </w:p>
    <w:p w14:paraId="50C00F15" w14:textId="522C9AF6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Collaborat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with social worker, dietary, DON, activities department, therapy, pastoral care to achieve holistic care of residents</w:t>
      </w:r>
    </w:p>
    <w:p w14:paraId="730F8113" w14:textId="5F89FBC0" w:rsidR="000D0651" w:rsidRPr="00EF0B06" w:rsidRDefault="004A1D38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Communicated with p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hysician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and famil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ies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re</w:t>
      </w:r>
      <w:r w:rsidR="001A0230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ga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rding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change in resident status</w:t>
      </w:r>
    </w:p>
    <w:p w14:paraId="34D7BE0C" w14:textId="777777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Pain management</w:t>
      </w:r>
    </w:p>
    <w:p w14:paraId="22F42F5B" w14:textId="1F2E546A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Encouragement of resident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</w:t>
      </w:r>
    </w:p>
    <w:p w14:paraId="0CC98184" w14:textId="777777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Management of Assisted Living budget</w:t>
      </w:r>
    </w:p>
    <w:p w14:paraId="297A550F" w14:textId="749A5977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Schedul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ed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Assisted Living staff</w:t>
      </w:r>
    </w:p>
    <w:p w14:paraId="551DEB74" w14:textId="45E2357B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Hir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Assisted Living staff</w:t>
      </w:r>
    </w:p>
    <w:p w14:paraId="77DE9428" w14:textId="573CBAE6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Participate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d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in </w:t>
      </w:r>
      <w:r w:rsidR="0083637A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management 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meetings / h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ld Assisted Living staff meetings</w:t>
      </w:r>
    </w:p>
    <w:p w14:paraId="30E6CCA0" w14:textId="2FAC45A8" w:rsidR="000D0651" w:rsidRPr="00EF0B06" w:rsidRDefault="000D0651" w:rsidP="00C22EAA">
      <w:pPr>
        <w:numPr>
          <w:ilvl w:val="0"/>
          <w:numId w:val="5"/>
        </w:numPr>
        <w:spacing w:before="60" w:after="6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Monitor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ed for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changes in Assisted Living residents and potential need for transfers to skilled nursing facility department</w:t>
      </w:r>
    </w:p>
    <w:p w14:paraId="2144E6FA" w14:textId="37EF8E06" w:rsidR="000D0651" w:rsidRPr="00EF0B06" w:rsidRDefault="004A1D38" w:rsidP="00C22EAA">
      <w:pPr>
        <w:numPr>
          <w:ilvl w:val="0"/>
          <w:numId w:val="5"/>
        </w:num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Performed admission assessments</w:t>
      </w:r>
      <w:r w:rsidR="000D0651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to Assisted Living</w:t>
      </w:r>
    </w:p>
    <w:p w14:paraId="56526A7E" w14:textId="77777777" w:rsidR="003B2266" w:rsidRPr="00EF0B06" w:rsidRDefault="003B2266" w:rsidP="00C22EAA">
      <w:pPr>
        <w:spacing w:after="0" w:line="240" w:lineRule="auto"/>
        <w:ind w:left="360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</w:p>
    <w:p w14:paraId="6B5DB7EB" w14:textId="77777777" w:rsidR="000D0651" w:rsidRPr="00EF0B06" w:rsidRDefault="000D0651" w:rsidP="00C22EAA">
      <w:pPr>
        <w:spacing w:after="0" w:line="240" w:lineRule="auto"/>
        <w:contextualSpacing/>
        <w:outlineLvl w:val="1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EF0B06">
        <w:rPr>
          <w:rFonts w:ascii="Helvetica" w:eastAsia="Times New Roman" w:hAnsi="Helvetica" w:cs="Helvetica"/>
          <w:b/>
          <w:bCs/>
          <w:sz w:val="28"/>
          <w:szCs w:val="28"/>
        </w:rPr>
        <w:t>Education</w:t>
      </w:r>
    </w:p>
    <w:p w14:paraId="28CE4B2B" w14:textId="20A08F7B" w:rsidR="000D0651" w:rsidRPr="004F7C1F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</w:rPr>
      </w:pPr>
    </w:p>
    <w:p w14:paraId="0D2683F2" w14:textId="05565860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M</w:t>
      </w:r>
      <w:r w:rsidR="004A1D38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oraine Park Technical College</w:t>
      </w: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 xml:space="preserve"> - West Bend, WI</w:t>
      </w:r>
    </w:p>
    <w:p w14:paraId="19A08DCB" w14:textId="39740543" w:rsidR="000D0651" w:rsidRPr="00EF0B06" w:rsidRDefault="000D0651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August 2000 to December 2003</w:t>
      </w:r>
    </w:p>
    <w:p w14:paraId="32FAB554" w14:textId="324EE3C2" w:rsidR="00697F4C" w:rsidRPr="00EF0B06" w:rsidRDefault="00697F4C" w:rsidP="00C22EAA">
      <w:pPr>
        <w:spacing w:after="0" w:line="240" w:lineRule="auto"/>
        <w:contextualSpacing/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Received A</w:t>
      </w:r>
      <w:r w:rsidR="00BC75DB" w:rsidRPr="00EF0B06">
        <w:rPr>
          <w:rFonts w:ascii="Helvetica" w:eastAsia="Times New Roman" w:hAnsi="Helvetica" w:cs="Helvetica"/>
          <w:color w:val="404040" w:themeColor="text1" w:themeTint="BF"/>
          <w:sz w:val="24"/>
          <w:szCs w:val="24"/>
        </w:rPr>
        <w:t>ssociate Degree Nursing</w:t>
      </w:r>
    </w:p>
    <w:p w14:paraId="5326B98E" w14:textId="32CC4688" w:rsidR="00AB33AF" w:rsidRPr="004F7C1F" w:rsidRDefault="00F56675" w:rsidP="00C22EAA">
      <w:pPr>
        <w:spacing w:line="240" w:lineRule="auto"/>
        <w:contextualSpacing/>
      </w:pPr>
    </w:p>
    <w:p w14:paraId="61BA9251" w14:textId="64B21217" w:rsidR="003B2266" w:rsidRPr="00EF0B06" w:rsidRDefault="00BC75DB" w:rsidP="00C22EAA">
      <w:pPr>
        <w:spacing w:line="240" w:lineRule="auto"/>
        <w:contextualSpacing/>
        <w:rPr>
          <w:rFonts w:ascii="Helvetica" w:hAnsi="Helvetica" w:cs="Helvetica"/>
          <w:b/>
          <w:bCs/>
          <w:sz w:val="28"/>
          <w:szCs w:val="28"/>
        </w:rPr>
      </w:pPr>
      <w:r w:rsidRPr="00EF0B06">
        <w:rPr>
          <w:rFonts w:ascii="Helvetica" w:hAnsi="Helvetica" w:cs="Helvetica"/>
          <w:b/>
          <w:bCs/>
          <w:sz w:val="28"/>
          <w:szCs w:val="28"/>
        </w:rPr>
        <w:lastRenderedPageBreak/>
        <w:t xml:space="preserve">Licenses and </w:t>
      </w:r>
      <w:r w:rsidR="003B2266" w:rsidRPr="00EF0B06">
        <w:rPr>
          <w:rFonts w:ascii="Helvetica" w:hAnsi="Helvetica" w:cs="Helvetica"/>
          <w:b/>
          <w:bCs/>
          <w:sz w:val="28"/>
          <w:szCs w:val="28"/>
        </w:rPr>
        <w:t>C</w:t>
      </w:r>
      <w:r w:rsidR="004A1D38" w:rsidRPr="00EF0B06">
        <w:rPr>
          <w:rFonts w:ascii="Helvetica" w:hAnsi="Helvetica" w:cs="Helvetica"/>
          <w:b/>
          <w:bCs/>
          <w:sz w:val="28"/>
          <w:szCs w:val="28"/>
        </w:rPr>
        <w:t>ertifications</w:t>
      </w:r>
    </w:p>
    <w:p w14:paraId="1E6CDC57" w14:textId="77777777" w:rsidR="00C22EAA" w:rsidRPr="004F7C1F" w:rsidRDefault="00C22EAA" w:rsidP="00C22EAA">
      <w:pPr>
        <w:spacing w:line="240" w:lineRule="auto"/>
        <w:contextualSpacing/>
        <w:rPr>
          <w:rFonts w:ascii="Helvetica" w:hAnsi="Helvetica" w:cs="Helvetica"/>
          <w:sz w:val="28"/>
          <w:szCs w:val="28"/>
        </w:rPr>
      </w:pPr>
    </w:p>
    <w:p w14:paraId="6E743EC2" w14:textId="2ACB50D0" w:rsidR="00BC75DB" w:rsidRPr="00EF0B06" w:rsidRDefault="00BC75DB" w:rsidP="00C22EAA">
      <w:pPr>
        <w:spacing w:line="240" w:lineRule="auto"/>
        <w:contextualSpacing/>
        <w:rPr>
          <w:rFonts w:ascii="Helvetica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hAnsi="Helvetica" w:cs="Helvetica"/>
          <w:color w:val="404040" w:themeColor="text1" w:themeTint="BF"/>
          <w:sz w:val="24"/>
          <w:szCs w:val="24"/>
        </w:rPr>
        <w:t>Registered Nurse – Expires 02/28/2022</w:t>
      </w:r>
    </w:p>
    <w:p w14:paraId="54E806DD" w14:textId="33EA1B8E" w:rsidR="001579BD" w:rsidRPr="00EF0B06" w:rsidRDefault="001579BD" w:rsidP="00C22EAA">
      <w:pPr>
        <w:spacing w:line="240" w:lineRule="auto"/>
        <w:contextualSpacing/>
        <w:rPr>
          <w:rFonts w:ascii="Helvetica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hAnsi="Helvetica" w:cs="Helvetica"/>
          <w:color w:val="404040" w:themeColor="text1" w:themeTint="BF"/>
          <w:sz w:val="24"/>
          <w:szCs w:val="24"/>
        </w:rPr>
        <w:t>DAANCE Anesthesia Provider Course - 2011</w:t>
      </w:r>
    </w:p>
    <w:p w14:paraId="05E02418" w14:textId="6E28679F" w:rsidR="00BC75DB" w:rsidRPr="00EF0B06" w:rsidRDefault="004A1D38" w:rsidP="00C22EAA">
      <w:pPr>
        <w:spacing w:line="240" w:lineRule="auto"/>
        <w:contextualSpacing/>
        <w:rPr>
          <w:rFonts w:ascii="Helvetica" w:hAnsi="Helvetica" w:cs="Helvetica"/>
          <w:color w:val="404040" w:themeColor="text1" w:themeTint="BF"/>
          <w:sz w:val="24"/>
          <w:szCs w:val="24"/>
        </w:rPr>
      </w:pPr>
      <w:r w:rsidRPr="00EF0B06">
        <w:rPr>
          <w:rFonts w:ascii="Helvetica" w:hAnsi="Helvetica" w:cs="Helvetica"/>
          <w:color w:val="404040" w:themeColor="text1" w:themeTint="BF"/>
          <w:sz w:val="24"/>
          <w:szCs w:val="24"/>
        </w:rPr>
        <w:t xml:space="preserve">BLS </w:t>
      </w:r>
      <w:r w:rsidR="00BC75DB" w:rsidRPr="00EF0B06">
        <w:rPr>
          <w:rFonts w:ascii="Helvetica" w:hAnsi="Helvetica" w:cs="Helvetica"/>
          <w:color w:val="404040" w:themeColor="text1" w:themeTint="BF"/>
          <w:sz w:val="24"/>
          <w:szCs w:val="24"/>
        </w:rPr>
        <w:t>- Issued 02/22/2019, Expires 02/2021</w:t>
      </w:r>
    </w:p>
    <w:p w14:paraId="1F1C1FCC" w14:textId="14FC9148" w:rsidR="004B7021" w:rsidRPr="00EF0B06" w:rsidRDefault="004B7021" w:rsidP="00C22EAA">
      <w:pPr>
        <w:spacing w:line="240" w:lineRule="auto"/>
        <w:contextualSpacing/>
        <w:rPr>
          <w:rFonts w:ascii="Helvetica" w:hAnsi="Helvetica" w:cs="Helvetica"/>
          <w:color w:val="404040" w:themeColor="text1" w:themeTint="BF"/>
          <w:sz w:val="24"/>
          <w:szCs w:val="24"/>
        </w:rPr>
      </w:pPr>
    </w:p>
    <w:p w14:paraId="385E252A" w14:textId="77777777" w:rsidR="004B7021" w:rsidRPr="00EF0B06" w:rsidRDefault="004B7021" w:rsidP="00C22EAA">
      <w:pPr>
        <w:spacing w:line="240" w:lineRule="auto"/>
        <w:contextualSpacing/>
        <w:rPr>
          <w:rFonts w:ascii="Helvetica" w:hAnsi="Helvetica" w:cs="Helvetica"/>
          <w:color w:val="404040" w:themeColor="text1" w:themeTint="BF"/>
          <w:sz w:val="24"/>
          <w:szCs w:val="24"/>
        </w:rPr>
      </w:pPr>
    </w:p>
    <w:p w14:paraId="3D0F89B0" w14:textId="1821FC62" w:rsidR="006B27A1" w:rsidRPr="004F7C1F" w:rsidRDefault="006B27A1" w:rsidP="00C22EAA">
      <w:pPr>
        <w:spacing w:line="240" w:lineRule="auto"/>
        <w:contextualSpacing/>
        <w:rPr>
          <w:rFonts w:ascii="Helvetica" w:hAnsi="Helvetica" w:cs="Helvetica"/>
          <w:sz w:val="24"/>
          <w:szCs w:val="24"/>
        </w:rPr>
      </w:pPr>
    </w:p>
    <w:p w14:paraId="6ADBEE1A" w14:textId="5509D8FB" w:rsidR="006B27A1" w:rsidRPr="004F7C1F" w:rsidRDefault="006B27A1" w:rsidP="00C22EAA">
      <w:pPr>
        <w:spacing w:line="240" w:lineRule="auto"/>
        <w:contextualSpacing/>
        <w:rPr>
          <w:rFonts w:ascii="Helvetica" w:hAnsi="Helvetica" w:cs="Helvetica"/>
          <w:sz w:val="24"/>
          <w:szCs w:val="24"/>
        </w:rPr>
      </w:pPr>
      <w:r w:rsidRPr="004F7C1F">
        <w:rPr>
          <w:rFonts w:ascii="Helvetica" w:hAnsi="Helvetica" w:cs="Helvetica"/>
          <w:sz w:val="24"/>
          <w:szCs w:val="24"/>
        </w:rPr>
        <w:t>References available upon request</w:t>
      </w:r>
    </w:p>
    <w:p w14:paraId="1AF41970" w14:textId="77777777" w:rsidR="00BC75DB" w:rsidRPr="004F7C1F" w:rsidRDefault="00BC75DB" w:rsidP="00C22EAA">
      <w:pPr>
        <w:spacing w:line="240" w:lineRule="auto"/>
        <w:contextualSpacing/>
        <w:rPr>
          <w:rFonts w:ascii="Helvetica" w:hAnsi="Helvetica" w:cs="Helvetica"/>
          <w:sz w:val="24"/>
          <w:szCs w:val="24"/>
        </w:rPr>
      </w:pPr>
    </w:p>
    <w:sectPr w:rsidR="00BC75DB" w:rsidRPr="004F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896"/>
    <w:multiLevelType w:val="multilevel"/>
    <w:tmpl w:val="55C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37768"/>
    <w:multiLevelType w:val="hybridMultilevel"/>
    <w:tmpl w:val="2E980C76"/>
    <w:lvl w:ilvl="0" w:tplc="2650479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7B6B"/>
    <w:multiLevelType w:val="hybridMultilevel"/>
    <w:tmpl w:val="C898EC1A"/>
    <w:lvl w:ilvl="0" w:tplc="2650479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3AFD"/>
    <w:multiLevelType w:val="hybridMultilevel"/>
    <w:tmpl w:val="610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104"/>
    <w:multiLevelType w:val="multilevel"/>
    <w:tmpl w:val="55C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C6327"/>
    <w:multiLevelType w:val="multilevel"/>
    <w:tmpl w:val="21B6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43C4D"/>
    <w:multiLevelType w:val="multilevel"/>
    <w:tmpl w:val="19E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D1C99"/>
    <w:multiLevelType w:val="multilevel"/>
    <w:tmpl w:val="55C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52506"/>
    <w:multiLevelType w:val="hybridMultilevel"/>
    <w:tmpl w:val="328C9B46"/>
    <w:lvl w:ilvl="0" w:tplc="2650479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547DD"/>
    <w:multiLevelType w:val="multilevel"/>
    <w:tmpl w:val="3BEA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651C0"/>
    <w:multiLevelType w:val="multilevel"/>
    <w:tmpl w:val="F70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C5EAD"/>
    <w:multiLevelType w:val="hybridMultilevel"/>
    <w:tmpl w:val="135C2D44"/>
    <w:lvl w:ilvl="0" w:tplc="2650479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26504792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93655"/>
    <w:multiLevelType w:val="multilevel"/>
    <w:tmpl w:val="55C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D7610"/>
    <w:multiLevelType w:val="hybridMultilevel"/>
    <w:tmpl w:val="272A00E4"/>
    <w:lvl w:ilvl="0" w:tplc="26504792">
      <w:numFmt w:val="bullet"/>
      <w:lvlText w:val="•"/>
      <w:lvlJc w:val="left"/>
      <w:pPr>
        <w:ind w:left="2160" w:hanging="360"/>
      </w:pPr>
      <w:rPr>
        <w:rFonts w:ascii="Helvetica" w:eastAsia="Times New Roman" w:hAnsi="Helvetica" w:cs="Helvetic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51"/>
    <w:rsid w:val="0005467E"/>
    <w:rsid w:val="000C2EC3"/>
    <w:rsid w:val="000D0651"/>
    <w:rsid w:val="001579BD"/>
    <w:rsid w:val="001A0230"/>
    <w:rsid w:val="001F3580"/>
    <w:rsid w:val="00206479"/>
    <w:rsid w:val="00222781"/>
    <w:rsid w:val="003234AB"/>
    <w:rsid w:val="003B2266"/>
    <w:rsid w:val="003C463F"/>
    <w:rsid w:val="00406CD0"/>
    <w:rsid w:val="004A1D38"/>
    <w:rsid w:val="004B7021"/>
    <w:rsid w:val="004F7C1F"/>
    <w:rsid w:val="00534659"/>
    <w:rsid w:val="005A03FE"/>
    <w:rsid w:val="00697F4C"/>
    <w:rsid w:val="006B27A1"/>
    <w:rsid w:val="006F7D15"/>
    <w:rsid w:val="007234A4"/>
    <w:rsid w:val="007A5996"/>
    <w:rsid w:val="0083637A"/>
    <w:rsid w:val="00857580"/>
    <w:rsid w:val="008F7D2B"/>
    <w:rsid w:val="009E2B54"/>
    <w:rsid w:val="00A215C5"/>
    <w:rsid w:val="00BC75DB"/>
    <w:rsid w:val="00BE0E43"/>
    <w:rsid w:val="00C22EAA"/>
    <w:rsid w:val="00D30CE8"/>
    <w:rsid w:val="00D70A76"/>
    <w:rsid w:val="00DB0C21"/>
    <w:rsid w:val="00EC5038"/>
    <w:rsid w:val="00EF0B06"/>
    <w:rsid w:val="00F56675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622A"/>
  <w15:chartTrackingRefBased/>
  <w15:docId w15:val="{B8BB1FD2-91D0-4DDD-B206-7633A43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D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D06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06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D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718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7040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  <w:div w:id="1063262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704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0065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393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2306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769311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518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575903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16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118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49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584491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901860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8276008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869098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777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66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657297622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09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8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775664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102960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875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42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402072351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2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03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9029088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7970679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693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785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589430911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81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8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653949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047223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5939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751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529880888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71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788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  <w:divsChild>
                <w:div w:id="1458255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1739100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1125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359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966891799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7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8290596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divBdr>
                  <w:divsChild>
                    <w:div w:id="11754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62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121298737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98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049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35285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36052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9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3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336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8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9681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84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1CB8-450D-4244-BB39-2BC3A7F7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olson</dc:creator>
  <cp:keywords/>
  <dc:description/>
  <cp:lastModifiedBy>jeff olson</cp:lastModifiedBy>
  <cp:revision>2</cp:revision>
  <cp:lastPrinted>2020-11-29T22:35:00Z</cp:lastPrinted>
  <dcterms:created xsi:type="dcterms:W3CDTF">2021-08-30T19:52:00Z</dcterms:created>
  <dcterms:modified xsi:type="dcterms:W3CDTF">2021-08-30T19:52:00Z</dcterms:modified>
</cp:coreProperties>
</file>