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65E0" w14:textId="77777777" w:rsidR="00930E8B" w:rsidRDefault="00930E8B" w:rsidP="00930E8B">
      <w:pPr>
        <w:pStyle w:val="NormalWeb"/>
        <w:spacing w:before="225" w:beforeAutospacing="0" w:after="225" w:afterAutospacing="0"/>
        <w:contextualSpacing/>
        <w:rPr>
          <w:rFonts w:ascii="Arnhem" w:hAnsi="Arnhem"/>
          <w:color w:val="333333"/>
        </w:rPr>
      </w:pPr>
      <w:r>
        <w:rPr>
          <w:rFonts w:ascii="Arnhem" w:hAnsi="Arnhem"/>
          <w:color w:val="333333"/>
        </w:rPr>
        <w:t>KACEE M.</w:t>
      </w:r>
      <w:r w:rsidR="003E5A7E">
        <w:rPr>
          <w:rFonts w:ascii="Arnhem" w:hAnsi="Arnhem"/>
          <w:color w:val="333333"/>
        </w:rPr>
        <w:t xml:space="preserve"> KAMMEL</w:t>
      </w:r>
      <w:r>
        <w:rPr>
          <w:rFonts w:ascii="Arnhem" w:hAnsi="Arnhem"/>
          <w:color w:val="333333"/>
        </w:rPr>
        <w:br/>
        <w:t>N1988 Kammel Court</w:t>
      </w:r>
      <w:r>
        <w:rPr>
          <w:rFonts w:ascii="Arnhem" w:hAnsi="Arnhem"/>
          <w:color w:val="333333"/>
        </w:rPr>
        <w:br/>
        <w:t>La Crosse, WI 54601</w:t>
      </w:r>
      <w:r>
        <w:rPr>
          <w:rFonts w:ascii="Arnhem" w:hAnsi="Arnhem"/>
          <w:color w:val="333333"/>
        </w:rPr>
        <w:br/>
        <w:t>(608) 518-6202</w:t>
      </w:r>
    </w:p>
    <w:p w14:paraId="1A771074" w14:textId="77777777" w:rsidR="00930E8B" w:rsidRDefault="00930E8B" w:rsidP="00930E8B">
      <w:pPr>
        <w:pStyle w:val="NormalWeb"/>
        <w:spacing w:before="225" w:beforeAutospacing="0" w:after="225" w:afterAutospacing="0"/>
        <w:contextualSpacing/>
        <w:rPr>
          <w:rFonts w:ascii="Arnhem" w:hAnsi="Arnhem"/>
          <w:color w:val="333333"/>
        </w:rPr>
      </w:pPr>
      <w:r>
        <w:rPr>
          <w:rFonts w:ascii="Arnhem" w:hAnsi="Arnhem"/>
          <w:color w:val="333333"/>
        </w:rPr>
        <w:t>Kaceemarie@gmail.com</w:t>
      </w:r>
    </w:p>
    <w:p w14:paraId="64BEEFF4" w14:textId="77777777" w:rsidR="00930E8B" w:rsidRDefault="00930E8B" w:rsidP="00930E8B">
      <w:pPr>
        <w:pStyle w:val="NormalWeb"/>
        <w:spacing w:before="225" w:beforeAutospacing="0" w:after="225" w:afterAutospacing="0"/>
        <w:contextualSpacing/>
        <w:rPr>
          <w:rFonts w:ascii="Arnhem" w:hAnsi="Arnhem"/>
          <w:color w:val="333333"/>
        </w:rPr>
      </w:pPr>
    </w:p>
    <w:p w14:paraId="0C085E3A" w14:textId="77777777" w:rsidR="00930E8B" w:rsidRDefault="003E5A7E" w:rsidP="003E5A7E">
      <w:pPr>
        <w:pStyle w:val="NormalWeb"/>
        <w:spacing w:before="225" w:beforeAutospacing="0" w:after="225" w:afterAutospacing="0"/>
        <w:rPr>
          <w:rFonts w:ascii="Arnhem" w:hAnsi="Arnhem"/>
          <w:color w:val="333333"/>
        </w:rPr>
      </w:pPr>
      <w:r>
        <w:rPr>
          <w:rFonts w:ascii="Arnhem" w:hAnsi="Arnhem"/>
          <w:color w:val="333333"/>
        </w:rPr>
        <w:t xml:space="preserve">September </w:t>
      </w:r>
      <w:r w:rsidR="00A07741">
        <w:rPr>
          <w:rFonts w:ascii="Arnhem" w:hAnsi="Arnhem"/>
          <w:color w:val="333333"/>
        </w:rPr>
        <w:t>29</w:t>
      </w:r>
      <w:r>
        <w:rPr>
          <w:rFonts w:ascii="Arnhem" w:hAnsi="Arnhem"/>
          <w:color w:val="333333"/>
        </w:rPr>
        <w:t>, 2021</w:t>
      </w:r>
    </w:p>
    <w:p w14:paraId="381390D7" w14:textId="77777777" w:rsidR="003E5A7E" w:rsidRPr="00266C81" w:rsidRDefault="003E5A7E" w:rsidP="003E5A7E">
      <w:pPr>
        <w:pStyle w:val="NormalWeb"/>
        <w:spacing w:before="225" w:beforeAutospacing="0" w:after="225" w:afterAutospacing="0"/>
        <w:rPr>
          <w:rFonts w:ascii="Arnhem" w:hAnsi="Arnhem"/>
          <w:color w:val="333333"/>
        </w:rPr>
      </w:pPr>
    </w:p>
    <w:p w14:paraId="61A863AB" w14:textId="77777777" w:rsidR="00930E8B" w:rsidRDefault="00930E8B" w:rsidP="00930E8B">
      <w:pPr>
        <w:pStyle w:val="NormalWeb"/>
        <w:spacing w:before="225" w:beforeAutospacing="0" w:after="225" w:afterAutospacing="0"/>
        <w:rPr>
          <w:rFonts w:ascii="Arnhem" w:hAnsi="Arnhem"/>
          <w:color w:val="333333"/>
        </w:rPr>
      </w:pPr>
      <w:r>
        <w:rPr>
          <w:rFonts w:ascii="Arnhem" w:hAnsi="Arnhem"/>
          <w:color w:val="333333"/>
        </w:rPr>
        <w:t>Dear Hiring Manager:</w:t>
      </w:r>
    </w:p>
    <w:p w14:paraId="14046F9D" w14:textId="548678E8" w:rsidR="00930E8B" w:rsidRDefault="00930E8B" w:rsidP="00930E8B">
      <w:pPr>
        <w:pStyle w:val="NormalWeb"/>
        <w:spacing w:before="225" w:beforeAutospacing="0" w:after="225" w:afterAutospacing="0"/>
        <w:rPr>
          <w:rFonts w:ascii="Arnhem" w:hAnsi="Arnhem"/>
          <w:color w:val="333333"/>
        </w:rPr>
      </w:pPr>
      <w:r>
        <w:rPr>
          <w:rFonts w:ascii="Arnhem" w:hAnsi="Arnhem"/>
          <w:color w:val="333333"/>
        </w:rPr>
        <w:t>I am writing in response to an announcement recently posted</w:t>
      </w:r>
      <w:r w:rsidR="00603CB1">
        <w:rPr>
          <w:rFonts w:ascii="Arnhem" w:hAnsi="Arnhem"/>
          <w:color w:val="333333"/>
        </w:rPr>
        <w:t xml:space="preserve"> </w:t>
      </w:r>
      <w:r w:rsidR="00CD7AB5">
        <w:rPr>
          <w:rFonts w:ascii="Arnhem" w:hAnsi="Arnhem"/>
          <w:color w:val="333333"/>
        </w:rPr>
        <w:t>online for a registered nurse position.</w:t>
      </w:r>
      <w:r>
        <w:rPr>
          <w:rFonts w:ascii="Arnhem" w:hAnsi="Arnhem"/>
          <w:color w:val="333333"/>
        </w:rPr>
        <w:t xml:space="preserve"> As you can see from my resume, I am currently working at Gundersen Health System in </w:t>
      </w:r>
      <w:r w:rsidR="00723BED">
        <w:rPr>
          <w:rFonts w:ascii="Arnhem" w:hAnsi="Arnhem"/>
          <w:color w:val="333333"/>
        </w:rPr>
        <w:t>Emergency Services.</w:t>
      </w:r>
    </w:p>
    <w:p w14:paraId="1D446C1A" w14:textId="59F2B4CE" w:rsidR="002638E4" w:rsidRPr="00AF5AA3" w:rsidRDefault="00930E8B" w:rsidP="00AF5AA3">
      <w:pPr>
        <w:pStyle w:val="NormalWeb"/>
        <w:spacing w:before="225" w:beforeAutospacing="0" w:after="225" w:afterAutospacing="0"/>
        <w:rPr>
          <w:rFonts w:ascii="Arnhem" w:hAnsi="Arnhem"/>
          <w:color w:val="333333"/>
        </w:rPr>
      </w:pPr>
      <w:r>
        <w:rPr>
          <w:rFonts w:ascii="Arnhem" w:hAnsi="Arnhem"/>
          <w:color w:val="333333"/>
        </w:rPr>
        <w:t>In my present role at Gundersen Health System as a registered nurse, I have had the opportunity to work with a vast variety of patients</w:t>
      </w:r>
      <w:r w:rsidR="00155C0D">
        <w:rPr>
          <w:rFonts w:ascii="Arnhem" w:hAnsi="Arnhem"/>
          <w:color w:val="333333"/>
        </w:rPr>
        <w:t>, including pediatric, geriatric,</w:t>
      </w:r>
      <w:r w:rsidR="00E55FF9">
        <w:rPr>
          <w:rFonts w:ascii="Arnhem" w:hAnsi="Arnhem"/>
          <w:color w:val="333333"/>
        </w:rPr>
        <w:t xml:space="preserve"> patients with</w:t>
      </w:r>
      <w:r w:rsidR="00155C0D">
        <w:rPr>
          <w:rFonts w:ascii="Arnhem" w:hAnsi="Arnhem"/>
          <w:color w:val="333333"/>
        </w:rPr>
        <w:t xml:space="preserve"> </w:t>
      </w:r>
      <w:r w:rsidR="002827A2">
        <w:rPr>
          <w:rFonts w:ascii="Arnhem" w:hAnsi="Arnhem"/>
          <w:color w:val="333333"/>
        </w:rPr>
        <w:t>pregnancy-related problems, mental health, traumas, respiratory</w:t>
      </w:r>
      <w:r w:rsidR="00C063C9">
        <w:rPr>
          <w:rFonts w:ascii="Arnhem" w:hAnsi="Arnhem"/>
          <w:color w:val="333333"/>
        </w:rPr>
        <w:t xml:space="preserve"> distress/failure,</w:t>
      </w:r>
      <w:r w:rsidR="00AA186C">
        <w:rPr>
          <w:rFonts w:ascii="Arnhem" w:hAnsi="Arnhem"/>
          <w:color w:val="333333"/>
        </w:rPr>
        <w:t xml:space="preserve"> and</w:t>
      </w:r>
      <w:r w:rsidR="00C063C9">
        <w:rPr>
          <w:rFonts w:ascii="Arnhem" w:hAnsi="Arnhem"/>
          <w:color w:val="333333"/>
        </w:rPr>
        <w:t xml:space="preserve"> </w:t>
      </w:r>
      <w:r w:rsidR="005F2D44">
        <w:rPr>
          <w:rFonts w:ascii="Arnhem" w:hAnsi="Arnhem"/>
          <w:color w:val="333333"/>
        </w:rPr>
        <w:t>cardiac</w:t>
      </w:r>
      <w:r w:rsidR="00AA186C">
        <w:rPr>
          <w:rFonts w:ascii="Arnhem" w:hAnsi="Arnhem"/>
          <w:color w:val="333333"/>
        </w:rPr>
        <w:t xml:space="preserve"> emergencies. </w:t>
      </w:r>
      <w:r w:rsidR="002635A2">
        <w:rPr>
          <w:rFonts w:ascii="Arnhem" w:hAnsi="Arnhem"/>
          <w:color w:val="333333"/>
        </w:rPr>
        <w:t xml:space="preserve">I have strengthened my time </w:t>
      </w:r>
      <w:r w:rsidR="005510CC">
        <w:rPr>
          <w:rFonts w:ascii="Arnhem" w:hAnsi="Arnhem"/>
          <w:color w:val="333333"/>
        </w:rPr>
        <w:t>management</w:t>
      </w:r>
      <w:r w:rsidR="00D95EC5">
        <w:rPr>
          <w:rFonts w:ascii="Arnhem" w:hAnsi="Arnhem"/>
          <w:color w:val="333333"/>
        </w:rPr>
        <w:t xml:space="preserve"> along with </w:t>
      </w:r>
      <w:r w:rsidR="00232BAB">
        <w:rPr>
          <w:rFonts w:ascii="Arnhem" w:hAnsi="Arnhem"/>
          <w:color w:val="333333"/>
        </w:rPr>
        <w:t>the</w:t>
      </w:r>
      <w:r w:rsidR="00D95EC5">
        <w:rPr>
          <w:rFonts w:ascii="Arnhem" w:hAnsi="Arnhem"/>
          <w:color w:val="333333"/>
        </w:rPr>
        <w:t xml:space="preserve"> ability to be </w:t>
      </w:r>
      <w:r w:rsidR="00232BAB">
        <w:rPr>
          <w:rFonts w:ascii="Arnhem" w:hAnsi="Arnhem"/>
          <w:color w:val="333333"/>
        </w:rPr>
        <w:t>self-disciplined</w:t>
      </w:r>
      <w:r w:rsidR="00D95EC5">
        <w:rPr>
          <w:rFonts w:ascii="Arnhem" w:hAnsi="Arnhem"/>
          <w:color w:val="333333"/>
        </w:rPr>
        <w:t xml:space="preserve">. </w:t>
      </w:r>
      <w:r w:rsidR="00DA4066">
        <w:rPr>
          <w:rFonts w:ascii="Arnhem" w:hAnsi="Arnhem"/>
          <w:color w:val="333333"/>
        </w:rPr>
        <w:t xml:space="preserve">Working as a nurse within the emergency department </w:t>
      </w:r>
      <w:r w:rsidR="004A6D54">
        <w:rPr>
          <w:rFonts w:ascii="Arnhem" w:hAnsi="Arnhem"/>
          <w:color w:val="333333"/>
        </w:rPr>
        <w:t xml:space="preserve">has given me the opportunity to be a resource for </w:t>
      </w:r>
      <w:r w:rsidR="00515CB5">
        <w:rPr>
          <w:rFonts w:ascii="Arnhem" w:hAnsi="Arnhem"/>
          <w:color w:val="333333"/>
        </w:rPr>
        <w:t>my colleagues.</w:t>
      </w:r>
    </w:p>
    <w:p w14:paraId="19E7FCC2" w14:textId="150454F0" w:rsidR="00930E8B" w:rsidRDefault="00105696" w:rsidP="00930E8B">
      <w:pPr>
        <w:pStyle w:val="NormalWeb"/>
        <w:spacing w:before="225" w:beforeAutospacing="0" w:after="225" w:afterAutospacing="0"/>
        <w:rPr>
          <w:rFonts w:ascii="Arnhem" w:hAnsi="Arnhem"/>
          <w:color w:val="333333"/>
        </w:rPr>
      </w:pPr>
      <w:r>
        <w:rPr>
          <w:rFonts w:ascii="Arnhem" w:hAnsi="Arnhem"/>
          <w:color w:val="333333"/>
        </w:rPr>
        <w:t xml:space="preserve">Before my time in Emergency Services, I began my nursing career </w:t>
      </w:r>
      <w:r w:rsidR="004629D4">
        <w:rPr>
          <w:rFonts w:ascii="Arnhem" w:hAnsi="Arnhem"/>
          <w:color w:val="333333"/>
        </w:rPr>
        <w:t xml:space="preserve">in the </w:t>
      </w:r>
      <w:r w:rsidR="00533EE4">
        <w:rPr>
          <w:rFonts w:ascii="Arnhem" w:hAnsi="Arnhem"/>
          <w:color w:val="333333"/>
        </w:rPr>
        <w:t>Medical</w:t>
      </w:r>
      <w:r w:rsidR="004629D4">
        <w:rPr>
          <w:rFonts w:ascii="Arnhem" w:hAnsi="Arnhem"/>
          <w:color w:val="333333"/>
        </w:rPr>
        <w:t xml:space="preserve"> and Oncology Unit and </w:t>
      </w:r>
      <w:proofErr w:type="spellStart"/>
      <w:r w:rsidR="004629D4">
        <w:rPr>
          <w:rFonts w:ascii="Arnhem" w:hAnsi="Arnhem"/>
          <w:color w:val="333333"/>
        </w:rPr>
        <w:t>Gundersen</w:t>
      </w:r>
      <w:proofErr w:type="spellEnd"/>
      <w:r w:rsidR="004629D4">
        <w:rPr>
          <w:rFonts w:ascii="Arnhem" w:hAnsi="Arnhem"/>
          <w:color w:val="333333"/>
        </w:rPr>
        <w:t xml:space="preserve"> Health System.</w:t>
      </w:r>
      <w:r w:rsidR="006D39D7">
        <w:rPr>
          <w:rFonts w:ascii="Arnhem" w:hAnsi="Arnhem"/>
          <w:color w:val="333333"/>
        </w:rPr>
        <w:t xml:space="preserve"> I gained e</w:t>
      </w:r>
      <w:r w:rsidR="00A50CC5">
        <w:rPr>
          <w:rFonts w:ascii="Arnhem" w:hAnsi="Arnhem"/>
          <w:color w:val="333333"/>
        </w:rPr>
        <w:t>xperience and built the foundation for my nursing</w:t>
      </w:r>
      <w:r w:rsidR="00246389">
        <w:rPr>
          <w:rFonts w:ascii="Arnhem" w:hAnsi="Arnhem"/>
          <w:color w:val="333333"/>
        </w:rPr>
        <w:t xml:space="preserve"> with a variety of patients, i</w:t>
      </w:r>
      <w:r w:rsidR="00930E8B">
        <w:rPr>
          <w:rFonts w:ascii="Arnhem" w:hAnsi="Arnhem"/>
          <w:color w:val="333333"/>
        </w:rPr>
        <w:t xml:space="preserve">ncluding medical-surgical, oncology/radiation, palliative, hospice, and end-of-life. My experiences enabled me to develop strong skills that prepare me well for the challenges of nursing. A few of those skills include excellent communication skills, interdisciplinary care, strong assessment skills, quality patient care, and patient and family advocacy.  </w:t>
      </w:r>
    </w:p>
    <w:p w14:paraId="73D85CE4" w14:textId="0DC7252E" w:rsidR="00930E8B" w:rsidRDefault="00930E8B" w:rsidP="00930E8B">
      <w:pPr>
        <w:pStyle w:val="NormalWeb"/>
        <w:spacing w:before="225" w:beforeAutospacing="0" w:after="225" w:afterAutospacing="0"/>
        <w:rPr>
          <w:rFonts w:ascii="Arnhem" w:hAnsi="Arnhem"/>
          <w:color w:val="333333"/>
        </w:rPr>
      </w:pPr>
      <w:r>
        <w:rPr>
          <w:rFonts w:ascii="Arnhem" w:hAnsi="Arnhem"/>
          <w:color w:val="333333"/>
        </w:rPr>
        <w:t>I believe that I am the best candidate for the position because</w:t>
      </w:r>
      <w:r w:rsidR="00C26A3A">
        <w:rPr>
          <w:rFonts w:ascii="Arnhem" w:hAnsi="Arnhem"/>
          <w:color w:val="333333"/>
        </w:rPr>
        <w:t xml:space="preserve"> I can be easily trained, I am compassionate and </w:t>
      </w:r>
      <w:r w:rsidR="00043D5D">
        <w:rPr>
          <w:rFonts w:ascii="Arnhem" w:hAnsi="Arnhem"/>
          <w:color w:val="333333"/>
        </w:rPr>
        <w:t xml:space="preserve">am familiar with </w:t>
      </w:r>
      <w:r w:rsidR="00930E4F">
        <w:rPr>
          <w:rFonts w:ascii="Arnhem" w:hAnsi="Arnhem"/>
          <w:color w:val="333333"/>
        </w:rPr>
        <w:t xml:space="preserve">the changing </w:t>
      </w:r>
      <w:r w:rsidR="00043D5D">
        <w:rPr>
          <w:rFonts w:ascii="Arnhem" w:hAnsi="Arnhem"/>
          <w:color w:val="333333"/>
        </w:rPr>
        <w:t>technology</w:t>
      </w:r>
      <w:r w:rsidR="00930E4F">
        <w:rPr>
          <w:rFonts w:ascii="Arnhem" w:hAnsi="Arnhem"/>
          <w:color w:val="333333"/>
        </w:rPr>
        <w:t xml:space="preserve">. I believe my past work roles have prepared me well for a variety of different nursing paths. </w:t>
      </w:r>
    </w:p>
    <w:p w14:paraId="4E707C6E" w14:textId="5FECD62F" w:rsidR="00930E8B" w:rsidRDefault="00930E8B" w:rsidP="00930E8B">
      <w:pPr>
        <w:pStyle w:val="NormalWeb"/>
        <w:spacing w:before="225" w:beforeAutospacing="0" w:after="225" w:afterAutospacing="0"/>
        <w:rPr>
          <w:rFonts w:ascii="Arnhem" w:hAnsi="Arnhem"/>
          <w:color w:val="333333"/>
        </w:rPr>
      </w:pPr>
      <w:r>
        <w:rPr>
          <w:rFonts w:ascii="Arnhem" w:hAnsi="Arnhem"/>
          <w:color w:val="333333"/>
        </w:rPr>
        <w:t xml:space="preserve">I am very interested in continuing my nursing career </w:t>
      </w:r>
      <w:r w:rsidR="004B5BDE">
        <w:rPr>
          <w:rFonts w:ascii="Arnhem" w:hAnsi="Arnhem"/>
          <w:color w:val="333333"/>
        </w:rPr>
        <w:t>with your organization and am sure</w:t>
      </w:r>
      <w:r>
        <w:rPr>
          <w:rFonts w:ascii="Arnhem" w:hAnsi="Arnhem"/>
          <w:color w:val="333333"/>
        </w:rPr>
        <w:t xml:space="preserve"> that my skills and experience prepare me well. I am convinced that my past accomplishments and experiences will guarantee my success </w:t>
      </w:r>
      <w:r w:rsidR="007C777E">
        <w:rPr>
          <w:rFonts w:ascii="Arnhem" w:hAnsi="Arnhem"/>
          <w:color w:val="333333"/>
        </w:rPr>
        <w:t>with your organization.</w:t>
      </w:r>
    </w:p>
    <w:p w14:paraId="4C626D7D" w14:textId="77777777" w:rsidR="00930E8B" w:rsidRDefault="00930E8B" w:rsidP="00930E8B">
      <w:pPr>
        <w:pStyle w:val="NormalWeb"/>
        <w:spacing w:before="225" w:beforeAutospacing="0" w:after="225" w:afterAutospacing="0"/>
        <w:rPr>
          <w:rFonts w:ascii="Arnhem" w:hAnsi="Arnhem"/>
          <w:color w:val="333333"/>
        </w:rPr>
      </w:pPr>
      <w:r>
        <w:rPr>
          <w:rFonts w:ascii="Arnhem" w:hAnsi="Arnhem"/>
          <w:color w:val="333333"/>
        </w:rPr>
        <w:t xml:space="preserve">Thank </w:t>
      </w:r>
      <w:r>
        <w:rPr>
          <w:rFonts w:ascii="Arnhem" w:hAnsi="Arnhem" w:hint="eastAsia"/>
          <w:color w:val="333333"/>
        </w:rPr>
        <w:t>you</w:t>
      </w:r>
      <w:r>
        <w:rPr>
          <w:rFonts w:ascii="Arnhem" w:hAnsi="Arnhem"/>
          <w:color w:val="333333"/>
        </w:rPr>
        <w:t xml:space="preserve"> for taking the time to review my application. If you have any </w:t>
      </w:r>
      <w:r>
        <w:rPr>
          <w:rFonts w:ascii="Arnhem" w:hAnsi="Arnhem" w:hint="eastAsia"/>
          <w:color w:val="333333"/>
        </w:rPr>
        <w:t>further questions</w:t>
      </w:r>
      <w:r>
        <w:rPr>
          <w:rFonts w:ascii="Arnhem" w:hAnsi="Arnhem"/>
          <w:color w:val="333333"/>
        </w:rPr>
        <w:t xml:space="preserve"> about my experiences or qualifications, please feel free to contact me at any time with the number listed above. I look forward to hearing from you.</w:t>
      </w:r>
    </w:p>
    <w:p w14:paraId="7425BF7E" w14:textId="0E22D029" w:rsidR="0061433E" w:rsidRPr="00A5656E" w:rsidRDefault="00930E8B" w:rsidP="00A5656E">
      <w:pPr>
        <w:pStyle w:val="NormalWeb"/>
        <w:spacing w:before="225" w:beforeAutospacing="0" w:after="225" w:afterAutospacing="0"/>
        <w:rPr>
          <w:rFonts w:ascii="Arnhem" w:hAnsi="Arnhem"/>
          <w:color w:val="333333"/>
        </w:rPr>
      </w:pPr>
      <w:r>
        <w:rPr>
          <w:rFonts w:ascii="Arnhem" w:hAnsi="Arnhem"/>
          <w:color w:val="333333"/>
        </w:rPr>
        <w:t>Sincerely,</w:t>
      </w:r>
      <w:r>
        <w:rPr>
          <w:rFonts w:ascii="Arnhem" w:hAnsi="Arnhem"/>
          <w:color w:val="333333"/>
        </w:rPr>
        <w:br/>
      </w:r>
      <w:r>
        <w:rPr>
          <w:rFonts w:ascii="Arnhem" w:hAnsi="Arnhem"/>
          <w:color w:val="333333"/>
        </w:rPr>
        <w:br/>
        <w:t xml:space="preserve">Kacee M. </w:t>
      </w:r>
      <w:r w:rsidR="0047237A">
        <w:rPr>
          <w:rFonts w:ascii="Arnhem" w:hAnsi="Arnhem"/>
          <w:color w:val="333333"/>
        </w:rPr>
        <w:t>Kamm</w:t>
      </w:r>
      <w:r w:rsidR="00A5656E">
        <w:rPr>
          <w:rFonts w:ascii="Arnhem" w:hAnsi="Arnhem"/>
          <w:color w:val="333333"/>
        </w:rPr>
        <w:t>el</w:t>
      </w:r>
    </w:p>
    <w:p w14:paraId="67303B15" w14:textId="3107813A" w:rsidR="00930E8B" w:rsidRDefault="00930E8B" w:rsidP="00930E8B">
      <w:pPr>
        <w:jc w:val="center"/>
      </w:pPr>
      <w:r>
        <w:lastRenderedPageBreak/>
        <w:t xml:space="preserve">Kacee M </w:t>
      </w:r>
      <w:r w:rsidR="00EB185E">
        <w:t>Kammel</w:t>
      </w:r>
    </w:p>
    <w:p w14:paraId="40578DA3" w14:textId="77777777" w:rsidR="00930E8B" w:rsidRDefault="00930E8B" w:rsidP="00930E8B">
      <w:pPr>
        <w:jc w:val="center"/>
      </w:pPr>
      <w:r>
        <w:t>kaceemarie@gmail.com</w:t>
      </w:r>
    </w:p>
    <w:p w14:paraId="79E18D76" w14:textId="77777777" w:rsidR="00930E8B" w:rsidRDefault="00930E8B" w:rsidP="00930E8B">
      <w:pPr>
        <w:jc w:val="center"/>
      </w:pPr>
      <w:r>
        <w:t>N1988 Kammel Court, La Crosse, WI 54601</w:t>
      </w:r>
    </w:p>
    <w:p w14:paraId="5CFCF39B" w14:textId="77777777" w:rsidR="00930E8B" w:rsidRDefault="00930E8B" w:rsidP="00930E8B">
      <w:pPr>
        <w:jc w:val="center"/>
      </w:pPr>
      <w:r>
        <w:t>608-518-6202</w:t>
      </w:r>
    </w:p>
    <w:p w14:paraId="6F1A785E" w14:textId="77777777" w:rsidR="00930E8B" w:rsidRDefault="00930E8B" w:rsidP="00930E8B"/>
    <w:p w14:paraId="6588A00A" w14:textId="77777777" w:rsidR="00930E8B" w:rsidRDefault="00930E8B" w:rsidP="00930E8B"/>
    <w:p w14:paraId="45707D12" w14:textId="77777777" w:rsidR="00930E8B" w:rsidRPr="00C80EBE" w:rsidRDefault="00930E8B" w:rsidP="00930E8B">
      <w:pPr>
        <w:rPr>
          <w:b/>
        </w:rPr>
      </w:pPr>
      <w:r w:rsidRPr="00C80EBE">
        <w:rPr>
          <w:b/>
        </w:rPr>
        <w:t>Objectives</w:t>
      </w:r>
    </w:p>
    <w:p w14:paraId="077AE26D" w14:textId="77777777" w:rsidR="00930E8B" w:rsidRDefault="00930E8B" w:rsidP="00930E8B">
      <w:r>
        <w:t>Fresh, energetic nursing professional, seeking position as a Registered Nurse within the Advanced Correctional Healthcare System. My objectives are b</w:t>
      </w:r>
      <w:r w:rsidRPr="006265DD">
        <w:t>ringing focus, attention to detail</w:t>
      </w:r>
      <w:r>
        <w:t>, strong assessment skills</w:t>
      </w:r>
      <w:r w:rsidRPr="006265DD">
        <w:t>, and a caring smile to patients of all ages and needs.</w:t>
      </w:r>
      <w:r>
        <w:t xml:space="preserve"> </w:t>
      </w:r>
    </w:p>
    <w:p w14:paraId="104D1CA2" w14:textId="77777777" w:rsidR="00930E8B" w:rsidRPr="006265DD" w:rsidRDefault="00930E8B" w:rsidP="00930E8B"/>
    <w:p w14:paraId="79502CB1" w14:textId="77777777" w:rsidR="00930E8B" w:rsidRDefault="00930E8B" w:rsidP="00930E8B">
      <w:pPr>
        <w:rPr>
          <w:b/>
        </w:rPr>
      </w:pPr>
      <w:r w:rsidRPr="00C80EBE">
        <w:rPr>
          <w:b/>
        </w:rPr>
        <w:t>Education</w:t>
      </w:r>
    </w:p>
    <w:p w14:paraId="13CF8B33" w14:textId="022EFCC7" w:rsidR="00930E8B" w:rsidRDefault="00930E8B" w:rsidP="00930E8B">
      <w:pPr>
        <w:contextualSpacing/>
      </w:pPr>
      <w:r>
        <w:t xml:space="preserve">August 2018 – </w:t>
      </w:r>
      <w:r w:rsidR="00EB185E">
        <w:t>May 2019</w:t>
      </w:r>
      <w:r>
        <w:t xml:space="preserve"> Western Governor’s University, Salt Lake City, UT</w:t>
      </w:r>
    </w:p>
    <w:p w14:paraId="1C1BD19C" w14:textId="77777777" w:rsidR="00930E8B" w:rsidRDefault="00930E8B" w:rsidP="00930E8B">
      <w:pPr>
        <w:contextualSpacing/>
      </w:pPr>
      <w:r>
        <w:t>Working towards Bachelor of Science in Nursing</w:t>
      </w:r>
    </w:p>
    <w:p w14:paraId="72451C58" w14:textId="77777777" w:rsidR="00930E8B" w:rsidRPr="00B04FEB" w:rsidRDefault="00930E8B" w:rsidP="00930E8B">
      <w:pPr>
        <w:contextualSpacing/>
      </w:pPr>
    </w:p>
    <w:p w14:paraId="605D5188" w14:textId="77777777" w:rsidR="00930E8B" w:rsidRDefault="00930E8B" w:rsidP="00930E8B">
      <w:pPr>
        <w:contextualSpacing/>
      </w:pPr>
      <w:r>
        <w:t>September 2014 – December 2017 Western Technical College, La Crosse, WI</w:t>
      </w:r>
    </w:p>
    <w:p w14:paraId="770DA818" w14:textId="77777777" w:rsidR="00930E8B" w:rsidRDefault="00930E8B" w:rsidP="00930E8B">
      <w:pPr>
        <w:contextualSpacing/>
      </w:pPr>
      <w:r>
        <w:t>Associate Degree Nursing</w:t>
      </w:r>
    </w:p>
    <w:p w14:paraId="61F68AD1" w14:textId="77777777" w:rsidR="00930E8B" w:rsidRDefault="00930E8B" w:rsidP="00930E8B">
      <w:pPr>
        <w:contextualSpacing/>
      </w:pPr>
    </w:p>
    <w:p w14:paraId="4A38558F" w14:textId="77777777" w:rsidR="00930E8B" w:rsidRDefault="00930E8B" w:rsidP="00930E8B">
      <w:pPr>
        <w:contextualSpacing/>
      </w:pPr>
      <w:r>
        <w:t>September 2009 – May 2013 Holmen High School, Holmen, WI</w:t>
      </w:r>
    </w:p>
    <w:p w14:paraId="6E371C6C" w14:textId="77777777" w:rsidR="00930E8B" w:rsidRDefault="00930E8B" w:rsidP="00930E8B">
      <w:pPr>
        <w:contextualSpacing/>
      </w:pPr>
      <w:r>
        <w:t>Diploma</w:t>
      </w:r>
    </w:p>
    <w:p w14:paraId="534A5464" w14:textId="77777777" w:rsidR="00930E8B" w:rsidRDefault="00930E8B" w:rsidP="00930E8B">
      <w:pPr>
        <w:contextualSpacing/>
      </w:pPr>
    </w:p>
    <w:p w14:paraId="65947597" w14:textId="77777777" w:rsidR="00930E8B" w:rsidRDefault="00930E8B" w:rsidP="00930E8B">
      <w:pPr>
        <w:rPr>
          <w:b/>
        </w:rPr>
      </w:pPr>
      <w:r w:rsidRPr="00C80EBE">
        <w:rPr>
          <w:b/>
        </w:rPr>
        <w:t>Experience</w:t>
      </w:r>
    </w:p>
    <w:p w14:paraId="13B7851F" w14:textId="772CEE5F" w:rsidR="00752E77" w:rsidRDefault="00930E8B" w:rsidP="00EB185E">
      <w:pPr>
        <w:pStyle w:val="ListParagraph"/>
        <w:numPr>
          <w:ilvl w:val="0"/>
          <w:numId w:val="3"/>
        </w:numPr>
      </w:pPr>
      <w:r>
        <w:t>Gundersen Health System | La Crosse, WI</w:t>
      </w:r>
      <w:r w:rsidRPr="008D2DC2">
        <w:t xml:space="preserve"> </w:t>
      </w:r>
    </w:p>
    <w:p w14:paraId="39218E90" w14:textId="263BDBD0" w:rsidR="00752E77" w:rsidRDefault="00752E77" w:rsidP="00930E8B">
      <w:pPr>
        <w:ind w:left="720"/>
      </w:pPr>
      <w:r>
        <w:t>Registered Nurse – Emergency Services</w:t>
      </w:r>
      <w:r w:rsidR="00BC5CE9">
        <w:t>, August 2019</w:t>
      </w:r>
      <w:r w:rsidR="00193EE7">
        <w:t xml:space="preserve"> — Current</w:t>
      </w:r>
    </w:p>
    <w:p w14:paraId="370EE938" w14:textId="59520A7F" w:rsidR="002A6325" w:rsidRDefault="0061197D" w:rsidP="00521EA9">
      <w:pPr>
        <w:ind w:left="720"/>
        <w:divId w:val="876623644"/>
      </w:pPr>
      <w:r>
        <w:t>Emergency Services</w:t>
      </w:r>
      <w:r w:rsidR="00DA7F76">
        <w:t xml:space="preserve"> Department consists of 45 patient exam rooms</w:t>
      </w:r>
      <w:r w:rsidR="003866D9">
        <w:t xml:space="preserve">. As a nurse within the department, I work as part of a multidisciplinary team that includes </w:t>
      </w:r>
      <w:r w:rsidR="00CB5437">
        <w:t>emergency physicians, EMTs, paramedics, health unit coordinators and social workers.</w:t>
      </w:r>
      <w:r w:rsidR="00E36274">
        <w:t xml:space="preserve"> </w:t>
      </w:r>
      <w:r w:rsidR="002A6325">
        <w:t>Responsibilities include:</w:t>
      </w:r>
    </w:p>
    <w:p w14:paraId="3B698B65" w14:textId="03D919C4" w:rsidR="00521EA9" w:rsidRDefault="005E0629" w:rsidP="00254B1F">
      <w:pPr>
        <w:pStyle w:val="ListParagraph"/>
        <w:numPr>
          <w:ilvl w:val="0"/>
          <w:numId w:val="6"/>
        </w:numPr>
        <w:divId w:val="876623644"/>
      </w:pPr>
      <w:r>
        <w:t>Administering medication</w:t>
      </w:r>
      <w:r w:rsidR="00FD2E8F">
        <w:t xml:space="preserve">s and treatments </w:t>
      </w:r>
      <w:r w:rsidR="00AE5B6C">
        <w:t xml:space="preserve">then </w:t>
      </w:r>
      <w:r w:rsidR="00FD2E8F">
        <w:t>monitoring of reactions/side effects.</w:t>
      </w:r>
    </w:p>
    <w:p w14:paraId="5B62224F" w14:textId="76D8C38A" w:rsidR="00254B1F" w:rsidRDefault="003D5EFB" w:rsidP="00254B1F">
      <w:pPr>
        <w:pStyle w:val="ListParagraph"/>
        <w:numPr>
          <w:ilvl w:val="0"/>
          <w:numId w:val="6"/>
        </w:numPr>
        <w:divId w:val="876623644"/>
      </w:pPr>
      <w:r>
        <w:t>Delegation of tasks</w:t>
      </w:r>
    </w:p>
    <w:p w14:paraId="74D27F7D" w14:textId="579EB0B2" w:rsidR="003D5EFB" w:rsidRDefault="00AE5B6C" w:rsidP="00254B1F">
      <w:pPr>
        <w:pStyle w:val="ListParagraph"/>
        <w:numPr>
          <w:ilvl w:val="0"/>
          <w:numId w:val="6"/>
        </w:numPr>
        <w:divId w:val="876623644"/>
      </w:pPr>
      <w:r>
        <w:t xml:space="preserve">Monitoring patients condition and assessing </w:t>
      </w:r>
      <w:r w:rsidR="00114F44">
        <w:t>their needs to provide the best possible care and advice</w:t>
      </w:r>
    </w:p>
    <w:p w14:paraId="7DED77A0" w14:textId="17783FD1" w:rsidR="00114F44" w:rsidRDefault="00114F44" w:rsidP="00254B1F">
      <w:pPr>
        <w:pStyle w:val="ListParagraph"/>
        <w:numPr>
          <w:ilvl w:val="0"/>
          <w:numId w:val="6"/>
        </w:numPr>
        <w:divId w:val="876623644"/>
      </w:pPr>
      <w:r>
        <w:t xml:space="preserve">Collaborating </w:t>
      </w:r>
      <w:r w:rsidR="001744BC">
        <w:t>with physicians regarding plan of care or changes in patient status</w:t>
      </w:r>
    </w:p>
    <w:p w14:paraId="7B34E600" w14:textId="28536DEA" w:rsidR="00C271F2" w:rsidRDefault="00C271F2" w:rsidP="00254B1F">
      <w:pPr>
        <w:pStyle w:val="ListParagraph"/>
        <w:numPr>
          <w:ilvl w:val="0"/>
          <w:numId w:val="6"/>
        </w:numPr>
        <w:divId w:val="876623644"/>
      </w:pPr>
      <w:r>
        <w:t>Providing instant medical care in emergencies</w:t>
      </w:r>
    </w:p>
    <w:p w14:paraId="23AC6175" w14:textId="02FD9BC8" w:rsidR="00C271F2" w:rsidRDefault="00940676" w:rsidP="00254B1F">
      <w:pPr>
        <w:pStyle w:val="ListParagraph"/>
        <w:numPr>
          <w:ilvl w:val="0"/>
          <w:numId w:val="6"/>
        </w:numPr>
        <w:divId w:val="876623644"/>
      </w:pPr>
      <w:r>
        <w:t>Supervise, train, and precept new nurses and student nurses</w:t>
      </w:r>
    </w:p>
    <w:p w14:paraId="564E09E4" w14:textId="77566BA6" w:rsidR="00940676" w:rsidRDefault="00940676" w:rsidP="00254B1F">
      <w:pPr>
        <w:pStyle w:val="ListParagraph"/>
        <w:numPr>
          <w:ilvl w:val="0"/>
          <w:numId w:val="6"/>
        </w:numPr>
        <w:divId w:val="876623644"/>
      </w:pPr>
      <w:r>
        <w:t>Attend regular education</w:t>
      </w:r>
    </w:p>
    <w:p w14:paraId="428395AB" w14:textId="2BE9FFD2" w:rsidR="005B13F3" w:rsidRDefault="00794A69" w:rsidP="00794A69">
      <w:pPr>
        <w:pStyle w:val="ListParagraph"/>
        <w:numPr>
          <w:ilvl w:val="0"/>
          <w:numId w:val="6"/>
        </w:numPr>
        <w:divId w:val="876623644"/>
      </w:pPr>
      <w:r>
        <w:t>Keep up with certifications (BLS, ACLS, PALS, ATCN)</w:t>
      </w:r>
    </w:p>
    <w:p w14:paraId="4B07F846" w14:textId="340892C0" w:rsidR="00930E4F" w:rsidRDefault="00930E4F" w:rsidP="00794A69">
      <w:pPr>
        <w:pStyle w:val="ListParagraph"/>
        <w:numPr>
          <w:ilvl w:val="0"/>
          <w:numId w:val="6"/>
        </w:numPr>
        <w:divId w:val="876623644"/>
      </w:pPr>
      <w:r>
        <w:t>Triag</w:t>
      </w:r>
      <w:r w:rsidR="00A5656E">
        <w:t>e</w:t>
      </w:r>
    </w:p>
    <w:p w14:paraId="47F2ABFD" w14:textId="1189A907" w:rsidR="00A5656E" w:rsidRDefault="00A5656E" w:rsidP="00794A69">
      <w:pPr>
        <w:pStyle w:val="ListParagraph"/>
        <w:numPr>
          <w:ilvl w:val="0"/>
          <w:numId w:val="6"/>
        </w:numPr>
        <w:divId w:val="876623644"/>
      </w:pPr>
      <w:r>
        <w:t>Medication Reconciliation</w:t>
      </w:r>
    </w:p>
    <w:p w14:paraId="69263E0B" w14:textId="1380F115" w:rsidR="00A5656E" w:rsidRDefault="00A5656E" w:rsidP="00794A69">
      <w:pPr>
        <w:pStyle w:val="ListParagraph"/>
        <w:numPr>
          <w:ilvl w:val="0"/>
          <w:numId w:val="6"/>
        </w:numPr>
        <w:divId w:val="876623644"/>
      </w:pPr>
      <w:r>
        <w:t>Mental Health</w:t>
      </w:r>
    </w:p>
    <w:p w14:paraId="63A17B9E" w14:textId="027AB940" w:rsidR="00930E8B" w:rsidRDefault="00930E8B" w:rsidP="00930E8B">
      <w:pPr>
        <w:ind w:left="720"/>
      </w:pPr>
      <w:r>
        <w:t xml:space="preserve">Registered Nurse - Medical and Oncology Unit, February 2018 </w:t>
      </w:r>
      <w:r w:rsidR="00752E77">
        <w:t>–</w:t>
      </w:r>
      <w:r>
        <w:t xml:space="preserve"> </w:t>
      </w:r>
      <w:r w:rsidR="00752E77">
        <w:t>August 2019</w:t>
      </w:r>
    </w:p>
    <w:p w14:paraId="451040A7" w14:textId="77777777" w:rsidR="00930E8B" w:rsidRDefault="00930E8B" w:rsidP="00930E8B">
      <w:pPr>
        <w:ind w:left="720"/>
      </w:pPr>
      <w:r w:rsidRPr="00DC6A61">
        <w:lastRenderedPageBreak/>
        <w:t>The Medical and Oncology Unit is a 24-bed unit specializing in the holistic care of oncology and hematology patients receiving chemotherapy or radiation therapy. The unit also cares for patients with acute and chronic medical problems that involve renal dialysis, gastroenterology, endocrinology, dermatology, medical pulmonary, infectious disease and geriatrics. Palliative and Hospice Care services are provided to patients and families facing the end-of-life, while respecting cultural and individual preferences.</w:t>
      </w:r>
      <w:r>
        <w:t xml:space="preserve"> I work fulltime and my responsibilities include:</w:t>
      </w:r>
    </w:p>
    <w:p w14:paraId="1B8D21DC" w14:textId="77777777" w:rsidR="00930E8B" w:rsidRPr="00B7205D" w:rsidRDefault="00930E8B" w:rsidP="00930E8B">
      <w:pPr>
        <w:ind w:left="720"/>
        <w:rPr>
          <w:rFonts w:ascii="Times New Roman" w:eastAsia="Times New Roman" w:hAnsi="Times New Roman" w:cs="Times New Roman"/>
        </w:rPr>
      </w:pPr>
    </w:p>
    <w:p w14:paraId="1058AA93" w14:textId="77777777" w:rsidR="00930E8B" w:rsidRPr="00B7205D" w:rsidRDefault="00930E8B" w:rsidP="00930E8B">
      <w:pPr>
        <w:pStyle w:val="ListParagraph"/>
        <w:numPr>
          <w:ilvl w:val="0"/>
          <w:numId w:val="2"/>
        </w:numPr>
      </w:pPr>
      <w:r w:rsidRPr="00B7205D">
        <w:t xml:space="preserve"> Assessment: Systematically and holistically assesses the patient’s physiological, emotional, sociocultural, spiritual, and financial status while considering lifestyle preferences and learning needs.</w:t>
      </w:r>
    </w:p>
    <w:p w14:paraId="34947EFA" w14:textId="77777777" w:rsidR="00930E8B" w:rsidRPr="00B7205D" w:rsidRDefault="00930E8B" w:rsidP="00930E8B">
      <w:pPr>
        <w:pStyle w:val="ListParagraph"/>
        <w:numPr>
          <w:ilvl w:val="0"/>
          <w:numId w:val="2"/>
        </w:numPr>
      </w:pPr>
      <w:r w:rsidRPr="00B7205D">
        <w:t>Planning: Collaborates with patients, families, and health care professionals to develop a patient-centered plan of care to promote health and optimize wellness.</w:t>
      </w:r>
    </w:p>
    <w:p w14:paraId="3FD811CA" w14:textId="77777777" w:rsidR="00930E8B" w:rsidRPr="00B7205D" w:rsidRDefault="00930E8B" w:rsidP="00930E8B">
      <w:pPr>
        <w:pStyle w:val="ListParagraph"/>
        <w:numPr>
          <w:ilvl w:val="0"/>
          <w:numId w:val="2"/>
        </w:numPr>
      </w:pPr>
      <w:r w:rsidRPr="00B7205D">
        <w:t xml:space="preserve"> Intervention: Provides competent and innovative patient care and education based on patient complexity, acuity, and nursing judgment within a culture of caring and safety.</w:t>
      </w:r>
    </w:p>
    <w:p w14:paraId="5F2F4B79" w14:textId="77777777" w:rsidR="00930E8B" w:rsidRPr="00B7205D" w:rsidRDefault="00930E8B" w:rsidP="00930E8B">
      <w:pPr>
        <w:pStyle w:val="ListParagraph"/>
        <w:numPr>
          <w:ilvl w:val="0"/>
          <w:numId w:val="2"/>
        </w:numPr>
      </w:pPr>
      <w:r w:rsidRPr="00B7205D">
        <w:t>Documentation: Documents nursing assessment, planning, interventions, implementation, and patient/family response.</w:t>
      </w:r>
    </w:p>
    <w:p w14:paraId="346F39AC" w14:textId="77777777" w:rsidR="00930E8B" w:rsidRPr="00B7205D" w:rsidRDefault="00930E8B" w:rsidP="00930E8B">
      <w:pPr>
        <w:pStyle w:val="ListParagraph"/>
        <w:numPr>
          <w:ilvl w:val="0"/>
          <w:numId w:val="2"/>
        </w:numPr>
      </w:pPr>
      <w:r w:rsidRPr="00B7205D">
        <w:t>Evaluation: Determines patient's progress toward achieving goal(s), and revises plan of care in collaboration with patient/family as needed.</w:t>
      </w:r>
    </w:p>
    <w:p w14:paraId="2A0457B9" w14:textId="77777777" w:rsidR="00930E8B" w:rsidRPr="00B7205D" w:rsidRDefault="00930E8B" w:rsidP="00930E8B">
      <w:pPr>
        <w:pStyle w:val="ListParagraph"/>
        <w:numPr>
          <w:ilvl w:val="0"/>
          <w:numId w:val="2"/>
        </w:numPr>
      </w:pPr>
      <w:r w:rsidRPr="00B7205D">
        <w:t>Delegation and Supervision: The RN delegates, supervises and evaluates the effectiveness of tasks performed by Licensed Practical Nurses (LPN) or Unlicensed Assistive Personnel (UAP) who have the knowledge and skill to perform the task, taking into consideration the following:</w:t>
      </w:r>
    </w:p>
    <w:p w14:paraId="03A61EB1" w14:textId="77777777" w:rsidR="00930E8B" w:rsidRPr="00B7205D" w:rsidRDefault="00930E8B" w:rsidP="00930E8B">
      <w:pPr>
        <w:pStyle w:val="ListParagraph"/>
        <w:numPr>
          <w:ilvl w:val="1"/>
          <w:numId w:val="2"/>
        </w:numPr>
      </w:pPr>
      <w:r>
        <w:t>S</w:t>
      </w:r>
      <w:r w:rsidRPr="00B7205D">
        <w:t>cope of practice</w:t>
      </w:r>
    </w:p>
    <w:p w14:paraId="16F40E8C" w14:textId="77777777" w:rsidR="00930E8B" w:rsidRPr="00B7205D" w:rsidRDefault="00930E8B" w:rsidP="00930E8B">
      <w:pPr>
        <w:pStyle w:val="ListParagraph"/>
        <w:numPr>
          <w:ilvl w:val="1"/>
          <w:numId w:val="2"/>
        </w:numPr>
      </w:pPr>
      <w:r>
        <w:t>T</w:t>
      </w:r>
      <w:r w:rsidRPr="00B7205D">
        <w:t>raining</w:t>
      </w:r>
    </w:p>
    <w:p w14:paraId="2BDEC4B6" w14:textId="77777777" w:rsidR="00930E8B" w:rsidRPr="00B7205D" w:rsidRDefault="00930E8B" w:rsidP="00930E8B">
      <w:pPr>
        <w:pStyle w:val="ListParagraph"/>
        <w:numPr>
          <w:ilvl w:val="1"/>
          <w:numId w:val="2"/>
        </w:numPr>
      </w:pPr>
      <w:r>
        <w:t>C</w:t>
      </w:r>
      <w:r w:rsidRPr="00B7205D">
        <w:t>ompetence</w:t>
      </w:r>
    </w:p>
    <w:p w14:paraId="1C2D4845" w14:textId="77777777" w:rsidR="00930E8B" w:rsidRPr="00B7205D" w:rsidRDefault="00930E8B" w:rsidP="00930E8B">
      <w:pPr>
        <w:pStyle w:val="ListParagraph"/>
        <w:numPr>
          <w:ilvl w:val="1"/>
          <w:numId w:val="2"/>
        </w:numPr>
      </w:pPr>
      <w:r>
        <w:t>P</w:t>
      </w:r>
      <w:r w:rsidRPr="00B7205D">
        <w:t>opulation served</w:t>
      </w:r>
    </w:p>
    <w:p w14:paraId="103A43DB" w14:textId="77777777" w:rsidR="00930E8B" w:rsidRPr="00B7205D" w:rsidRDefault="00930E8B" w:rsidP="00930E8B">
      <w:pPr>
        <w:pStyle w:val="ListParagraph"/>
        <w:numPr>
          <w:ilvl w:val="1"/>
          <w:numId w:val="2"/>
        </w:numPr>
      </w:pPr>
      <w:r>
        <w:t>E</w:t>
      </w:r>
      <w:r w:rsidRPr="00B7205D">
        <w:t>xperience</w:t>
      </w:r>
    </w:p>
    <w:p w14:paraId="2649D24C" w14:textId="77777777" w:rsidR="00930E8B" w:rsidRDefault="00930E8B" w:rsidP="00930E8B">
      <w:pPr>
        <w:pStyle w:val="ListParagraph"/>
        <w:numPr>
          <w:ilvl w:val="1"/>
          <w:numId w:val="2"/>
        </w:numPr>
      </w:pPr>
      <w:r>
        <w:t>P</w:t>
      </w:r>
      <w:r w:rsidRPr="00B7205D">
        <w:t>olicies and procedures</w:t>
      </w:r>
    </w:p>
    <w:p w14:paraId="791567C0" w14:textId="77777777" w:rsidR="00930E8B" w:rsidRPr="00B7205D" w:rsidRDefault="00930E8B" w:rsidP="00930E8B">
      <w:pPr>
        <w:pStyle w:val="ListParagraph"/>
        <w:ind w:left="2160"/>
      </w:pPr>
    </w:p>
    <w:p w14:paraId="453A2F27" w14:textId="77777777" w:rsidR="00930E8B" w:rsidRDefault="00930E8B" w:rsidP="00930E8B">
      <w:pPr>
        <w:pStyle w:val="ListParagraph"/>
        <w:numPr>
          <w:ilvl w:val="0"/>
          <w:numId w:val="3"/>
        </w:numPr>
      </w:pPr>
      <w:r>
        <w:t>Lakeview Health Center | West Salem, WI</w:t>
      </w:r>
      <w:r w:rsidRPr="008D2DC2">
        <w:t xml:space="preserve"> </w:t>
      </w:r>
    </w:p>
    <w:p w14:paraId="642FD57D" w14:textId="77777777" w:rsidR="00930E8B" w:rsidRDefault="00930E8B" w:rsidP="00930E8B">
      <w:pPr>
        <w:ind w:left="720"/>
      </w:pPr>
      <w:r>
        <w:t>Certified Nursing Assistant May 2015- February 2018</w:t>
      </w:r>
    </w:p>
    <w:p w14:paraId="1A1E12F3" w14:textId="77777777" w:rsidR="00930E8B" w:rsidRDefault="00930E8B" w:rsidP="00930E8B">
      <w:pPr>
        <w:ind w:left="720"/>
      </w:pPr>
      <w:r>
        <w:t>Lakeview Health Center is a 50 bed long term care facility. I worked full-time, day shifts as a certified nursing assistant. My responsibilities include:</w:t>
      </w:r>
    </w:p>
    <w:p w14:paraId="0EC9B565" w14:textId="77777777" w:rsidR="00930E8B" w:rsidRDefault="00930E8B" w:rsidP="00930E8B">
      <w:pPr>
        <w:pStyle w:val="ListParagraph"/>
        <w:numPr>
          <w:ilvl w:val="0"/>
          <w:numId w:val="2"/>
        </w:numPr>
      </w:pPr>
      <w:r>
        <w:t>A</w:t>
      </w:r>
      <w:r w:rsidRPr="000E1D13">
        <w:t>ssist</w:t>
      </w:r>
      <w:r>
        <w:t>ing</w:t>
      </w:r>
      <w:r w:rsidRPr="000E1D13">
        <w:t xml:space="preserve"> residents in all areas of personal hygiene, </w:t>
      </w:r>
    </w:p>
    <w:p w14:paraId="6B40913F" w14:textId="77777777" w:rsidR="00930E8B" w:rsidRDefault="00930E8B" w:rsidP="00930E8B">
      <w:pPr>
        <w:pStyle w:val="ListParagraph"/>
        <w:numPr>
          <w:ilvl w:val="0"/>
          <w:numId w:val="2"/>
        </w:numPr>
      </w:pPr>
      <w:r>
        <w:t>A</w:t>
      </w:r>
      <w:r w:rsidRPr="000E1D13">
        <w:t xml:space="preserve">ctivities of daily living </w:t>
      </w:r>
    </w:p>
    <w:p w14:paraId="27110883" w14:textId="77777777" w:rsidR="00930E8B" w:rsidRDefault="00930E8B" w:rsidP="00930E8B">
      <w:pPr>
        <w:pStyle w:val="ListParagraph"/>
        <w:numPr>
          <w:ilvl w:val="0"/>
          <w:numId w:val="2"/>
        </w:numPr>
      </w:pPr>
      <w:r>
        <w:t xml:space="preserve">Encouraging </w:t>
      </w:r>
      <w:r w:rsidRPr="000E1D13">
        <w:t>the highest practicab</w:t>
      </w:r>
      <w:r>
        <w:t xml:space="preserve">le level of independence </w:t>
      </w:r>
    </w:p>
    <w:p w14:paraId="53804F59" w14:textId="77777777" w:rsidR="00930E8B" w:rsidRDefault="00930E8B" w:rsidP="00930E8B">
      <w:pPr>
        <w:pStyle w:val="ListParagraph"/>
        <w:numPr>
          <w:ilvl w:val="0"/>
          <w:numId w:val="2"/>
        </w:numPr>
      </w:pPr>
      <w:r>
        <w:t>Assisting</w:t>
      </w:r>
      <w:r w:rsidRPr="000E1D13">
        <w:t xml:space="preserve"> residents at mealtime. </w:t>
      </w:r>
    </w:p>
    <w:p w14:paraId="7C70E74A" w14:textId="77777777" w:rsidR="00930E8B" w:rsidRDefault="00930E8B" w:rsidP="00930E8B">
      <w:pPr>
        <w:pStyle w:val="ListParagraph"/>
        <w:numPr>
          <w:ilvl w:val="0"/>
          <w:numId w:val="2"/>
        </w:numPr>
      </w:pPr>
      <w:r w:rsidRPr="000E1D13">
        <w:t> Follow</w:t>
      </w:r>
      <w:r>
        <w:t>ing</w:t>
      </w:r>
      <w:r w:rsidRPr="000E1D13">
        <w:t xml:space="preserve"> directions and perform</w:t>
      </w:r>
      <w:r>
        <w:t>ing</w:t>
      </w:r>
      <w:r w:rsidRPr="000E1D13">
        <w:t xml:space="preserve"> care as assigned by nurse and report progress with those</w:t>
      </w:r>
      <w:r>
        <w:t xml:space="preserve"> assignments to nurse.</w:t>
      </w:r>
    </w:p>
    <w:p w14:paraId="1265F98C" w14:textId="77777777" w:rsidR="00930E8B" w:rsidRDefault="00930E8B" w:rsidP="00930E8B">
      <w:pPr>
        <w:pStyle w:val="ListParagraph"/>
        <w:numPr>
          <w:ilvl w:val="0"/>
          <w:numId w:val="2"/>
        </w:numPr>
      </w:pPr>
      <w:r>
        <w:t xml:space="preserve"> Documenting </w:t>
      </w:r>
      <w:r w:rsidRPr="000E1D13">
        <w:t>care provided to residents as directed.</w:t>
      </w:r>
    </w:p>
    <w:p w14:paraId="6D23267B" w14:textId="77777777" w:rsidR="00930E8B" w:rsidRDefault="00930E8B" w:rsidP="00930E8B">
      <w:pPr>
        <w:pStyle w:val="ListParagraph"/>
        <w:numPr>
          <w:ilvl w:val="0"/>
          <w:numId w:val="2"/>
        </w:numPr>
      </w:pPr>
      <w:r w:rsidRPr="000E1D13">
        <w:lastRenderedPageBreak/>
        <w:t xml:space="preserve"> Immediately report</w:t>
      </w:r>
      <w:r>
        <w:t>ing</w:t>
      </w:r>
      <w:r w:rsidRPr="000E1D13">
        <w:t xml:space="preserve"> changes in resident's physical and mental condition to nurse for appropriate direction and intervention. </w:t>
      </w:r>
    </w:p>
    <w:p w14:paraId="18CC1C1C" w14:textId="745C9996" w:rsidR="00930E8B" w:rsidRPr="000E1D13" w:rsidRDefault="00930E8B" w:rsidP="0061197D">
      <w:pPr>
        <w:pStyle w:val="ListParagraph"/>
        <w:numPr>
          <w:ilvl w:val="0"/>
          <w:numId w:val="2"/>
        </w:numPr>
      </w:pPr>
      <w:r w:rsidRPr="000E1D13">
        <w:t>Perform</w:t>
      </w:r>
      <w:r>
        <w:t>ing</w:t>
      </w:r>
      <w:r w:rsidRPr="000E1D13">
        <w:t xml:space="preserve"> simple nursing duties such as temperature, pulse, respiration, weights, and skin treatments such as lotions or creams.</w:t>
      </w:r>
    </w:p>
    <w:p w14:paraId="695F1CBC" w14:textId="77777777" w:rsidR="00930E8B" w:rsidRDefault="00930E8B" w:rsidP="00930E8B">
      <w:r>
        <w:t>*References available upon request</w:t>
      </w:r>
    </w:p>
    <w:p w14:paraId="00DE4BD7" w14:textId="77777777" w:rsidR="00930E8B" w:rsidRDefault="00930E8B"/>
    <w:sectPr w:rsidR="00930E8B" w:rsidSect="00521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nhem">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644"/>
    <w:multiLevelType w:val="hybridMultilevel"/>
    <w:tmpl w:val="AEC2CD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912DE"/>
    <w:multiLevelType w:val="hybridMultilevel"/>
    <w:tmpl w:val="09821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81278"/>
    <w:multiLevelType w:val="hybridMultilevel"/>
    <w:tmpl w:val="7BEC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95AB1"/>
    <w:multiLevelType w:val="hybridMultilevel"/>
    <w:tmpl w:val="1640EA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7E524F"/>
    <w:multiLevelType w:val="hybridMultilevel"/>
    <w:tmpl w:val="C45A4C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597545"/>
    <w:multiLevelType w:val="hybridMultilevel"/>
    <w:tmpl w:val="A3AA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8B"/>
    <w:rsid w:val="000121BA"/>
    <w:rsid w:val="00043D5D"/>
    <w:rsid w:val="0004713A"/>
    <w:rsid w:val="00105696"/>
    <w:rsid w:val="00114F44"/>
    <w:rsid w:val="00125E0B"/>
    <w:rsid w:val="00155C0D"/>
    <w:rsid w:val="001744BC"/>
    <w:rsid w:val="00193EE7"/>
    <w:rsid w:val="00232BAB"/>
    <w:rsid w:val="00246389"/>
    <w:rsid w:val="00254B1F"/>
    <w:rsid w:val="002635A2"/>
    <w:rsid w:val="002638E4"/>
    <w:rsid w:val="002639EA"/>
    <w:rsid w:val="002827A2"/>
    <w:rsid w:val="002A6325"/>
    <w:rsid w:val="003866D9"/>
    <w:rsid w:val="003B4298"/>
    <w:rsid w:val="003D5EFB"/>
    <w:rsid w:val="003E5A7E"/>
    <w:rsid w:val="004245D6"/>
    <w:rsid w:val="00425FAE"/>
    <w:rsid w:val="004629D4"/>
    <w:rsid w:val="0047237A"/>
    <w:rsid w:val="004A6D54"/>
    <w:rsid w:val="004B5BDE"/>
    <w:rsid w:val="004D4C2D"/>
    <w:rsid w:val="00515CB5"/>
    <w:rsid w:val="00521EA9"/>
    <w:rsid w:val="00533EE4"/>
    <w:rsid w:val="005510CC"/>
    <w:rsid w:val="005B13F3"/>
    <w:rsid w:val="005E0629"/>
    <w:rsid w:val="005F2D44"/>
    <w:rsid w:val="00603CB1"/>
    <w:rsid w:val="0061197D"/>
    <w:rsid w:val="006D39D7"/>
    <w:rsid w:val="006F37A7"/>
    <w:rsid w:val="00723BED"/>
    <w:rsid w:val="00752E77"/>
    <w:rsid w:val="0079078F"/>
    <w:rsid w:val="00794A69"/>
    <w:rsid w:val="007C777E"/>
    <w:rsid w:val="00832E93"/>
    <w:rsid w:val="00930E4F"/>
    <w:rsid w:val="00930E8B"/>
    <w:rsid w:val="00940676"/>
    <w:rsid w:val="00A07741"/>
    <w:rsid w:val="00A50CC5"/>
    <w:rsid w:val="00A5656E"/>
    <w:rsid w:val="00AA186C"/>
    <w:rsid w:val="00AE5B6C"/>
    <w:rsid w:val="00AF5AA3"/>
    <w:rsid w:val="00AF7BEC"/>
    <w:rsid w:val="00BC5CE9"/>
    <w:rsid w:val="00C063C9"/>
    <w:rsid w:val="00C26A3A"/>
    <w:rsid w:val="00C271F2"/>
    <w:rsid w:val="00C52FA3"/>
    <w:rsid w:val="00CB5437"/>
    <w:rsid w:val="00CD7AB5"/>
    <w:rsid w:val="00D95EC5"/>
    <w:rsid w:val="00DA4066"/>
    <w:rsid w:val="00DA7F76"/>
    <w:rsid w:val="00DF377A"/>
    <w:rsid w:val="00E36274"/>
    <w:rsid w:val="00E55FF9"/>
    <w:rsid w:val="00EB185E"/>
    <w:rsid w:val="00EE6BA1"/>
    <w:rsid w:val="00F63BA0"/>
    <w:rsid w:val="00FD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80F5F"/>
  <w15:chartTrackingRefBased/>
  <w15:docId w15:val="{1C772716-38F0-5648-B687-A322E83E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0E8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30E8B"/>
    <w:pPr>
      <w:spacing w:after="200" w:line="276" w:lineRule="auto"/>
      <w:ind w:left="720"/>
      <w:contextualSpacing/>
    </w:pPr>
    <w:rPr>
      <w:sz w:val="22"/>
      <w:szCs w:val="22"/>
    </w:rPr>
  </w:style>
  <w:style w:type="character" w:customStyle="1" w:styleId="wkl2">
    <w:name w:val="wkl2"/>
    <w:basedOn w:val="DefaultParagraphFont"/>
    <w:rsid w:val="00DA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23644">
      <w:bodyDiv w:val="1"/>
      <w:marLeft w:val="0"/>
      <w:marRight w:val="0"/>
      <w:marTop w:val="0"/>
      <w:marBottom w:val="0"/>
      <w:divBdr>
        <w:top w:val="none" w:sz="0" w:space="0" w:color="auto"/>
        <w:left w:val="none" w:sz="0" w:space="0" w:color="auto"/>
        <w:bottom w:val="none" w:sz="0" w:space="0" w:color="auto"/>
        <w:right w:val="none" w:sz="0" w:space="0" w:color="auto"/>
      </w:divBdr>
    </w:div>
    <w:div w:id="1322539826">
      <w:bodyDiv w:val="1"/>
      <w:marLeft w:val="0"/>
      <w:marRight w:val="0"/>
      <w:marTop w:val="0"/>
      <w:marBottom w:val="0"/>
      <w:divBdr>
        <w:top w:val="none" w:sz="0" w:space="0" w:color="auto"/>
        <w:left w:val="none" w:sz="0" w:space="0" w:color="auto"/>
        <w:bottom w:val="none" w:sz="0" w:space="0" w:color="auto"/>
        <w:right w:val="none" w:sz="0" w:space="0" w:color="auto"/>
      </w:divBdr>
      <w:divsChild>
        <w:div w:id="111555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kaceemarie@gmail.com</dc:creator>
  <cp:keywords/>
  <dc:description/>
  <cp:lastModifiedBy>kaceemarie@gmail.com</cp:lastModifiedBy>
  <cp:revision>2</cp:revision>
  <dcterms:created xsi:type="dcterms:W3CDTF">2021-09-29T18:40:00Z</dcterms:created>
  <dcterms:modified xsi:type="dcterms:W3CDTF">2021-09-29T18:40:00Z</dcterms:modified>
</cp:coreProperties>
</file>