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E2F90" w14:textId="12AFC00C" w:rsidR="008D008B" w:rsidRDefault="007931CF" w:rsidP="007931CF">
      <w:pPr>
        <w:jc w:val="center"/>
      </w:pPr>
      <w:r>
        <w:t>Susan Johnson</w:t>
      </w:r>
    </w:p>
    <w:p w14:paraId="7B675749" w14:textId="5C5EB85F" w:rsidR="007931CF" w:rsidRDefault="007931CF" w:rsidP="007931CF">
      <w:pPr>
        <w:jc w:val="center"/>
      </w:pPr>
      <w:r>
        <w:t>139 Orchard Street</w:t>
      </w:r>
    </w:p>
    <w:p w14:paraId="38D40E6C" w14:textId="20F6B627" w:rsidR="007931CF" w:rsidRDefault="007931CF" w:rsidP="007931CF">
      <w:pPr>
        <w:jc w:val="center"/>
      </w:pPr>
      <w:r>
        <w:t>Williams Bay, WI 53191</w:t>
      </w:r>
    </w:p>
    <w:p w14:paraId="33B6BC60" w14:textId="583F61D7" w:rsidR="007931CF" w:rsidRDefault="007931CF" w:rsidP="007931CF">
      <w:pPr>
        <w:jc w:val="center"/>
      </w:pPr>
      <w:r>
        <w:t>262-581-6737</w:t>
      </w:r>
    </w:p>
    <w:p w14:paraId="129969B2" w14:textId="738FEC76" w:rsidR="007931CF" w:rsidRPr="007931CF" w:rsidRDefault="007931CF" w:rsidP="007931CF">
      <w:pPr>
        <w:jc w:val="center"/>
        <w:rPr>
          <w:color w:val="000000" w:themeColor="text1"/>
        </w:rPr>
      </w:pPr>
      <w:hyperlink r:id="rId5" w:history="1">
        <w:r w:rsidRPr="007931CF">
          <w:rPr>
            <w:rStyle w:val="Hyperlink"/>
            <w:color w:val="000000" w:themeColor="text1"/>
            <w:u w:val="none"/>
          </w:rPr>
          <w:t>susanjohnson614@gmail.com</w:t>
        </w:r>
      </w:hyperlink>
    </w:p>
    <w:p w14:paraId="023EF952" w14:textId="736F5FFA" w:rsidR="007931CF" w:rsidRDefault="007931CF" w:rsidP="007931CF">
      <w:pPr>
        <w:pBdr>
          <w:bottom w:val="single" w:sz="12" w:space="1" w:color="auto"/>
        </w:pBdr>
        <w:jc w:val="center"/>
      </w:pPr>
    </w:p>
    <w:p w14:paraId="095A17B5" w14:textId="77777777" w:rsidR="00F068EE" w:rsidRDefault="00F068EE" w:rsidP="007931CF">
      <w:pPr>
        <w:rPr>
          <w:b/>
          <w:bCs/>
          <w:u w:val="single"/>
        </w:rPr>
      </w:pPr>
    </w:p>
    <w:p w14:paraId="01E6C154" w14:textId="77777777" w:rsidR="00F068EE" w:rsidRDefault="00F068EE" w:rsidP="007931CF">
      <w:pPr>
        <w:rPr>
          <w:b/>
          <w:bCs/>
          <w:u w:val="single"/>
        </w:rPr>
      </w:pPr>
    </w:p>
    <w:p w14:paraId="12C1F66E" w14:textId="3784EF8D" w:rsidR="007931CF" w:rsidRDefault="007931CF" w:rsidP="007931CF">
      <w:pPr>
        <w:rPr>
          <w:b/>
          <w:bCs/>
          <w:u w:val="single"/>
        </w:rPr>
      </w:pPr>
      <w:r w:rsidRPr="007931CF">
        <w:rPr>
          <w:b/>
          <w:bCs/>
          <w:u w:val="single"/>
        </w:rPr>
        <w:t>OBJECTIVE</w:t>
      </w:r>
    </w:p>
    <w:p w14:paraId="30835D4E" w14:textId="0F85A279" w:rsidR="007931CF" w:rsidRDefault="007931CF" w:rsidP="007931CF">
      <w:r>
        <w:tab/>
        <w:t xml:space="preserve">To obtain a position in the healthcare field as a registered nurse. </w:t>
      </w:r>
    </w:p>
    <w:p w14:paraId="14B6B7D4" w14:textId="40B6F883" w:rsidR="007931CF" w:rsidRDefault="007931CF" w:rsidP="007931CF"/>
    <w:p w14:paraId="466891C8" w14:textId="57E908DB" w:rsidR="007931CF" w:rsidRDefault="007931CF" w:rsidP="007931CF">
      <w:pPr>
        <w:rPr>
          <w:b/>
          <w:bCs/>
          <w:u w:val="single"/>
        </w:rPr>
      </w:pPr>
      <w:r w:rsidRPr="007931CF">
        <w:rPr>
          <w:b/>
          <w:bCs/>
          <w:u w:val="single"/>
        </w:rPr>
        <w:t xml:space="preserve">EDUCATION </w:t>
      </w:r>
    </w:p>
    <w:p w14:paraId="2205A023" w14:textId="4BDF699B" w:rsidR="007931CF" w:rsidRDefault="007931CF" w:rsidP="007931CF">
      <w:pPr>
        <w:ind w:left="728"/>
      </w:pPr>
      <w:r>
        <w:t xml:space="preserve">-Chamberlain University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December 2020</w:t>
      </w:r>
    </w:p>
    <w:p w14:paraId="28843E87" w14:textId="4B2F6D25" w:rsidR="007931CF" w:rsidRDefault="007931CF" w:rsidP="007931CF">
      <w:r>
        <w:tab/>
      </w:r>
      <w:r>
        <w:tab/>
        <w:t xml:space="preserve">Bachelor of Science in Nursing </w:t>
      </w:r>
    </w:p>
    <w:p w14:paraId="757B0C97" w14:textId="54E33121" w:rsidR="007931CF" w:rsidRDefault="007931CF" w:rsidP="007931CF">
      <w:r>
        <w:tab/>
        <w:t>-Gateway Technical College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December 2009</w:t>
      </w:r>
    </w:p>
    <w:p w14:paraId="55698D39" w14:textId="6948B64B" w:rsidR="007931CF" w:rsidRDefault="007931CF" w:rsidP="007931CF">
      <w:r>
        <w:tab/>
      </w:r>
      <w:r>
        <w:tab/>
        <w:t xml:space="preserve">Associate Degree in Nursing </w:t>
      </w:r>
    </w:p>
    <w:p w14:paraId="258649B1" w14:textId="0759376A" w:rsidR="007931CF" w:rsidRDefault="007931CF" w:rsidP="007931CF">
      <w:r>
        <w:tab/>
        <w:t xml:space="preserve">-Illinois State University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May 2003</w:t>
      </w:r>
    </w:p>
    <w:p w14:paraId="04AF83A6" w14:textId="777CD251" w:rsidR="007931CF" w:rsidRDefault="007931CF" w:rsidP="007931CF">
      <w:r>
        <w:tab/>
      </w:r>
      <w:r>
        <w:tab/>
        <w:t xml:space="preserve">Bachelor of Science in Nutrition </w:t>
      </w:r>
    </w:p>
    <w:p w14:paraId="7EA94DA5" w14:textId="77777777" w:rsidR="007931CF" w:rsidRDefault="007931CF" w:rsidP="007931CF">
      <w:pPr>
        <w:rPr>
          <w:b/>
          <w:bCs/>
          <w:u w:val="single"/>
        </w:rPr>
      </w:pPr>
    </w:p>
    <w:p w14:paraId="0A9D5774" w14:textId="4014BA90" w:rsidR="007931CF" w:rsidRDefault="007931CF" w:rsidP="007931C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EMPLOYMENT </w:t>
      </w:r>
    </w:p>
    <w:p w14:paraId="7645F775" w14:textId="70BD6215" w:rsidR="007931CF" w:rsidRDefault="007931CF" w:rsidP="007931CF">
      <w:r>
        <w:tab/>
        <w:t>-Mercy Health Walworth Operating Room-Registered Nurse</w:t>
      </w:r>
      <w:r>
        <w:tab/>
        <w:t xml:space="preserve">    Sept 2010-Oct 2021</w:t>
      </w:r>
    </w:p>
    <w:p w14:paraId="04FD858B" w14:textId="6D76C050" w:rsidR="007931CF" w:rsidRDefault="007931CF" w:rsidP="007931CF">
      <w:r>
        <w:tab/>
      </w:r>
      <w:r>
        <w:tab/>
        <w:t>Circulator for ortho, general, podiatry, pain, endoscopies, GYN, ENT</w:t>
      </w:r>
    </w:p>
    <w:p w14:paraId="13A261E2" w14:textId="1F13A000" w:rsidR="007931CF" w:rsidRDefault="007931CF" w:rsidP="007931CF">
      <w:r>
        <w:tab/>
      </w:r>
      <w:r>
        <w:tab/>
        <w:t xml:space="preserve">Sedation for pain procedures, endoscopies, podiatry </w:t>
      </w:r>
    </w:p>
    <w:p w14:paraId="4EEDD5CC" w14:textId="6454872F" w:rsidR="007931CF" w:rsidRDefault="007931CF" w:rsidP="007931CF">
      <w:r>
        <w:tab/>
        <w:t>-Mercy Health Walworth Treatment and Coordination Center-RN         Jan 2020-Oct 2021</w:t>
      </w:r>
    </w:p>
    <w:p w14:paraId="074C092A" w14:textId="19D30BF0" w:rsidR="007931CF" w:rsidRDefault="007931CF" w:rsidP="007931CF">
      <w:pPr>
        <w:ind w:left="1440"/>
      </w:pPr>
      <w:r>
        <w:t xml:space="preserve">Port access, biologic infusions, antibiotic infusions, blood infusions, PICC dressing    changes </w:t>
      </w:r>
    </w:p>
    <w:p w14:paraId="7A54BB91" w14:textId="03A909BF" w:rsidR="007931CF" w:rsidRDefault="007931CF" w:rsidP="007931CF">
      <w:r>
        <w:tab/>
        <w:t xml:space="preserve">-Mercy Health Clinic Float-Registered Nurse </w:t>
      </w:r>
      <w:r>
        <w:tab/>
      </w:r>
      <w:r>
        <w:tab/>
      </w:r>
      <w:r>
        <w:tab/>
        <w:t xml:space="preserve">            March 2010-Sept 2010</w:t>
      </w:r>
    </w:p>
    <w:p w14:paraId="06E796F8" w14:textId="1A0A249B" w:rsidR="007931CF" w:rsidRDefault="007931CF" w:rsidP="007931CF">
      <w:pPr>
        <w:ind w:left="1440"/>
      </w:pPr>
      <w:r>
        <w:t>Float for all WI Mercy Clinics, room patients, administer medication, assist with procedures</w:t>
      </w:r>
    </w:p>
    <w:p w14:paraId="507DC550" w14:textId="6C896488" w:rsidR="007931CF" w:rsidRDefault="007931CF" w:rsidP="007931CF">
      <w:pPr>
        <w:ind w:firstLine="720"/>
      </w:pPr>
      <w:r>
        <w:t>-Mercy Health Clinic Float-Medical Assistant                                   March 2006-March 2010</w:t>
      </w:r>
    </w:p>
    <w:p w14:paraId="36A66630" w14:textId="2B50A680" w:rsidR="007931CF" w:rsidRDefault="007931CF" w:rsidP="007931CF">
      <w:pPr>
        <w:ind w:left="1440"/>
      </w:pPr>
      <w:r>
        <w:t>Float for all WI Mercy Clinics, room patients, administer vaccines, assist with procedures</w:t>
      </w:r>
    </w:p>
    <w:p w14:paraId="22D37F2D" w14:textId="77777777" w:rsidR="007931CF" w:rsidRDefault="007931CF" w:rsidP="007931CF">
      <w:r>
        <w:tab/>
        <w:t>-Aurora Health Care Rehab Floor-CNA</w:t>
      </w:r>
      <w:r>
        <w:tab/>
      </w:r>
      <w:r>
        <w:tab/>
      </w:r>
      <w:r>
        <w:tab/>
      </w:r>
      <w:r>
        <w:tab/>
        <w:t xml:space="preserve">    Oct 2005-May 2006</w:t>
      </w:r>
      <w:r>
        <w:tab/>
      </w:r>
    </w:p>
    <w:p w14:paraId="48E8ADA1" w14:textId="77777777" w:rsidR="00EF61F8" w:rsidRDefault="007931CF" w:rsidP="007931CF">
      <w:r>
        <w:tab/>
      </w:r>
      <w:r>
        <w:tab/>
        <w:t>Blood sugar checks, vitals, showers, transferring patients</w:t>
      </w:r>
    </w:p>
    <w:p w14:paraId="0FADDC70" w14:textId="77777777" w:rsidR="00EF61F8" w:rsidRDefault="00EF61F8" w:rsidP="007931CF"/>
    <w:p w14:paraId="587877E8" w14:textId="77777777" w:rsidR="00EF61F8" w:rsidRDefault="00EF61F8" w:rsidP="007931CF">
      <w:pPr>
        <w:rPr>
          <w:b/>
          <w:bCs/>
          <w:u w:val="single"/>
        </w:rPr>
      </w:pPr>
      <w:r>
        <w:rPr>
          <w:b/>
          <w:bCs/>
          <w:u w:val="single"/>
        </w:rPr>
        <w:t>CERTIFICATIONS</w:t>
      </w:r>
    </w:p>
    <w:p w14:paraId="3C2F4D56" w14:textId="77777777" w:rsidR="00EF61F8" w:rsidRDefault="00EF61F8" w:rsidP="007931CF">
      <w:r>
        <w:tab/>
        <w:t>BLS</w:t>
      </w:r>
    </w:p>
    <w:p w14:paraId="5473A3C0" w14:textId="77777777" w:rsidR="008626CE" w:rsidRDefault="00EF61F8" w:rsidP="007931CF">
      <w:r>
        <w:tab/>
        <w:t>ACLS</w:t>
      </w:r>
      <w:r w:rsidR="007931CF">
        <w:tab/>
      </w:r>
    </w:p>
    <w:p w14:paraId="71B373E3" w14:textId="77777777" w:rsidR="008626CE" w:rsidRDefault="008626CE" w:rsidP="007931CF"/>
    <w:p w14:paraId="00B4EFAA" w14:textId="77777777" w:rsidR="008626CE" w:rsidRDefault="008626CE" w:rsidP="007931CF">
      <w:pPr>
        <w:rPr>
          <w:b/>
          <w:bCs/>
          <w:u w:val="single"/>
        </w:rPr>
      </w:pPr>
      <w:r>
        <w:rPr>
          <w:b/>
          <w:bCs/>
          <w:u w:val="single"/>
        </w:rPr>
        <w:t>REFERENCES</w:t>
      </w:r>
    </w:p>
    <w:p w14:paraId="168940BA" w14:textId="5A3A16A9" w:rsidR="007931CF" w:rsidRDefault="008626CE" w:rsidP="007931CF">
      <w:r>
        <w:tab/>
        <w:t xml:space="preserve">Available upon request </w:t>
      </w:r>
      <w:r w:rsidR="007931CF">
        <w:tab/>
      </w:r>
      <w:r w:rsidR="007931CF">
        <w:tab/>
      </w:r>
    </w:p>
    <w:p w14:paraId="2292C3BE" w14:textId="77777777" w:rsidR="007931CF" w:rsidRDefault="007931CF" w:rsidP="007931CF">
      <w:pPr>
        <w:ind w:left="1440"/>
      </w:pPr>
    </w:p>
    <w:p w14:paraId="0FA3EEFA" w14:textId="77777777" w:rsidR="007931CF" w:rsidRPr="007931CF" w:rsidRDefault="007931CF" w:rsidP="007931CF"/>
    <w:p w14:paraId="7C18DD7B" w14:textId="77777777" w:rsidR="007931CF" w:rsidRPr="007931CF" w:rsidRDefault="007931CF" w:rsidP="007931CF"/>
    <w:sectPr w:rsidR="007931CF" w:rsidRPr="007931CF" w:rsidSect="00C46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9F7127"/>
    <w:multiLevelType w:val="hybridMultilevel"/>
    <w:tmpl w:val="8C68EF20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CF"/>
    <w:rsid w:val="007931CF"/>
    <w:rsid w:val="008626CE"/>
    <w:rsid w:val="008D008B"/>
    <w:rsid w:val="00C4604B"/>
    <w:rsid w:val="00EF61F8"/>
    <w:rsid w:val="00F0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05560B"/>
  <w15:chartTrackingRefBased/>
  <w15:docId w15:val="{6E00E4DC-3D2A-2844-B0CB-B841EF4E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31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1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3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sanjohnson61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Johnson</dc:creator>
  <cp:keywords/>
  <dc:description/>
  <cp:lastModifiedBy>Josh Johnson</cp:lastModifiedBy>
  <cp:revision>4</cp:revision>
  <dcterms:created xsi:type="dcterms:W3CDTF">2022-01-03T17:20:00Z</dcterms:created>
  <dcterms:modified xsi:type="dcterms:W3CDTF">2022-01-03T18:27:00Z</dcterms:modified>
</cp:coreProperties>
</file>