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0B1C" w14:textId="59B4E8F2" w:rsidR="00B9480D" w:rsidRPr="00654259" w:rsidRDefault="005B4F1F" w:rsidP="00B9480D">
      <w:pPr>
        <w:pStyle w:val="Title"/>
        <w:rPr>
          <w:rStyle w:val="SubtleReference"/>
          <w:color w:val="0F637A" w:themeColor="text2" w:themeShade="BF"/>
          <w:sz w:val="44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654259">
        <w:rPr>
          <w:rStyle w:val="SubtleReference"/>
          <w:color w:val="0F637A" w:themeColor="text2" w:themeShade="BF"/>
          <w:sz w:val="44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>Katherine</w:t>
      </w:r>
      <w:r w:rsidR="007F6D98" w:rsidRPr="00654259">
        <w:rPr>
          <w:rStyle w:val="SubtleReference"/>
          <w:color w:val="0F637A" w:themeColor="text2" w:themeShade="BF"/>
          <w:sz w:val="44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R.</w:t>
      </w:r>
      <w:r w:rsidRPr="00654259">
        <w:rPr>
          <w:rStyle w:val="SubtleReference"/>
          <w:color w:val="0F637A" w:themeColor="text2" w:themeShade="BF"/>
          <w:sz w:val="44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Harvey BS</w:t>
      </w:r>
      <w:r w:rsidR="00E52CBA" w:rsidRPr="00654259">
        <w:rPr>
          <w:rStyle w:val="SubtleReference"/>
          <w:color w:val="0F637A" w:themeColor="text2" w:themeShade="BF"/>
          <w:sz w:val="44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>N</w:t>
      </w:r>
      <w:r w:rsidRPr="00654259">
        <w:rPr>
          <w:rStyle w:val="SubtleReference"/>
          <w:color w:val="0F637A" w:themeColor="text2" w:themeShade="BF"/>
          <w:sz w:val="44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>, RN</w:t>
      </w:r>
      <w:r w:rsidR="00A930FC" w:rsidRPr="00654259">
        <w:rPr>
          <w:rStyle w:val="SubtleReference"/>
          <w:color w:val="0F637A" w:themeColor="text2" w:themeShade="BF"/>
          <w:sz w:val="44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</w:t>
      </w:r>
    </w:p>
    <w:p w14:paraId="596A8163" w14:textId="6CC20F6F" w:rsidR="005B4F1F" w:rsidRPr="00B9480D" w:rsidRDefault="00FB64EF" w:rsidP="00B9480D">
      <w:pPr>
        <w:pStyle w:val="Title"/>
        <w:rPr>
          <w:rStyle w:val="Strong"/>
          <w:color w:val="0F637A" w:themeColor="text2" w:themeShade="BF"/>
          <w:sz w:val="40"/>
          <w:szCs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654259">
        <w:rPr>
          <w:rStyle w:val="Strong"/>
          <w:color w:val="1C6194" w:themeColor="accent2" w:themeShade="BF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Cell</w:t>
      </w:r>
      <w:r w:rsidR="00585E68" w:rsidRPr="00654259">
        <w:rPr>
          <w:rStyle w:val="Strong"/>
          <w:color w:val="1C6194" w:themeColor="accent2" w:themeShade="BF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 414-810-8201 Email: KatherineR.H</w:t>
      </w:r>
      <w:r w:rsidR="005B4F1F" w:rsidRPr="00654259">
        <w:rPr>
          <w:rStyle w:val="Strong"/>
          <w:color w:val="1C6194" w:themeColor="accent2" w:themeShade="BF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arvey@outlook.</w:t>
      </w:r>
      <w:r w:rsidR="005B4F1F" w:rsidRPr="00651DAC">
        <w:rPr>
          <w:rStyle w:val="Strong"/>
          <w:color w:val="1C6194" w:themeColor="accent2" w:themeShade="BF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com </w:t>
      </w:r>
      <w:r w:rsidR="005B4F1F" w:rsidRPr="00B9480D">
        <w:rPr>
          <w:rStyle w:val="Strong"/>
          <w:color w:val="1C6194" w:themeColor="accent2" w:themeShade="BF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</w:t>
      </w:r>
    </w:p>
    <w:p w14:paraId="6B465A5E" w14:textId="6221AE13" w:rsidR="00F43FA1" w:rsidRDefault="00C81565" w:rsidP="00EE0F21">
      <w:pPr>
        <w:pStyle w:val="Heading3"/>
        <w:pBdr>
          <w:top w:val="single" w:sz="6" w:space="21" w:color="1CADE4" w:themeColor="accent1"/>
        </w:pBdr>
        <w:rPr>
          <w:rStyle w:val="Strong"/>
        </w:rPr>
      </w:pPr>
      <w:r w:rsidRPr="00FF46F2">
        <w:rPr>
          <w:rStyle w:val="Strong"/>
        </w:rPr>
        <w:t>WI RN license exp. 2/29/</w:t>
      </w:r>
      <w:r w:rsidR="00F43FA1">
        <w:rPr>
          <w:rStyle w:val="Strong"/>
        </w:rPr>
        <w:t>22</w:t>
      </w:r>
      <w:r w:rsidRPr="00FF46F2">
        <w:rPr>
          <w:rStyle w:val="Strong"/>
        </w:rPr>
        <w:t xml:space="preserve">, CPR </w:t>
      </w:r>
      <w:r w:rsidR="00654259" w:rsidRPr="00FF46F2">
        <w:rPr>
          <w:rStyle w:val="Strong"/>
        </w:rPr>
        <w:t>CERTIFICATION (</w:t>
      </w:r>
      <w:r w:rsidR="00B9480D">
        <w:rPr>
          <w:rStyle w:val="Strong"/>
        </w:rPr>
        <w:t>a</w:t>
      </w:r>
      <w:r w:rsidR="00654259">
        <w:rPr>
          <w:rStyle w:val="Strong"/>
        </w:rPr>
        <w:t xml:space="preserve">merican </w:t>
      </w:r>
      <w:r w:rsidR="00B9480D">
        <w:rPr>
          <w:rStyle w:val="Strong"/>
        </w:rPr>
        <w:t>H</w:t>
      </w:r>
      <w:r w:rsidR="00654259">
        <w:rPr>
          <w:rStyle w:val="Strong"/>
        </w:rPr>
        <w:t>e</w:t>
      </w:r>
      <w:r w:rsidR="00B9480D">
        <w:rPr>
          <w:rStyle w:val="Strong"/>
        </w:rPr>
        <w:t>A</w:t>
      </w:r>
      <w:r w:rsidR="00654259">
        <w:rPr>
          <w:rStyle w:val="Strong"/>
        </w:rPr>
        <w:t>rt assoc.</w:t>
      </w:r>
      <w:r w:rsidR="00B9480D">
        <w:rPr>
          <w:rStyle w:val="Strong"/>
        </w:rPr>
        <w:t>)</w:t>
      </w:r>
      <w:r w:rsidRPr="00FF46F2">
        <w:rPr>
          <w:rStyle w:val="Strong"/>
        </w:rPr>
        <w:t xml:space="preserve"> exp. </w:t>
      </w:r>
      <w:r>
        <w:rPr>
          <w:rStyle w:val="Strong"/>
        </w:rPr>
        <w:t>02/</w:t>
      </w:r>
      <w:r w:rsidR="00F43FA1">
        <w:rPr>
          <w:rStyle w:val="Strong"/>
        </w:rPr>
        <w:t>21 A</w:t>
      </w:r>
      <w:r w:rsidR="00760656">
        <w:rPr>
          <w:rStyle w:val="Strong"/>
        </w:rPr>
        <w:t>dvanced Cardiac Life support</w:t>
      </w:r>
      <w:r w:rsidR="006273CE">
        <w:rPr>
          <w:rStyle w:val="Strong"/>
        </w:rPr>
        <w:t>(AHA) exp.</w:t>
      </w:r>
      <w:r w:rsidR="00F43FA1">
        <w:rPr>
          <w:rStyle w:val="Strong"/>
        </w:rPr>
        <w:t xml:space="preserve"> 08/22</w:t>
      </w:r>
    </w:p>
    <w:p w14:paraId="4B28D70C" w14:textId="73004264" w:rsidR="009C6972" w:rsidRPr="00F43FA1" w:rsidRDefault="00F43FA1" w:rsidP="005C6EBA">
      <w:pPr>
        <w:pStyle w:val="Heading3"/>
        <w:pBdr>
          <w:top w:val="single" w:sz="6" w:space="21" w:color="1CADE4" w:themeColor="accent1"/>
        </w:pBdr>
        <w:rPr>
          <w:rStyle w:val="Strong"/>
        </w:rPr>
      </w:pPr>
      <w:r>
        <w:rPr>
          <w:rStyle w:val="Strong"/>
        </w:rPr>
        <w:t>Member of ANA and WNA</w:t>
      </w:r>
      <w:r w:rsidR="00C81565">
        <w:rPr>
          <w:rStyle w:val="Strong"/>
        </w:rPr>
        <w:tab/>
      </w:r>
    </w:p>
    <w:p w14:paraId="0D7D1B3E" w14:textId="28B49E33" w:rsidR="00101A21" w:rsidRPr="00C01F73" w:rsidRDefault="00C01F73" w:rsidP="00342804">
      <w:pPr>
        <w:pStyle w:val="Heading2"/>
        <w:rPr>
          <w:sz w:val="20"/>
        </w:rPr>
      </w:pPr>
      <w:r w:rsidRPr="00101A21">
        <w:rPr>
          <w:rStyle w:val="Strong"/>
          <w:color w:val="223439"/>
          <w:sz w:val="22"/>
          <w:szCs w:val="24"/>
          <w:u w:val="single"/>
        </w:rPr>
        <w:t>E</w:t>
      </w:r>
      <w:r w:rsidR="00651DAC">
        <w:rPr>
          <w:rStyle w:val="Strong"/>
          <w:color w:val="223439"/>
          <w:sz w:val="22"/>
          <w:szCs w:val="24"/>
          <w:u w:val="single"/>
        </w:rPr>
        <w:t>DUCATION</w:t>
      </w:r>
    </w:p>
    <w:p w14:paraId="37AB960E" w14:textId="0A042EBF" w:rsidR="00EE0F21" w:rsidRPr="00B7422C" w:rsidRDefault="005B4F1F" w:rsidP="0029678B">
      <w:pPr>
        <w:pStyle w:val="Heading5"/>
        <w:rPr>
          <w:rStyle w:val="Strong"/>
          <w:rFonts w:ascii="Constantia" w:hAnsi="Constantia"/>
          <w:color w:val="223439"/>
          <w:sz w:val="18"/>
          <w:szCs w:val="18"/>
          <w14:textFill>
            <w14:solidFill>
              <w14:srgbClr w14:val="223439">
                <w14:lumMod w14:val="50000"/>
              </w14:srgbClr>
            </w14:solidFill>
          </w14:textFill>
        </w:rPr>
      </w:pPr>
      <w:r w:rsidRPr="00B7422C">
        <w:rPr>
          <w:rStyle w:val="Heading3Char"/>
        </w:rPr>
        <w:t>Bachelor’s Degree of Science with an Emphasis in Nursing</w:t>
      </w:r>
      <w:r w:rsidR="00666BE9" w:rsidRPr="00B7422C">
        <w:rPr>
          <w:rStyle w:val="Heading3Char"/>
        </w:rPr>
        <w:t xml:space="preserve">, </w:t>
      </w:r>
      <w:r w:rsidR="001C7306" w:rsidRPr="00B7422C">
        <w:rPr>
          <w:rStyle w:val="Heading3Char"/>
        </w:rPr>
        <w:t>UW</w:t>
      </w:r>
      <w:r w:rsidR="00E52CBA" w:rsidRPr="00B7422C">
        <w:rPr>
          <w:rStyle w:val="Heading3Char"/>
        </w:rPr>
        <w:t>-</w:t>
      </w:r>
      <w:r w:rsidR="00223C5F" w:rsidRPr="00B7422C">
        <w:rPr>
          <w:rStyle w:val="Heading3Char"/>
        </w:rPr>
        <w:t>Milwaukee</w:t>
      </w:r>
      <w:r w:rsidR="00E52CBA" w:rsidRPr="00B7422C">
        <w:rPr>
          <w:rStyle w:val="Heading3Char"/>
        </w:rPr>
        <w:t xml:space="preserve"> – 12/</w:t>
      </w:r>
      <w:r w:rsidRPr="00B7422C">
        <w:rPr>
          <w:rStyle w:val="Emphasis"/>
        </w:rPr>
        <w:t>2003</w:t>
      </w:r>
      <w:r w:rsidR="00E315B9" w:rsidRPr="00B7422C">
        <w:rPr>
          <w:rStyle w:val="Strong"/>
          <w:rFonts w:ascii="Constantia" w:hAnsi="Constantia"/>
          <w:color w:val="223439"/>
          <w:sz w:val="18"/>
          <w:szCs w:val="18"/>
          <w14:textFill>
            <w14:solidFill>
              <w14:srgbClr w14:val="223439">
                <w14:lumMod w14:val="85000"/>
                <w14:lumOff w14:val="15000"/>
                <w14:lumMod w14:val="75000"/>
              </w14:srgbClr>
            </w14:solidFill>
          </w14:textFill>
        </w:rPr>
        <w:t xml:space="preserve"> </w:t>
      </w:r>
    </w:p>
    <w:p w14:paraId="7203F28D" w14:textId="5EBFF56F" w:rsidR="005C6EBA" w:rsidRDefault="005C6EBA" w:rsidP="005C6EBA"/>
    <w:p w14:paraId="556EB42A" w14:textId="684B98EB" w:rsidR="00342635" w:rsidRPr="00BD059B" w:rsidRDefault="00E315B9" w:rsidP="005C6EBA">
      <w:pPr>
        <w:rPr>
          <w:rStyle w:val="Strong"/>
          <w:b w:val="0"/>
          <w:bCs w:val="0"/>
          <w:i/>
          <w:iCs/>
        </w:rPr>
      </w:pPr>
      <w:r w:rsidRPr="00B7422C">
        <w:rPr>
          <w:rStyle w:val="Heading5Char"/>
          <w:color w:val="0A4252" w:themeColor="text2" w:themeShade="80"/>
          <w:sz w:val="20"/>
          <w:szCs w:val="20"/>
        </w:rPr>
        <w:t>certification</w:t>
      </w:r>
      <w:r w:rsidR="005416E0" w:rsidRPr="00B7422C">
        <w:rPr>
          <w:rStyle w:val="Heading5Char"/>
          <w:color w:val="0A4252" w:themeColor="text2" w:themeShade="80"/>
          <w:sz w:val="20"/>
          <w:szCs w:val="20"/>
        </w:rPr>
        <w:t>/</w:t>
      </w:r>
      <w:r w:rsidR="00DD4DD6" w:rsidRPr="00B7422C">
        <w:rPr>
          <w:rStyle w:val="Heading5Char"/>
          <w:color w:val="0A4252" w:themeColor="text2" w:themeShade="80"/>
          <w:sz w:val="20"/>
          <w:szCs w:val="20"/>
        </w:rPr>
        <w:t xml:space="preserve"> cONTINUING </w:t>
      </w:r>
      <w:r w:rsidR="005416E0" w:rsidRPr="00B7422C">
        <w:rPr>
          <w:rStyle w:val="Heading5Char"/>
          <w:color w:val="0A4252" w:themeColor="text2" w:themeShade="80"/>
          <w:sz w:val="20"/>
          <w:szCs w:val="20"/>
        </w:rPr>
        <w:t>EDU</w:t>
      </w:r>
      <w:r w:rsidR="00775208" w:rsidRPr="00B7422C">
        <w:rPr>
          <w:rStyle w:val="Heading5Char"/>
          <w:color w:val="0A4252" w:themeColor="text2" w:themeShade="80"/>
          <w:sz w:val="20"/>
          <w:szCs w:val="20"/>
        </w:rPr>
        <w:t>cation</w:t>
      </w:r>
      <w:r w:rsidRPr="006273CE">
        <w:rPr>
          <w:rStyle w:val="Heading5Char"/>
          <w:color w:val="0A4252" w:themeColor="text2" w:themeShade="80"/>
        </w:rPr>
        <w:t>:</w:t>
      </w:r>
      <w:r w:rsidRPr="00BD059B">
        <w:rPr>
          <w:rStyle w:val="Strong"/>
          <w:rFonts w:ascii="Constantia" w:hAnsi="Constantia"/>
          <w:i/>
          <w:iCs/>
        </w:rPr>
        <w:t xml:space="preserve"> </w:t>
      </w:r>
      <w:r w:rsidRPr="00BD059B">
        <w:rPr>
          <w:rStyle w:val="Strong"/>
          <w:b w:val="0"/>
          <w:i/>
          <w:iCs/>
        </w:rPr>
        <w:t>PALS, ACLS, Trauma Nurse Core Course, Critical Care Course, End</w:t>
      </w:r>
      <w:r w:rsidR="00552B22" w:rsidRPr="00BD059B">
        <w:rPr>
          <w:rStyle w:val="Strong"/>
          <w:b w:val="0"/>
          <w:i/>
          <w:iCs/>
        </w:rPr>
        <w:t xml:space="preserve"> of Life Care, Telephone Triage</w:t>
      </w:r>
      <w:r w:rsidR="005416E0" w:rsidRPr="00BD059B">
        <w:rPr>
          <w:rStyle w:val="Strong"/>
          <w:b w:val="0"/>
          <w:i/>
          <w:iCs/>
        </w:rPr>
        <w:t xml:space="preserve">, 12 Lead EKG </w:t>
      </w:r>
      <w:r w:rsidR="00CE0C98" w:rsidRPr="00BD059B">
        <w:rPr>
          <w:rStyle w:val="Strong"/>
          <w:b w:val="0"/>
          <w:i/>
          <w:iCs/>
        </w:rPr>
        <w:t>INTERPRETATION</w:t>
      </w:r>
      <w:r w:rsidR="005416E0" w:rsidRPr="00BD059B">
        <w:rPr>
          <w:rStyle w:val="Strong"/>
          <w:b w:val="0"/>
          <w:i/>
          <w:iCs/>
        </w:rPr>
        <w:t xml:space="preserve">, </w:t>
      </w:r>
      <w:r w:rsidR="00262382" w:rsidRPr="00BD059B">
        <w:rPr>
          <w:rStyle w:val="Strong"/>
          <w:b w:val="0"/>
          <w:i/>
          <w:iCs/>
        </w:rPr>
        <w:t>M</w:t>
      </w:r>
      <w:r w:rsidR="005416E0" w:rsidRPr="00BD059B">
        <w:rPr>
          <w:rStyle w:val="Strong"/>
          <w:b w:val="0"/>
          <w:i/>
          <w:iCs/>
        </w:rPr>
        <w:t xml:space="preserve">agnet </w:t>
      </w:r>
      <w:r w:rsidR="00262382" w:rsidRPr="00BD059B">
        <w:rPr>
          <w:rStyle w:val="Strong"/>
          <w:b w:val="0"/>
          <w:i/>
          <w:iCs/>
        </w:rPr>
        <w:t>C</w:t>
      </w:r>
      <w:r w:rsidR="005416E0" w:rsidRPr="00BD059B">
        <w:rPr>
          <w:rStyle w:val="Strong"/>
          <w:b w:val="0"/>
          <w:i/>
          <w:iCs/>
        </w:rPr>
        <w:t>ertification,</w:t>
      </w:r>
      <w:r w:rsidR="001D15E4" w:rsidRPr="00BD059B">
        <w:rPr>
          <w:rStyle w:val="Strong"/>
          <w:b w:val="0"/>
          <w:i/>
          <w:iCs/>
        </w:rPr>
        <w:t xml:space="preserve"> </w:t>
      </w:r>
      <w:r w:rsidR="00262382" w:rsidRPr="00BD059B">
        <w:rPr>
          <w:rStyle w:val="Strong"/>
          <w:b w:val="0"/>
          <w:i/>
          <w:iCs/>
        </w:rPr>
        <w:t>L</w:t>
      </w:r>
      <w:r w:rsidR="005416E0" w:rsidRPr="00BD059B">
        <w:rPr>
          <w:rStyle w:val="Strong"/>
          <w:b w:val="0"/>
          <w:i/>
          <w:iCs/>
        </w:rPr>
        <w:t>eadership/</w:t>
      </w:r>
      <w:r w:rsidR="00262382" w:rsidRPr="00BD059B">
        <w:rPr>
          <w:rStyle w:val="Strong"/>
          <w:b w:val="0"/>
          <w:i/>
          <w:iCs/>
        </w:rPr>
        <w:t>S</w:t>
      </w:r>
      <w:r w:rsidR="005416E0" w:rsidRPr="00BD059B">
        <w:rPr>
          <w:rStyle w:val="Strong"/>
          <w:b w:val="0"/>
          <w:i/>
          <w:iCs/>
        </w:rPr>
        <w:t>hared Governance in</w:t>
      </w:r>
      <w:r w:rsidR="005416E0" w:rsidRPr="00480E58">
        <w:rPr>
          <w:i/>
          <w:iCs/>
        </w:rPr>
        <w:t xml:space="preserve"> </w:t>
      </w:r>
      <w:r w:rsidR="00ED0530" w:rsidRPr="00480E58">
        <w:rPr>
          <w:i/>
          <w:iCs/>
        </w:rPr>
        <w:t>Nursing</w:t>
      </w:r>
      <w:r w:rsidR="005416E0" w:rsidRPr="00480E58">
        <w:rPr>
          <w:rStyle w:val="Strong"/>
          <w:b w:val="0"/>
          <w:i/>
          <w:iCs/>
        </w:rPr>
        <w:t xml:space="preserve"> </w:t>
      </w:r>
      <w:r w:rsidR="005416E0" w:rsidRPr="00BD059B">
        <w:rPr>
          <w:rStyle w:val="Strong"/>
          <w:b w:val="0"/>
          <w:i/>
          <w:iCs/>
        </w:rPr>
        <w:t xml:space="preserve">Building, Motivational </w:t>
      </w:r>
      <w:r w:rsidR="00262382" w:rsidRPr="00BD059B">
        <w:rPr>
          <w:rStyle w:val="Strong"/>
          <w:b w:val="0"/>
          <w:i/>
          <w:iCs/>
        </w:rPr>
        <w:t>I</w:t>
      </w:r>
      <w:r w:rsidR="005416E0" w:rsidRPr="00BD059B">
        <w:rPr>
          <w:rStyle w:val="Strong"/>
          <w:b w:val="0"/>
          <w:i/>
          <w:iCs/>
        </w:rPr>
        <w:t xml:space="preserve">nterviewing, </w:t>
      </w:r>
      <w:r w:rsidR="00262382" w:rsidRPr="00BD059B">
        <w:rPr>
          <w:rStyle w:val="Strong"/>
          <w:b w:val="0"/>
          <w:i/>
          <w:iCs/>
        </w:rPr>
        <w:t>D</w:t>
      </w:r>
      <w:r w:rsidR="005416E0" w:rsidRPr="00BD059B">
        <w:rPr>
          <w:rStyle w:val="Strong"/>
          <w:b w:val="0"/>
          <w:i/>
          <w:iCs/>
        </w:rPr>
        <w:t xml:space="preserve">ocumentation for </w:t>
      </w:r>
      <w:r w:rsidR="00262382" w:rsidRPr="00BD059B">
        <w:rPr>
          <w:rStyle w:val="Strong"/>
          <w:b w:val="0"/>
          <w:i/>
          <w:iCs/>
        </w:rPr>
        <w:t>F</w:t>
      </w:r>
      <w:r w:rsidR="005416E0" w:rsidRPr="00BD059B">
        <w:rPr>
          <w:rStyle w:val="Strong"/>
          <w:b w:val="0"/>
          <w:i/>
          <w:iCs/>
        </w:rPr>
        <w:t xml:space="preserve">orensic </w:t>
      </w:r>
      <w:r w:rsidR="00262382" w:rsidRPr="00BD059B">
        <w:rPr>
          <w:rStyle w:val="Strong"/>
          <w:b w:val="0"/>
          <w:i/>
          <w:iCs/>
        </w:rPr>
        <w:t>N</w:t>
      </w:r>
      <w:r w:rsidR="005416E0" w:rsidRPr="00BD059B">
        <w:rPr>
          <w:rStyle w:val="Strong"/>
          <w:b w:val="0"/>
          <w:i/>
          <w:iCs/>
        </w:rPr>
        <w:t>ursing</w:t>
      </w:r>
      <w:r w:rsidR="00DD4DD6" w:rsidRPr="00BD059B">
        <w:rPr>
          <w:rStyle w:val="Strong"/>
          <w:b w:val="0"/>
          <w:i/>
          <w:iCs/>
        </w:rPr>
        <w:t xml:space="preserve">, </w:t>
      </w:r>
      <w:r w:rsidR="00262382" w:rsidRPr="00BD059B">
        <w:rPr>
          <w:rStyle w:val="Strong"/>
          <w:b w:val="0"/>
          <w:i/>
          <w:iCs/>
        </w:rPr>
        <w:t>HIPPA,</w:t>
      </w:r>
      <w:r w:rsidR="00EC6802">
        <w:rPr>
          <w:rStyle w:val="Strong"/>
          <w:b w:val="0"/>
          <w:i/>
          <w:iCs/>
        </w:rPr>
        <w:t xml:space="preserve"> </w:t>
      </w:r>
      <w:proofErr w:type="gramStart"/>
      <w:r w:rsidR="008B4CEE" w:rsidRPr="00BD059B">
        <w:rPr>
          <w:rStyle w:val="Strong"/>
          <w:b w:val="0"/>
          <w:i/>
          <w:iCs/>
        </w:rPr>
        <w:t xml:space="preserve">Stroke </w:t>
      </w:r>
      <w:r w:rsidR="00897A28" w:rsidRPr="00BD059B">
        <w:rPr>
          <w:rStyle w:val="Strong"/>
          <w:b w:val="0"/>
          <w:i/>
          <w:iCs/>
        </w:rPr>
        <w:t xml:space="preserve"> </w:t>
      </w:r>
      <w:r w:rsidR="00EB410C" w:rsidRPr="00BD059B">
        <w:rPr>
          <w:rStyle w:val="Strong"/>
          <w:b w:val="0"/>
          <w:i/>
          <w:iCs/>
        </w:rPr>
        <w:t>Assessment</w:t>
      </w:r>
      <w:proofErr w:type="gramEnd"/>
      <w:r w:rsidR="00CC0883" w:rsidRPr="00BD059B">
        <w:rPr>
          <w:rStyle w:val="Strong"/>
          <w:b w:val="0"/>
          <w:i/>
          <w:iCs/>
        </w:rPr>
        <w:t xml:space="preserve">, </w:t>
      </w:r>
      <w:r w:rsidR="008B4CEE" w:rsidRPr="00BD059B">
        <w:rPr>
          <w:rStyle w:val="Strong"/>
          <w:b w:val="0"/>
          <w:i/>
          <w:iCs/>
        </w:rPr>
        <w:t>A</w:t>
      </w:r>
      <w:r w:rsidR="00CC0883" w:rsidRPr="00BD059B">
        <w:rPr>
          <w:rStyle w:val="Strong"/>
          <w:b w:val="0"/>
          <w:i/>
          <w:iCs/>
        </w:rPr>
        <w:t xml:space="preserve">ssessing </w:t>
      </w:r>
      <w:r w:rsidR="008B4CEE" w:rsidRPr="00BD059B">
        <w:rPr>
          <w:rStyle w:val="Strong"/>
          <w:b w:val="0"/>
          <w:i/>
          <w:iCs/>
        </w:rPr>
        <w:t>F</w:t>
      </w:r>
      <w:r w:rsidR="00CC0883" w:rsidRPr="00BD059B">
        <w:rPr>
          <w:rStyle w:val="Strong"/>
          <w:b w:val="0"/>
          <w:i/>
          <w:iCs/>
        </w:rPr>
        <w:t xml:space="preserve">or </w:t>
      </w:r>
      <w:r w:rsidR="008B4CEE" w:rsidRPr="00BD059B">
        <w:rPr>
          <w:rStyle w:val="Strong"/>
          <w:b w:val="0"/>
          <w:i/>
          <w:iCs/>
        </w:rPr>
        <w:t>Sub</w:t>
      </w:r>
      <w:r w:rsidR="00CC0883" w:rsidRPr="00BD059B">
        <w:rPr>
          <w:rStyle w:val="Strong"/>
          <w:b w:val="0"/>
          <w:i/>
          <w:iCs/>
        </w:rPr>
        <w:t xml:space="preserve">stance </w:t>
      </w:r>
      <w:r w:rsidR="008B4CEE" w:rsidRPr="00BD059B">
        <w:rPr>
          <w:rStyle w:val="Strong"/>
          <w:b w:val="0"/>
          <w:i/>
          <w:iCs/>
        </w:rPr>
        <w:t>A</w:t>
      </w:r>
      <w:r w:rsidR="00CC0883" w:rsidRPr="00BD059B">
        <w:rPr>
          <w:rStyle w:val="Strong"/>
          <w:b w:val="0"/>
          <w:i/>
          <w:iCs/>
        </w:rPr>
        <w:t>buse</w:t>
      </w:r>
      <w:r w:rsidR="001D15E4" w:rsidRPr="00BD059B">
        <w:rPr>
          <w:rStyle w:val="Strong"/>
          <w:b w:val="0"/>
          <w:i/>
          <w:iCs/>
        </w:rPr>
        <w:t>, MANDT</w:t>
      </w:r>
      <w:r w:rsidR="00CC0883" w:rsidRPr="00BD059B">
        <w:rPr>
          <w:rStyle w:val="Strong"/>
          <w:b w:val="0"/>
          <w:i/>
          <w:iCs/>
        </w:rPr>
        <w:t xml:space="preserve"> </w:t>
      </w:r>
    </w:p>
    <w:p w14:paraId="2317968A" w14:textId="77777777" w:rsidR="00AF72E9" w:rsidRPr="00FD3D75" w:rsidRDefault="00AF72E9" w:rsidP="00836B0B">
      <w:pPr>
        <w:bidi/>
        <w:rPr>
          <w:b/>
        </w:rPr>
      </w:pPr>
    </w:p>
    <w:p w14:paraId="0F43F020" w14:textId="15C5195D" w:rsidR="00C81565" w:rsidRPr="000E1518" w:rsidRDefault="00C01F73" w:rsidP="000E1518">
      <w:pPr>
        <w:rPr>
          <w:rStyle w:val="IntenseEmphasis"/>
          <w:sz w:val="20"/>
          <w:szCs w:val="20"/>
        </w:rPr>
      </w:pPr>
      <w:r w:rsidRPr="000E1518">
        <w:rPr>
          <w:rStyle w:val="IntenseEmphasis"/>
          <w:sz w:val="20"/>
          <w:szCs w:val="20"/>
        </w:rPr>
        <w:t xml:space="preserve">VOLUNTEER TOWN of RAYMOND FIRE AND </w:t>
      </w:r>
      <w:r w:rsidR="00FB43B3">
        <w:rPr>
          <w:rStyle w:val="IntenseEmphasis"/>
          <w:sz w:val="20"/>
          <w:szCs w:val="20"/>
        </w:rPr>
        <w:t>RESCUE-2017-</w:t>
      </w:r>
      <w:r w:rsidRPr="000E1518">
        <w:rPr>
          <w:rStyle w:val="IntenseEmphasis"/>
          <w:sz w:val="20"/>
          <w:szCs w:val="20"/>
        </w:rPr>
        <w:t>18</w:t>
      </w:r>
    </w:p>
    <w:p w14:paraId="2B3EB10B" w14:textId="51A5E065" w:rsidR="007E6F2B" w:rsidRPr="007E6F2B" w:rsidRDefault="007E6F2B" w:rsidP="007E6F2B"/>
    <w:p w14:paraId="252561F0" w14:textId="77777777" w:rsidR="00AF72E9" w:rsidRPr="00AF72E9" w:rsidRDefault="00AF72E9" w:rsidP="00AF72E9"/>
    <w:p w14:paraId="4BF5DC9D" w14:textId="20A1E986" w:rsidR="00F43FA1" w:rsidRPr="006054DF" w:rsidRDefault="005B4F1F" w:rsidP="006054DF">
      <w:pPr>
        <w:pStyle w:val="Heading2"/>
        <w:rPr>
          <w:b/>
          <w:bCs/>
          <w:color w:val="0F637A" w:themeColor="text2" w:themeShade="BF"/>
          <w:sz w:val="22"/>
          <w:szCs w:val="22"/>
          <w:u w:val="single"/>
        </w:rPr>
      </w:pPr>
      <w:r w:rsidRPr="00342804">
        <w:rPr>
          <w:rStyle w:val="Strong"/>
          <w:color w:val="0F637A" w:themeColor="text2" w:themeShade="BF"/>
          <w:sz w:val="22"/>
          <w:szCs w:val="22"/>
          <w:u w:val="single"/>
        </w:rPr>
        <w:t xml:space="preserve"> </w:t>
      </w:r>
      <w:r w:rsidR="00533BA0" w:rsidRPr="00D367AB">
        <w:rPr>
          <w:rStyle w:val="Strong"/>
          <w:color w:val="000000" w:themeColor="text1"/>
          <w:sz w:val="22"/>
          <w:szCs w:val="22"/>
          <w:u w:val="single"/>
        </w:rPr>
        <w:t xml:space="preserve">WORK </w:t>
      </w:r>
      <w:r w:rsidR="0053437C" w:rsidRPr="00D367AB">
        <w:rPr>
          <w:rStyle w:val="Strong"/>
          <w:color w:val="000000" w:themeColor="text1"/>
          <w:sz w:val="22"/>
          <w:szCs w:val="22"/>
          <w:u w:val="single"/>
        </w:rPr>
        <w:t>EXPERIENCE</w:t>
      </w:r>
    </w:p>
    <w:p w14:paraId="2636032C" w14:textId="703E68A4" w:rsidR="00F43FA1" w:rsidRDefault="0021574F" w:rsidP="0029678B">
      <w:pPr>
        <w:pStyle w:val="Heading5"/>
        <w:rPr>
          <w:color w:val="0A4252" w:themeColor="text2" w:themeShade="80"/>
        </w:rPr>
      </w:pPr>
      <w:r>
        <w:rPr>
          <w:color w:val="0A4252" w:themeColor="text2" w:themeShade="80"/>
        </w:rPr>
        <w:t>registered nurse</w:t>
      </w:r>
      <w:r w:rsidR="003D3E8F">
        <w:rPr>
          <w:color w:val="0A4252" w:themeColor="text2" w:themeShade="80"/>
        </w:rPr>
        <w:t xml:space="preserve">       </w:t>
      </w:r>
      <w:r w:rsidR="00F43FA1">
        <w:rPr>
          <w:color w:val="0A4252" w:themeColor="text2" w:themeShade="80"/>
        </w:rPr>
        <w:t>Lakeview</w:t>
      </w:r>
      <w:r w:rsidR="0021511A">
        <w:rPr>
          <w:color w:val="0A4252" w:themeColor="text2" w:themeShade="80"/>
        </w:rPr>
        <w:t xml:space="preserve"> Specialty Hospital and reh</w:t>
      </w:r>
      <w:r w:rsidR="006054DF">
        <w:rPr>
          <w:color w:val="0A4252" w:themeColor="text2" w:themeShade="80"/>
        </w:rPr>
        <w:t xml:space="preserve">ab     </w:t>
      </w:r>
      <w:r w:rsidR="00EF4DF5">
        <w:rPr>
          <w:color w:val="0A4252" w:themeColor="text2" w:themeShade="80"/>
        </w:rPr>
        <w:t xml:space="preserve"> 09/2018-current</w:t>
      </w:r>
    </w:p>
    <w:p w14:paraId="0431DBE5" w14:textId="4B58BD2E" w:rsidR="00E22A80" w:rsidRPr="001C4CA6" w:rsidRDefault="0081288B" w:rsidP="00F43FA1">
      <w:pPr>
        <w:rPr>
          <w:color w:val="0A4252" w:themeColor="text2" w:themeShade="80"/>
        </w:rPr>
      </w:pPr>
      <w:r w:rsidRPr="001C4CA6">
        <w:rPr>
          <w:color w:val="0A4252" w:themeColor="text2" w:themeShade="80"/>
        </w:rPr>
        <w:t xml:space="preserve">Provide care for </w:t>
      </w:r>
      <w:proofErr w:type="spellStart"/>
      <w:proofErr w:type="gramStart"/>
      <w:r w:rsidR="009315B2" w:rsidRPr="001C4CA6">
        <w:rPr>
          <w:color w:val="0A4252" w:themeColor="text2" w:themeShade="80"/>
        </w:rPr>
        <w:t>pt.s</w:t>
      </w:r>
      <w:proofErr w:type="spellEnd"/>
      <w:proofErr w:type="gramEnd"/>
      <w:r w:rsidR="009315B2" w:rsidRPr="001C4CA6">
        <w:rPr>
          <w:color w:val="0A4252" w:themeColor="text2" w:themeShade="80"/>
        </w:rPr>
        <w:t xml:space="preserve"> with </w:t>
      </w:r>
      <w:r w:rsidR="00857020">
        <w:rPr>
          <w:color w:val="0A4252" w:themeColor="text2" w:themeShade="80"/>
        </w:rPr>
        <w:t xml:space="preserve">acute </w:t>
      </w:r>
      <w:r w:rsidR="009315B2" w:rsidRPr="001C4CA6">
        <w:rPr>
          <w:color w:val="0A4252" w:themeColor="text2" w:themeShade="80"/>
        </w:rPr>
        <w:t xml:space="preserve">chronic health </w:t>
      </w:r>
      <w:r w:rsidR="008F2900" w:rsidRPr="001C4CA6">
        <w:rPr>
          <w:color w:val="0A4252" w:themeColor="text2" w:themeShade="80"/>
        </w:rPr>
        <w:t xml:space="preserve">disparities </w:t>
      </w:r>
      <w:r w:rsidR="00BC23EC" w:rsidRPr="001C4CA6">
        <w:rPr>
          <w:color w:val="0A4252" w:themeColor="text2" w:themeShade="80"/>
        </w:rPr>
        <w:t>so therapy can</w:t>
      </w:r>
      <w:r w:rsidR="00857020">
        <w:rPr>
          <w:color w:val="0A4252" w:themeColor="text2" w:themeShade="80"/>
        </w:rPr>
        <w:t xml:space="preserve"> </w:t>
      </w:r>
      <w:r w:rsidR="00BC23EC" w:rsidRPr="001C4CA6">
        <w:rPr>
          <w:color w:val="0A4252" w:themeColor="text2" w:themeShade="80"/>
        </w:rPr>
        <w:t xml:space="preserve">continue to allow </w:t>
      </w:r>
      <w:proofErr w:type="spellStart"/>
      <w:r w:rsidR="00BC23EC" w:rsidRPr="001C4CA6">
        <w:rPr>
          <w:color w:val="0A4252" w:themeColor="text2" w:themeShade="80"/>
        </w:rPr>
        <w:t>pt.s</w:t>
      </w:r>
      <w:proofErr w:type="spellEnd"/>
      <w:r w:rsidR="00BC23EC" w:rsidRPr="001C4CA6">
        <w:rPr>
          <w:color w:val="0A4252" w:themeColor="text2" w:themeShade="80"/>
        </w:rPr>
        <w:t xml:space="preserve"> to meet their health goals.</w:t>
      </w:r>
    </w:p>
    <w:p w14:paraId="6B9BD532" w14:textId="7F942797" w:rsidR="00D202F7" w:rsidRPr="001C4CA6" w:rsidRDefault="00FD4307" w:rsidP="00F43FA1">
      <w:pPr>
        <w:rPr>
          <w:color w:val="0A4252" w:themeColor="text2" w:themeShade="80"/>
        </w:rPr>
      </w:pPr>
      <w:r w:rsidRPr="001C4CA6">
        <w:rPr>
          <w:color w:val="0A4252" w:themeColor="text2" w:themeShade="80"/>
        </w:rPr>
        <w:t xml:space="preserve">SKILLS: Tracheostomy care, </w:t>
      </w:r>
      <w:r w:rsidR="001263DC" w:rsidRPr="001C4CA6">
        <w:rPr>
          <w:color w:val="0A4252" w:themeColor="text2" w:themeShade="80"/>
        </w:rPr>
        <w:t xml:space="preserve">Medication Administration, </w:t>
      </w:r>
      <w:r w:rsidR="001044C8" w:rsidRPr="001C4CA6">
        <w:rPr>
          <w:color w:val="0A4252" w:themeColor="text2" w:themeShade="80"/>
        </w:rPr>
        <w:t xml:space="preserve">IV/PICC line care, </w:t>
      </w:r>
      <w:r w:rsidR="00D77982" w:rsidRPr="001C4CA6">
        <w:rPr>
          <w:color w:val="0A4252" w:themeColor="text2" w:themeShade="80"/>
        </w:rPr>
        <w:t xml:space="preserve">peg tube cares, </w:t>
      </w:r>
      <w:r w:rsidR="00132FDA" w:rsidRPr="001C4CA6">
        <w:rPr>
          <w:color w:val="0A4252" w:themeColor="text2" w:themeShade="80"/>
        </w:rPr>
        <w:t xml:space="preserve">Wound </w:t>
      </w:r>
      <w:proofErr w:type="spellStart"/>
      <w:r w:rsidR="00132FDA" w:rsidRPr="001C4CA6">
        <w:rPr>
          <w:color w:val="0A4252" w:themeColor="text2" w:themeShade="80"/>
        </w:rPr>
        <w:t>drsg</w:t>
      </w:r>
      <w:proofErr w:type="spellEnd"/>
      <w:r w:rsidR="00132FDA" w:rsidRPr="001C4CA6">
        <w:rPr>
          <w:color w:val="0A4252" w:themeColor="text2" w:themeShade="80"/>
        </w:rPr>
        <w:t>, Foley Cares</w:t>
      </w:r>
      <w:r w:rsidR="007E53B6" w:rsidRPr="001C4CA6">
        <w:rPr>
          <w:color w:val="0A4252" w:themeColor="text2" w:themeShade="80"/>
        </w:rPr>
        <w:t>.</w:t>
      </w:r>
    </w:p>
    <w:p w14:paraId="1DB19E1D" w14:textId="27A037CD" w:rsidR="00F43FA1" w:rsidRPr="001C4CA6" w:rsidRDefault="00B767EC" w:rsidP="00F43FA1">
      <w:pPr>
        <w:rPr>
          <w:color w:val="0A4252" w:themeColor="text2" w:themeShade="80"/>
        </w:rPr>
      </w:pPr>
      <w:r w:rsidRPr="001C4CA6">
        <w:rPr>
          <w:color w:val="0A4252" w:themeColor="text2" w:themeShade="80"/>
        </w:rPr>
        <w:t>Review lab results. Contact MD</w:t>
      </w:r>
      <w:r w:rsidR="00885604" w:rsidRPr="001C4CA6">
        <w:rPr>
          <w:color w:val="0A4252" w:themeColor="text2" w:themeShade="80"/>
        </w:rPr>
        <w:t xml:space="preserve">s, Case managers, </w:t>
      </w:r>
      <w:r w:rsidR="007E53B6" w:rsidRPr="001C4CA6">
        <w:rPr>
          <w:color w:val="0A4252" w:themeColor="text2" w:themeShade="80"/>
        </w:rPr>
        <w:t>Speech therapy, Occupational Therap</w:t>
      </w:r>
      <w:r w:rsidR="00704D00" w:rsidRPr="001C4CA6">
        <w:rPr>
          <w:color w:val="0A4252" w:themeColor="text2" w:themeShade="80"/>
        </w:rPr>
        <w:t>y, and Physical Therapy.</w:t>
      </w:r>
    </w:p>
    <w:p w14:paraId="20D5593B" w14:textId="19AABB81" w:rsidR="00F43FA1" w:rsidRPr="001C4CA6" w:rsidRDefault="00F43FA1" w:rsidP="00F43FA1">
      <w:pPr>
        <w:rPr>
          <w:color w:val="0A4252" w:themeColor="text2" w:themeShade="80"/>
        </w:rPr>
      </w:pPr>
      <w:r w:rsidRPr="001C4CA6">
        <w:rPr>
          <w:color w:val="0A4252" w:themeColor="text2" w:themeShade="80"/>
        </w:rPr>
        <w:t xml:space="preserve">Assisted in connecting Ministry Service Volunteer to provide a sense </w:t>
      </w:r>
      <w:r w:rsidR="00021253" w:rsidRPr="001C4CA6">
        <w:rPr>
          <w:color w:val="0A4252" w:themeColor="text2" w:themeShade="80"/>
        </w:rPr>
        <w:t xml:space="preserve">of </w:t>
      </w:r>
      <w:r w:rsidR="00EF4DF5" w:rsidRPr="001C4CA6">
        <w:rPr>
          <w:color w:val="0A4252" w:themeColor="text2" w:themeShade="80"/>
        </w:rPr>
        <w:t xml:space="preserve">comfort for </w:t>
      </w:r>
      <w:proofErr w:type="spellStart"/>
      <w:r w:rsidR="00EF4DF5" w:rsidRPr="001C4CA6">
        <w:rPr>
          <w:color w:val="0A4252" w:themeColor="text2" w:themeShade="80"/>
        </w:rPr>
        <w:t>pt</w:t>
      </w:r>
      <w:proofErr w:type="spellEnd"/>
      <w:proofErr w:type="gramStart"/>
      <w:r w:rsidR="00EF4DF5" w:rsidRPr="001C4CA6">
        <w:rPr>
          <w:color w:val="0A4252" w:themeColor="text2" w:themeShade="80"/>
        </w:rPr>
        <w:t>’;s</w:t>
      </w:r>
      <w:proofErr w:type="gramEnd"/>
      <w:r w:rsidR="00EF4DF5" w:rsidRPr="001C4CA6">
        <w:rPr>
          <w:color w:val="0A4252" w:themeColor="text2" w:themeShade="80"/>
        </w:rPr>
        <w:t xml:space="preserve"> spiritual and emotional needs .</w:t>
      </w:r>
    </w:p>
    <w:p w14:paraId="3D426893" w14:textId="36898083" w:rsidR="00D43CEA" w:rsidRPr="001C4CA6" w:rsidRDefault="00EF4DF5" w:rsidP="00F43FA1">
      <w:pPr>
        <w:rPr>
          <w:color w:val="0A4252" w:themeColor="text2" w:themeShade="80"/>
        </w:rPr>
      </w:pPr>
      <w:r w:rsidRPr="001C4CA6">
        <w:rPr>
          <w:color w:val="0A4252" w:themeColor="text2" w:themeShade="80"/>
        </w:rPr>
        <w:t xml:space="preserve">Wound Care </w:t>
      </w:r>
      <w:r w:rsidR="00017944" w:rsidRPr="001C4CA6">
        <w:rPr>
          <w:color w:val="0A4252" w:themeColor="text2" w:themeShade="80"/>
        </w:rPr>
        <w:t>Committee</w:t>
      </w:r>
      <w:r w:rsidR="00207391" w:rsidRPr="001C4CA6">
        <w:rPr>
          <w:color w:val="0A4252" w:themeColor="text2" w:themeShade="80"/>
        </w:rPr>
        <w:t>,</w:t>
      </w:r>
      <w:r w:rsidR="00232957" w:rsidRPr="001C4CA6">
        <w:rPr>
          <w:color w:val="0A4252" w:themeColor="text2" w:themeShade="80"/>
        </w:rPr>
        <w:t xml:space="preserve"> Infection Control Champion, Team Buildin</w:t>
      </w:r>
      <w:r w:rsidR="009978C7" w:rsidRPr="001C4CA6">
        <w:rPr>
          <w:color w:val="0A4252" w:themeColor="text2" w:themeShade="80"/>
        </w:rPr>
        <w:t>g Representative for Nursing Staff</w:t>
      </w:r>
      <w:r w:rsidR="00D77982" w:rsidRPr="001C4CA6">
        <w:rPr>
          <w:color w:val="0A4252" w:themeColor="text2" w:themeShade="80"/>
        </w:rPr>
        <w:t>.</w:t>
      </w:r>
    </w:p>
    <w:p w14:paraId="29F29559" w14:textId="3492D4FF" w:rsidR="00F43FA1" w:rsidRPr="00F43FA1" w:rsidRDefault="00F43FA1" w:rsidP="00F43FA1"/>
    <w:p w14:paraId="38DD4FFC" w14:textId="3CC30AD6" w:rsidR="00454B57" w:rsidRDefault="00966235" w:rsidP="0029678B">
      <w:pPr>
        <w:pStyle w:val="Heading5"/>
        <w:rPr>
          <w:color w:val="0A4252" w:themeColor="text2" w:themeShade="80"/>
        </w:rPr>
      </w:pPr>
      <w:r w:rsidRPr="00740D11">
        <w:rPr>
          <w:color w:val="0A4252" w:themeColor="text2" w:themeShade="80"/>
        </w:rPr>
        <w:t xml:space="preserve">Registered </w:t>
      </w:r>
      <w:r w:rsidR="009121DA">
        <w:rPr>
          <w:color w:val="0A4252" w:themeColor="text2" w:themeShade="80"/>
        </w:rPr>
        <w:t xml:space="preserve">NURSe     </w:t>
      </w:r>
      <w:r w:rsidRPr="007E5932">
        <w:rPr>
          <w:color w:val="0A4252" w:themeColor="text2" w:themeShade="80"/>
        </w:rPr>
        <w:t>Milwaukee County Jail, GLC Group(contract)</w:t>
      </w:r>
    </w:p>
    <w:p w14:paraId="2271E8E1" w14:textId="6603175E" w:rsidR="00966235" w:rsidRPr="0053437C" w:rsidRDefault="00C373CB" w:rsidP="002609FA">
      <w:pPr>
        <w:pStyle w:val="jobdescription"/>
        <w:numPr>
          <w:ilvl w:val="0"/>
          <w:numId w:val="0"/>
        </w:numPr>
        <w:ind w:left="-72"/>
        <w:rPr>
          <w:color w:val="0A4252" w:themeColor="text2" w:themeShade="80"/>
        </w:rPr>
      </w:pPr>
      <w:r w:rsidRPr="0053437C">
        <w:rPr>
          <w:color w:val="0A4252" w:themeColor="text2" w:themeShade="80"/>
        </w:rPr>
        <w:t xml:space="preserve">Preform </w:t>
      </w:r>
      <w:r w:rsidR="005B13ED" w:rsidRPr="0053437C">
        <w:rPr>
          <w:color w:val="0A4252" w:themeColor="text2" w:themeShade="80"/>
        </w:rPr>
        <w:t>Initial</w:t>
      </w:r>
      <w:r w:rsidRPr="0053437C">
        <w:rPr>
          <w:color w:val="0A4252" w:themeColor="text2" w:themeShade="80"/>
        </w:rPr>
        <w:t xml:space="preserve"> Screening for Pts arriving to jail. </w:t>
      </w:r>
      <w:r w:rsidR="00037EC2" w:rsidRPr="0053437C">
        <w:rPr>
          <w:color w:val="0A4252" w:themeColor="text2" w:themeShade="80"/>
        </w:rPr>
        <w:t>Follow up with 2</w:t>
      </w:r>
      <w:r w:rsidR="00037EC2" w:rsidRPr="0053437C">
        <w:rPr>
          <w:color w:val="0A4252" w:themeColor="text2" w:themeShade="80"/>
          <w:vertAlign w:val="superscript"/>
        </w:rPr>
        <w:t>nd</w:t>
      </w:r>
      <w:r w:rsidR="00037EC2" w:rsidRPr="0053437C">
        <w:rPr>
          <w:color w:val="0A4252" w:themeColor="text2" w:themeShade="80"/>
        </w:rPr>
        <w:t xml:space="preserve"> Screening which entails a complete</w:t>
      </w:r>
      <w:r w:rsidR="00347057" w:rsidRPr="0053437C">
        <w:rPr>
          <w:color w:val="0A4252" w:themeColor="text2" w:themeShade="80"/>
        </w:rPr>
        <w:t xml:space="preserve"> assessment.</w:t>
      </w:r>
    </w:p>
    <w:p w14:paraId="5B808291" w14:textId="039BD433" w:rsidR="00347057" w:rsidRPr="0053437C" w:rsidRDefault="00347057" w:rsidP="002609FA">
      <w:pPr>
        <w:pStyle w:val="jobdescription"/>
        <w:numPr>
          <w:ilvl w:val="0"/>
          <w:numId w:val="0"/>
        </w:numPr>
        <w:ind w:left="-72"/>
        <w:rPr>
          <w:color w:val="0A4252" w:themeColor="text2" w:themeShade="80"/>
        </w:rPr>
      </w:pPr>
      <w:r w:rsidRPr="0053437C">
        <w:rPr>
          <w:color w:val="0A4252" w:themeColor="text2" w:themeShade="80"/>
        </w:rPr>
        <w:t>Care for pts. In the Infirmary</w:t>
      </w:r>
      <w:r w:rsidR="0043238A" w:rsidRPr="0053437C">
        <w:rPr>
          <w:color w:val="0A4252" w:themeColor="text2" w:themeShade="80"/>
        </w:rPr>
        <w:t xml:space="preserve">/Special Needs unit </w:t>
      </w:r>
      <w:r w:rsidR="005B24EB" w:rsidRPr="0053437C">
        <w:rPr>
          <w:color w:val="0A4252" w:themeColor="text2" w:themeShade="80"/>
        </w:rPr>
        <w:t xml:space="preserve">who require a higher level of care. Ensure medication record is </w:t>
      </w:r>
      <w:r w:rsidR="005B13ED" w:rsidRPr="0053437C">
        <w:rPr>
          <w:color w:val="0A4252" w:themeColor="text2" w:themeShade="80"/>
        </w:rPr>
        <w:t>correct. Provide</w:t>
      </w:r>
      <w:r w:rsidR="003C23A4" w:rsidRPr="0053437C">
        <w:rPr>
          <w:color w:val="0A4252" w:themeColor="text2" w:themeShade="80"/>
        </w:rPr>
        <w:t xml:space="preserve"> medications.</w:t>
      </w:r>
      <w:r w:rsidR="00A9303C">
        <w:rPr>
          <w:color w:val="0A4252" w:themeColor="text2" w:themeShade="80"/>
        </w:rPr>
        <w:t xml:space="preserve"> Verify medications w pharmacy. Diabetic Care. </w:t>
      </w:r>
      <w:r w:rsidR="00A9303C" w:rsidRPr="0053437C">
        <w:rPr>
          <w:color w:val="0A4252" w:themeColor="text2" w:themeShade="80"/>
        </w:rPr>
        <w:t>Preform 12 Lead EKGS.</w:t>
      </w:r>
    </w:p>
    <w:p w14:paraId="4DFE3E52" w14:textId="13D21351" w:rsidR="003C23A4" w:rsidRPr="0053437C" w:rsidRDefault="003C23A4" w:rsidP="002609FA">
      <w:pPr>
        <w:pStyle w:val="jobdescription"/>
        <w:numPr>
          <w:ilvl w:val="0"/>
          <w:numId w:val="0"/>
        </w:numPr>
        <w:ind w:left="-72"/>
        <w:rPr>
          <w:color w:val="0A4252" w:themeColor="text2" w:themeShade="80"/>
        </w:rPr>
      </w:pPr>
      <w:r w:rsidRPr="0053437C">
        <w:rPr>
          <w:color w:val="0A4252" w:themeColor="text2" w:themeShade="80"/>
        </w:rPr>
        <w:t xml:space="preserve">Wound Care </w:t>
      </w:r>
      <w:r w:rsidR="003B5D8D" w:rsidRPr="0053437C">
        <w:rPr>
          <w:color w:val="0A4252" w:themeColor="text2" w:themeShade="80"/>
        </w:rPr>
        <w:t xml:space="preserve">for gunshot wounds, </w:t>
      </w:r>
      <w:r w:rsidR="00AF7924" w:rsidRPr="0053437C">
        <w:rPr>
          <w:color w:val="0A4252" w:themeColor="text2" w:themeShade="80"/>
        </w:rPr>
        <w:t>diabetic foot ulcers, sores, lacerations, and abrasions.</w:t>
      </w:r>
    </w:p>
    <w:p w14:paraId="7D3BC8B0" w14:textId="16C8004F" w:rsidR="00AF7924" w:rsidRPr="0053437C" w:rsidRDefault="00A37CBC" w:rsidP="002609FA">
      <w:pPr>
        <w:pStyle w:val="jobdescription"/>
        <w:numPr>
          <w:ilvl w:val="0"/>
          <w:numId w:val="0"/>
        </w:numPr>
        <w:ind w:left="-72"/>
        <w:rPr>
          <w:color w:val="0A4252" w:themeColor="text2" w:themeShade="80"/>
        </w:rPr>
      </w:pPr>
      <w:r w:rsidRPr="0053437C">
        <w:rPr>
          <w:color w:val="0A4252" w:themeColor="text2" w:themeShade="80"/>
        </w:rPr>
        <w:t xml:space="preserve">Facilitate as a Detox RN, Preform CIWA/COWS assessments. </w:t>
      </w:r>
      <w:r w:rsidR="001044C8">
        <w:rPr>
          <w:color w:val="0A4252" w:themeColor="text2" w:themeShade="80"/>
        </w:rPr>
        <w:t xml:space="preserve">Administer </w:t>
      </w:r>
      <w:r w:rsidR="00FB4B9C">
        <w:rPr>
          <w:color w:val="0A4252" w:themeColor="text2" w:themeShade="80"/>
        </w:rPr>
        <w:t xml:space="preserve">meds </w:t>
      </w:r>
      <w:r w:rsidR="00FB4B9C" w:rsidRPr="0053437C">
        <w:rPr>
          <w:color w:val="0A4252" w:themeColor="text2" w:themeShade="80"/>
        </w:rPr>
        <w:t>for</w:t>
      </w:r>
      <w:r w:rsidR="00A9303C" w:rsidRPr="0053437C">
        <w:rPr>
          <w:color w:val="0A4252" w:themeColor="text2" w:themeShade="80"/>
        </w:rPr>
        <w:t xml:space="preserve"> w</w:t>
      </w:r>
      <w:r w:rsidR="00F91E74" w:rsidRPr="0053437C">
        <w:rPr>
          <w:color w:val="0A4252" w:themeColor="text2" w:themeShade="80"/>
        </w:rPr>
        <w:t>/ds.</w:t>
      </w:r>
    </w:p>
    <w:p w14:paraId="2001E3E2" w14:textId="6028445A" w:rsidR="00F91E74" w:rsidRPr="0053437C" w:rsidRDefault="00F91E74" w:rsidP="002609FA">
      <w:pPr>
        <w:pStyle w:val="jobdescription"/>
        <w:numPr>
          <w:ilvl w:val="0"/>
          <w:numId w:val="0"/>
        </w:numPr>
        <w:ind w:left="-72"/>
        <w:rPr>
          <w:color w:val="0A4252" w:themeColor="text2" w:themeShade="80"/>
        </w:rPr>
      </w:pPr>
      <w:r w:rsidRPr="0053437C">
        <w:rPr>
          <w:color w:val="0A4252" w:themeColor="text2" w:themeShade="80"/>
        </w:rPr>
        <w:t>Respond to Medical Emergencies</w:t>
      </w:r>
      <w:r w:rsidR="00F2031A" w:rsidRPr="0053437C">
        <w:rPr>
          <w:color w:val="0A4252" w:themeColor="text2" w:themeShade="80"/>
        </w:rPr>
        <w:t xml:space="preserve">. Contact on call provider or </w:t>
      </w:r>
      <w:r w:rsidR="00A9303C" w:rsidRPr="0053437C">
        <w:rPr>
          <w:color w:val="0A4252" w:themeColor="text2" w:themeShade="80"/>
        </w:rPr>
        <w:t>internal</w:t>
      </w:r>
      <w:r w:rsidR="00F2031A" w:rsidRPr="0053437C">
        <w:rPr>
          <w:color w:val="0A4252" w:themeColor="text2" w:themeShade="80"/>
        </w:rPr>
        <w:t xml:space="preserve"> NP/MD. </w:t>
      </w:r>
      <w:r w:rsidR="0049779B" w:rsidRPr="0053437C">
        <w:rPr>
          <w:color w:val="0A4252" w:themeColor="text2" w:themeShade="80"/>
        </w:rPr>
        <w:t>If needed send pt. to Emergency Dept</w:t>
      </w:r>
      <w:r w:rsidR="00F2031A" w:rsidRPr="0053437C">
        <w:rPr>
          <w:color w:val="0A4252" w:themeColor="text2" w:themeShade="80"/>
        </w:rPr>
        <w:t>.</w:t>
      </w:r>
    </w:p>
    <w:p w14:paraId="60A0E575" w14:textId="1C1AF2D9" w:rsidR="00F2031A" w:rsidRPr="0053437C" w:rsidRDefault="00D44B55" w:rsidP="002609FA">
      <w:pPr>
        <w:pStyle w:val="jobdescription"/>
        <w:numPr>
          <w:ilvl w:val="0"/>
          <w:numId w:val="0"/>
        </w:numPr>
        <w:ind w:left="-72"/>
        <w:rPr>
          <w:color w:val="0A4252" w:themeColor="text2" w:themeShade="80"/>
        </w:rPr>
      </w:pPr>
      <w:r>
        <w:rPr>
          <w:color w:val="0A4252" w:themeColor="text2" w:themeShade="80"/>
        </w:rPr>
        <w:t>Set up</w:t>
      </w:r>
      <w:r w:rsidR="005F76DC">
        <w:rPr>
          <w:color w:val="0A4252" w:themeColor="text2" w:themeShade="80"/>
        </w:rPr>
        <w:t xml:space="preserve"> care mgmt. </w:t>
      </w:r>
      <w:r w:rsidR="00996380">
        <w:rPr>
          <w:color w:val="0A4252" w:themeColor="text2" w:themeShade="80"/>
        </w:rPr>
        <w:t xml:space="preserve">pts in need </w:t>
      </w:r>
      <w:r w:rsidR="005F76DC" w:rsidRPr="0053437C">
        <w:rPr>
          <w:color w:val="0A4252" w:themeColor="text2" w:themeShade="80"/>
        </w:rPr>
        <w:t>of Psychiatric</w:t>
      </w:r>
      <w:r w:rsidR="008D2587" w:rsidRPr="0053437C">
        <w:rPr>
          <w:color w:val="0A4252" w:themeColor="text2" w:themeShade="80"/>
        </w:rPr>
        <w:t xml:space="preserve"> Services, Legal Assistance, </w:t>
      </w:r>
      <w:r w:rsidR="00A9303C">
        <w:rPr>
          <w:color w:val="0A4252" w:themeColor="text2" w:themeShade="80"/>
        </w:rPr>
        <w:t>Sick Call, or Social Services.</w:t>
      </w:r>
      <w:r w:rsidR="008D2587" w:rsidRPr="0053437C">
        <w:rPr>
          <w:color w:val="0A4252" w:themeColor="text2" w:themeShade="80"/>
        </w:rPr>
        <w:t xml:space="preserve"> </w:t>
      </w:r>
    </w:p>
    <w:p w14:paraId="64EAADA8" w14:textId="5B980B0C" w:rsidR="00912A84" w:rsidRDefault="00A9303C" w:rsidP="00912A84">
      <w:pPr>
        <w:pStyle w:val="jobdescription"/>
        <w:numPr>
          <w:ilvl w:val="0"/>
          <w:numId w:val="0"/>
        </w:numPr>
        <w:ind w:left="-72"/>
        <w:rPr>
          <w:b/>
          <w:color w:val="0A4252" w:themeColor="text2" w:themeShade="80"/>
        </w:rPr>
      </w:pPr>
      <w:r>
        <w:rPr>
          <w:color w:val="0A4252" w:themeColor="text2" w:themeShade="80"/>
        </w:rPr>
        <w:t>Update RN Supervisor of any changed. Complete charting per policy.  Update Kardex</w:t>
      </w:r>
      <w:r w:rsidR="0043238A" w:rsidRPr="0053437C">
        <w:rPr>
          <w:color w:val="0A4252" w:themeColor="text2" w:themeShade="80"/>
        </w:rPr>
        <w:t>.</w:t>
      </w:r>
      <w:r w:rsidRPr="00A9303C">
        <w:rPr>
          <w:b/>
          <w:color w:val="0A4252" w:themeColor="text2" w:themeShade="80"/>
        </w:rPr>
        <w:t xml:space="preserve"> </w:t>
      </w:r>
      <w:r w:rsidR="001263DC" w:rsidRPr="001263DC">
        <w:rPr>
          <w:b/>
          <w:color w:val="0A4252" w:themeColor="text2" w:themeShade="80"/>
        </w:rPr>
        <w:t>05/17-09/18</w:t>
      </w:r>
    </w:p>
    <w:p w14:paraId="2EE5B3C9" w14:textId="77777777" w:rsidR="00912A84" w:rsidRDefault="00912A84" w:rsidP="00912A84">
      <w:pPr>
        <w:pStyle w:val="jobdescription"/>
        <w:numPr>
          <w:ilvl w:val="0"/>
          <w:numId w:val="0"/>
        </w:numPr>
        <w:ind w:left="-72"/>
        <w:rPr>
          <w:b/>
          <w:color w:val="0A4252" w:themeColor="text2" w:themeShade="80"/>
        </w:rPr>
      </w:pPr>
    </w:p>
    <w:p w14:paraId="7CE20020" w14:textId="46BDAFAD" w:rsidR="00CD7BD0" w:rsidRPr="00912A84" w:rsidRDefault="007E6F2B" w:rsidP="0029678B">
      <w:pPr>
        <w:pStyle w:val="Heading5"/>
        <w:rPr>
          <w14:textFill>
            <w14:solidFill>
              <w14:schemeClr w14:val="tx2">
                <w14:lumMod w14:val="50000"/>
                <w14:lumMod w14:val="85000"/>
                <w14:lumOff w14:val="15000"/>
                <w14:lumMod w14:val="75000"/>
              </w14:schemeClr>
            </w14:solidFill>
          </w14:textFill>
        </w:rPr>
      </w:pPr>
      <w:r w:rsidRPr="00CC0883">
        <w:rPr>
          <w:color w:val="0A4252" w:themeColor="text2" w:themeShade="80"/>
          <w:sz w:val="20"/>
        </w:rPr>
        <w:t>RN Supervisor</w:t>
      </w:r>
      <w:r w:rsidR="00C60093" w:rsidRPr="00CC0883">
        <w:rPr>
          <w:color w:val="0A4252" w:themeColor="text2" w:themeShade="80"/>
          <w:sz w:val="24"/>
        </w:rPr>
        <w:t xml:space="preserve"> </w:t>
      </w:r>
      <w:r w:rsidR="00C60093" w:rsidRPr="00F34528">
        <w:rPr>
          <w:color w:val="0A4252" w:themeColor="text2" w:themeShade="80"/>
          <w:sz w:val="28"/>
        </w:rPr>
        <w:t xml:space="preserve">     </w:t>
      </w:r>
      <w:r w:rsidR="005B13ED" w:rsidRPr="00ED3404">
        <w:rPr>
          <w:color w:val="0A4252" w:themeColor="text2" w:themeShade="80"/>
        </w:rPr>
        <w:t>M</w:t>
      </w:r>
      <w:r w:rsidR="00C60093" w:rsidRPr="00ED3404">
        <w:rPr>
          <w:color w:val="0A4252" w:themeColor="text2" w:themeShade="80"/>
        </w:rPr>
        <w:t>ercy Home Health</w:t>
      </w:r>
      <w:r w:rsidR="00C60093" w:rsidRPr="00F01827">
        <w:rPr>
          <w:rStyle w:val="Heading5Char"/>
          <w:color w:val="0A4252" w:themeColor="text2" w:themeShade="80"/>
        </w:rPr>
        <w:t xml:space="preserve"> </w:t>
      </w:r>
      <w:r w:rsidR="00C60093" w:rsidRPr="0078408B">
        <w:rPr>
          <w:color w:val="0A4252" w:themeColor="text2" w:themeShade="80"/>
        </w:rPr>
        <w:t>Care</w:t>
      </w:r>
      <w:r w:rsidR="003B3F98" w:rsidRPr="00F01827">
        <w:rPr>
          <w:rStyle w:val="Heading5Char"/>
          <w:color w:val="0A4252" w:themeColor="text2" w:themeShade="80"/>
        </w:rPr>
        <w:t xml:space="preserve"> </w:t>
      </w:r>
      <w:r w:rsidR="00C60093" w:rsidRPr="00DA3D99">
        <w:rPr>
          <w:color w:val="0A4252" w:themeColor="text2" w:themeShade="80"/>
          <w:sz w:val="18"/>
          <w:szCs w:val="16"/>
        </w:rPr>
        <w:t>formerly ABCW HHA</w:t>
      </w:r>
    </w:p>
    <w:p w14:paraId="3189EFE6" w14:textId="77777777" w:rsidR="005B4F1F" w:rsidRPr="006C6756" w:rsidRDefault="00AD6CA6" w:rsidP="00550192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>Complete</w:t>
      </w:r>
      <w:r w:rsidR="00552B22" w:rsidRPr="006C6756">
        <w:rPr>
          <w:rStyle w:val="SubtleEmphasis"/>
          <w:i w:val="0"/>
          <w:color w:val="0A4252" w:themeColor="text2" w:themeShade="80"/>
        </w:rPr>
        <w:t xml:space="preserve"> </w:t>
      </w:r>
      <w:r w:rsidR="005B4F1F" w:rsidRPr="006C6756">
        <w:rPr>
          <w:rStyle w:val="SubtleEmphasis"/>
          <w:i w:val="0"/>
          <w:color w:val="0A4252" w:themeColor="text2" w:themeShade="80"/>
        </w:rPr>
        <w:t xml:space="preserve">Comprehensive Assessment </w:t>
      </w:r>
      <w:r w:rsidR="00FB64EF" w:rsidRPr="006C6756">
        <w:rPr>
          <w:rStyle w:val="SubtleEmphasis"/>
          <w:i w:val="0"/>
          <w:color w:val="0A4252" w:themeColor="text2" w:themeShade="80"/>
        </w:rPr>
        <w:t xml:space="preserve">for </w:t>
      </w:r>
      <w:r w:rsidRPr="006C6756">
        <w:rPr>
          <w:rStyle w:val="SubtleEmphasis"/>
          <w:i w:val="0"/>
          <w:color w:val="0A4252" w:themeColor="text2" w:themeShade="80"/>
        </w:rPr>
        <w:t>Personal Care S</w:t>
      </w:r>
      <w:r w:rsidR="005B4F1F" w:rsidRPr="006C6756">
        <w:rPr>
          <w:rStyle w:val="SubtleEmphasis"/>
          <w:i w:val="0"/>
          <w:color w:val="0A4252" w:themeColor="text2" w:themeShade="80"/>
        </w:rPr>
        <w:t>ervices</w:t>
      </w:r>
      <w:r w:rsidRPr="006C6756">
        <w:rPr>
          <w:rStyle w:val="SubtleEmphasis"/>
          <w:i w:val="0"/>
          <w:color w:val="0A4252" w:themeColor="text2" w:themeShade="80"/>
        </w:rPr>
        <w:t xml:space="preserve"> and skilling nursing care services</w:t>
      </w:r>
      <w:r w:rsidR="005B4F1F" w:rsidRPr="006C6756">
        <w:rPr>
          <w:rStyle w:val="SubtleEmphasis"/>
          <w:i w:val="0"/>
          <w:color w:val="0A4252" w:themeColor="text2" w:themeShade="80"/>
        </w:rPr>
        <w:t xml:space="preserve">. </w:t>
      </w:r>
    </w:p>
    <w:p w14:paraId="13C50993" w14:textId="2F4BAF92" w:rsidR="00AD6CA6" w:rsidRPr="006C6756" w:rsidRDefault="0008020D" w:rsidP="00550192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>Complete Home Safety Assessment,</w:t>
      </w:r>
      <w:r w:rsidR="005B4F1F" w:rsidRPr="006C6756">
        <w:rPr>
          <w:rStyle w:val="SubtleEmphasis"/>
          <w:i w:val="0"/>
          <w:color w:val="0A4252" w:themeColor="text2" w:themeShade="80"/>
        </w:rPr>
        <w:t xml:space="preserve"> Personal Care Screening Tool</w:t>
      </w:r>
      <w:r w:rsidR="00336963" w:rsidRPr="006C6756">
        <w:rPr>
          <w:rStyle w:val="SubtleEmphasis"/>
          <w:i w:val="0"/>
          <w:color w:val="0A4252" w:themeColor="text2" w:themeShade="80"/>
        </w:rPr>
        <w:t xml:space="preserve">, Oasis, </w:t>
      </w:r>
      <w:r w:rsidR="004E2798" w:rsidRPr="006C6756">
        <w:rPr>
          <w:rStyle w:val="SubtleEmphasis"/>
          <w:i w:val="0"/>
          <w:color w:val="0A4252" w:themeColor="text2" w:themeShade="80"/>
        </w:rPr>
        <w:t>form 485</w:t>
      </w:r>
      <w:r w:rsidR="005B4F1F" w:rsidRPr="006C6756">
        <w:rPr>
          <w:rStyle w:val="SubtleEmphasis"/>
          <w:i w:val="0"/>
          <w:color w:val="0A4252" w:themeColor="text2" w:themeShade="80"/>
        </w:rPr>
        <w:t>.</w:t>
      </w:r>
    </w:p>
    <w:p w14:paraId="059B353B" w14:textId="159D8E2C" w:rsidR="00F73DEE" w:rsidRPr="006C6756" w:rsidRDefault="00F73DEE" w:rsidP="00550192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>Implemented new charting documents to minimize confusion r/t responsibilities for PCS.</w:t>
      </w:r>
    </w:p>
    <w:p w14:paraId="070CD5F8" w14:textId="77777777" w:rsidR="000906E7" w:rsidRPr="006C6756" w:rsidRDefault="004951C6" w:rsidP="000906E7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>Work with ct., PCW</w:t>
      </w:r>
      <w:r w:rsidR="004E2798" w:rsidRPr="006C6756">
        <w:rPr>
          <w:rStyle w:val="SubtleEmphasis"/>
          <w:i w:val="0"/>
          <w:color w:val="0A4252" w:themeColor="text2" w:themeShade="80"/>
        </w:rPr>
        <w:t>, and family to ensure a care plan is developed</w:t>
      </w:r>
      <w:r w:rsidRPr="006C6756">
        <w:rPr>
          <w:rStyle w:val="SubtleEmphasis"/>
          <w:i w:val="0"/>
          <w:color w:val="0A4252" w:themeColor="text2" w:themeShade="80"/>
        </w:rPr>
        <w:t xml:space="preserve"> that meets all needs of ct.</w:t>
      </w:r>
    </w:p>
    <w:p w14:paraId="515F9C51" w14:textId="752EA522" w:rsidR="005B4F1F" w:rsidRPr="006C6756" w:rsidRDefault="004E2798" w:rsidP="000906E7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>Pr</w:t>
      </w:r>
      <w:r w:rsidR="00CC0883" w:rsidRPr="006C6756">
        <w:rPr>
          <w:rStyle w:val="SubtleEmphasis"/>
          <w:i w:val="0"/>
          <w:color w:val="0A4252" w:themeColor="text2" w:themeShade="80"/>
        </w:rPr>
        <w:t>ovide specialized</w:t>
      </w:r>
      <w:r w:rsidRPr="006C6756">
        <w:rPr>
          <w:rStyle w:val="SubtleEmphasis"/>
          <w:i w:val="0"/>
          <w:color w:val="0A4252" w:themeColor="text2" w:themeShade="80"/>
        </w:rPr>
        <w:t>, Training</w:t>
      </w:r>
      <w:r w:rsidR="008362CE" w:rsidRPr="006C6756">
        <w:rPr>
          <w:rStyle w:val="SubtleEmphasis"/>
          <w:i w:val="0"/>
          <w:color w:val="0A4252" w:themeColor="text2" w:themeShade="80"/>
        </w:rPr>
        <w:t>, Delegation</w:t>
      </w:r>
      <w:r w:rsidR="00FB64EF" w:rsidRPr="006C6756">
        <w:rPr>
          <w:rStyle w:val="SubtleEmphasis"/>
          <w:i w:val="0"/>
          <w:color w:val="0A4252" w:themeColor="text2" w:themeShade="80"/>
        </w:rPr>
        <w:t xml:space="preserve"> and S</w:t>
      </w:r>
      <w:r w:rsidR="00552B22" w:rsidRPr="006C6756">
        <w:rPr>
          <w:rStyle w:val="SubtleEmphasis"/>
          <w:i w:val="0"/>
          <w:color w:val="0A4252" w:themeColor="text2" w:themeShade="80"/>
        </w:rPr>
        <w:t>upervision</w:t>
      </w:r>
      <w:r w:rsidR="004951C6" w:rsidRPr="006C6756">
        <w:rPr>
          <w:rStyle w:val="SubtleEmphasis"/>
          <w:i w:val="0"/>
          <w:color w:val="0A4252" w:themeColor="text2" w:themeShade="80"/>
        </w:rPr>
        <w:t xml:space="preserve"> to</w:t>
      </w:r>
      <w:r w:rsidR="00FB64EF" w:rsidRPr="006C6756">
        <w:rPr>
          <w:rStyle w:val="SubtleEmphasis"/>
          <w:i w:val="0"/>
          <w:color w:val="0A4252" w:themeColor="text2" w:themeShade="80"/>
        </w:rPr>
        <w:t xml:space="preserve"> all Personal Care w</w:t>
      </w:r>
      <w:r w:rsidR="005B4F1F" w:rsidRPr="006C6756">
        <w:rPr>
          <w:rStyle w:val="SubtleEmphasis"/>
          <w:i w:val="0"/>
          <w:color w:val="0A4252" w:themeColor="text2" w:themeShade="80"/>
        </w:rPr>
        <w:t>orkers.</w:t>
      </w:r>
    </w:p>
    <w:p w14:paraId="5BFCB0FB" w14:textId="22FDD436" w:rsidR="005B4F1F" w:rsidRPr="006C6756" w:rsidRDefault="005B4F1F" w:rsidP="00550192">
      <w:pPr>
        <w:pStyle w:val="NoSpacing"/>
        <w:rPr>
          <w:rStyle w:val="SubtleEmphasis"/>
          <w:i w:val="0"/>
          <w:color w:val="0A4252" w:themeColor="text2" w:themeShade="80"/>
          <w:sz w:val="20"/>
        </w:rPr>
      </w:pPr>
      <w:r w:rsidRPr="006C6756">
        <w:rPr>
          <w:rStyle w:val="SubtleEmphasis"/>
          <w:i w:val="0"/>
          <w:color w:val="0A4252" w:themeColor="text2" w:themeShade="80"/>
        </w:rPr>
        <w:t>Perfor</w:t>
      </w:r>
      <w:r w:rsidR="004E2798" w:rsidRPr="006C6756">
        <w:rPr>
          <w:rStyle w:val="SubtleEmphasis"/>
          <w:i w:val="0"/>
          <w:color w:val="0A4252" w:themeColor="text2" w:themeShade="80"/>
        </w:rPr>
        <w:t>m</w:t>
      </w:r>
      <w:r w:rsidRPr="006C6756">
        <w:rPr>
          <w:rStyle w:val="SubtleEmphasis"/>
          <w:i w:val="0"/>
          <w:color w:val="0A4252" w:themeColor="text2" w:themeShade="80"/>
        </w:rPr>
        <w:t xml:space="preserve"> </w:t>
      </w:r>
      <w:r w:rsidR="00242C59" w:rsidRPr="006C6756">
        <w:rPr>
          <w:rStyle w:val="SubtleEmphasis"/>
          <w:i w:val="0"/>
          <w:color w:val="0A4252" w:themeColor="text2" w:themeShade="80"/>
        </w:rPr>
        <w:t>60-day</w:t>
      </w:r>
      <w:r w:rsidRPr="006C6756">
        <w:rPr>
          <w:rStyle w:val="SubtleEmphasis"/>
          <w:i w:val="0"/>
          <w:color w:val="0A4252" w:themeColor="text2" w:themeShade="80"/>
        </w:rPr>
        <w:t xml:space="preserve"> supervisory </w:t>
      </w:r>
      <w:r w:rsidR="00242C59" w:rsidRPr="006C6756">
        <w:rPr>
          <w:rStyle w:val="SubtleEmphasis"/>
          <w:i w:val="0"/>
          <w:color w:val="0A4252" w:themeColor="text2" w:themeShade="80"/>
        </w:rPr>
        <w:t>visits</w:t>
      </w:r>
      <w:r w:rsidR="0008020D" w:rsidRPr="006C6756">
        <w:rPr>
          <w:rStyle w:val="SubtleEmphasis"/>
          <w:i w:val="0"/>
          <w:color w:val="0A4252" w:themeColor="text2" w:themeShade="80"/>
        </w:rPr>
        <w:t xml:space="preserve"> Observe home. Ensure </w:t>
      </w:r>
      <w:proofErr w:type="spellStart"/>
      <w:r w:rsidR="0008020D" w:rsidRPr="006C6756">
        <w:rPr>
          <w:rStyle w:val="SubtleEmphasis"/>
          <w:i w:val="0"/>
          <w:color w:val="0A4252" w:themeColor="text2" w:themeShade="80"/>
        </w:rPr>
        <w:t>ct</w:t>
      </w:r>
      <w:proofErr w:type="spellEnd"/>
      <w:r w:rsidR="0008020D" w:rsidRPr="006C6756">
        <w:rPr>
          <w:rStyle w:val="SubtleEmphasis"/>
          <w:i w:val="0"/>
          <w:color w:val="0A4252" w:themeColor="text2" w:themeShade="80"/>
        </w:rPr>
        <w:t xml:space="preserve"> is aware of rights.</w:t>
      </w:r>
    </w:p>
    <w:p w14:paraId="081E7A0F" w14:textId="47C013F3" w:rsidR="005B4F1F" w:rsidRPr="006C6756" w:rsidRDefault="00914565" w:rsidP="00550192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 xml:space="preserve">Maintain </w:t>
      </w:r>
      <w:r w:rsidR="005B4F1F" w:rsidRPr="006C6756">
        <w:rPr>
          <w:rStyle w:val="SubtleEmphasis"/>
          <w:i w:val="0"/>
          <w:color w:val="0A4252" w:themeColor="text2" w:themeShade="80"/>
        </w:rPr>
        <w:t xml:space="preserve">accurate </w:t>
      </w:r>
      <w:r w:rsidR="004E2798" w:rsidRPr="006C6756">
        <w:rPr>
          <w:rStyle w:val="SubtleEmphasis"/>
          <w:i w:val="0"/>
          <w:color w:val="0A4252" w:themeColor="text2" w:themeShade="80"/>
        </w:rPr>
        <w:t>knowledge of all Wisconsin S</w:t>
      </w:r>
      <w:r w:rsidR="005B4F1F" w:rsidRPr="006C6756">
        <w:rPr>
          <w:rStyle w:val="SubtleEmphasis"/>
          <w:i w:val="0"/>
          <w:color w:val="0A4252" w:themeColor="text2" w:themeShade="80"/>
        </w:rPr>
        <w:t>tate Guideline</w:t>
      </w:r>
      <w:r w:rsidR="00511794" w:rsidRPr="006C6756">
        <w:rPr>
          <w:rStyle w:val="SubtleEmphasis"/>
          <w:i w:val="0"/>
          <w:color w:val="0A4252" w:themeColor="text2" w:themeShade="80"/>
        </w:rPr>
        <w:t xml:space="preserve"> specific to Personal Care Service</w:t>
      </w:r>
      <w:r w:rsidR="005B4F1F" w:rsidRPr="006C6756">
        <w:rPr>
          <w:rStyle w:val="SubtleEmphasis"/>
          <w:i w:val="0"/>
          <w:color w:val="0A4252" w:themeColor="text2" w:themeShade="80"/>
        </w:rPr>
        <w:t>s.</w:t>
      </w:r>
    </w:p>
    <w:p w14:paraId="143D4201" w14:textId="20263317" w:rsidR="008362CE" w:rsidRPr="006C6756" w:rsidRDefault="008362CE" w:rsidP="00550192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 xml:space="preserve">Update Care Plan when needed. Telephonic communicate w </w:t>
      </w:r>
      <w:proofErr w:type="spellStart"/>
      <w:r w:rsidR="006B524A" w:rsidRPr="006C6756">
        <w:rPr>
          <w:rStyle w:val="SubtleEmphasis"/>
          <w:i w:val="0"/>
          <w:color w:val="0A4252" w:themeColor="text2" w:themeShade="80"/>
        </w:rPr>
        <w:t>Cts</w:t>
      </w:r>
      <w:proofErr w:type="spellEnd"/>
      <w:r w:rsidRPr="006C6756">
        <w:rPr>
          <w:rStyle w:val="SubtleEmphasis"/>
          <w:i w:val="0"/>
          <w:color w:val="0A4252" w:themeColor="text2" w:themeShade="80"/>
        </w:rPr>
        <w:t>, PCWs, MDs, and care providers.</w:t>
      </w:r>
    </w:p>
    <w:p w14:paraId="7482C841" w14:textId="660F29A8" w:rsidR="0008020D" w:rsidRPr="006C6756" w:rsidRDefault="0008020D" w:rsidP="00550192">
      <w:pPr>
        <w:pStyle w:val="NoSpacing"/>
        <w:rPr>
          <w:rStyle w:val="SubtleEmphasis"/>
          <w:i w:val="0"/>
          <w:color w:val="0A4252" w:themeColor="text2" w:themeShade="80"/>
        </w:rPr>
      </w:pPr>
      <w:r w:rsidRPr="006C6756">
        <w:rPr>
          <w:rStyle w:val="SubtleEmphasis"/>
          <w:i w:val="0"/>
          <w:color w:val="0A4252" w:themeColor="text2" w:themeShade="80"/>
        </w:rPr>
        <w:t xml:space="preserve">Advocate for ct. needs. </w:t>
      </w:r>
      <w:r w:rsidR="00F73DEE" w:rsidRPr="006C6756">
        <w:rPr>
          <w:rStyle w:val="SubtleEmphasis"/>
          <w:i w:val="0"/>
          <w:color w:val="0A4252" w:themeColor="text2" w:themeShade="80"/>
        </w:rPr>
        <w:t>Contact Community Resources, Government, and Programs.</w:t>
      </w:r>
    </w:p>
    <w:p w14:paraId="0D19EED1" w14:textId="0F8F9E1D" w:rsidR="00552B22" w:rsidRPr="0043238A" w:rsidRDefault="00F73DEE" w:rsidP="00550192">
      <w:pPr>
        <w:pStyle w:val="NoSpacing"/>
        <w:rPr>
          <w:rStyle w:val="SubtleEmphasis"/>
          <w:i w:val="0"/>
          <w:color w:val="0D5672" w:themeColor="accent1" w:themeShade="80"/>
          <w:sz w:val="20"/>
        </w:rPr>
      </w:pPr>
      <w:r w:rsidRPr="006C6756">
        <w:rPr>
          <w:color w:val="0A4252" w:themeColor="text2" w:themeShade="80"/>
          <w:sz w:val="20"/>
        </w:rPr>
        <w:t>S</w:t>
      </w:r>
      <w:r w:rsidR="004951C6" w:rsidRPr="006C6756">
        <w:rPr>
          <w:color w:val="0A4252" w:themeColor="text2" w:themeShade="80"/>
          <w:sz w:val="20"/>
        </w:rPr>
        <w:t>killed nursing services</w:t>
      </w:r>
      <w:r w:rsidR="008362CE" w:rsidRPr="006C6756">
        <w:rPr>
          <w:color w:val="0A4252" w:themeColor="text2" w:themeShade="80"/>
          <w:sz w:val="20"/>
        </w:rPr>
        <w:t xml:space="preserve"> </w:t>
      </w:r>
      <w:r w:rsidR="00FC356E" w:rsidRPr="006C6756">
        <w:rPr>
          <w:color w:val="0A4252" w:themeColor="text2" w:themeShade="80"/>
          <w:sz w:val="20"/>
        </w:rPr>
        <w:t xml:space="preserve">June 14- </w:t>
      </w:r>
      <w:r w:rsidR="009661A4" w:rsidRPr="006C6756">
        <w:rPr>
          <w:color w:val="0A4252" w:themeColor="text2" w:themeShade="80"/>
          <w:sz w:val="20"/>
        </w:rPr>
        <w:t>March 15</w:t>
      </w:r>
      <w:r w:rsidRPr="006C6756">
        <w:rPr>
          <w:color w:val="0A4252" w:themeColor="text2" w:themeShade="80"/>
          <w:sz w:val="20"/>
        </w:rPr>
        <w:t xml:space="preserve"> </w:t>
      </w:r>
      <w:r w:rsidR="00D44B55" w:rsidRPr="006C6756">
        <w:rPr>
          <w:color w:val="0A4252" w:themeColor="text2" w:themeShade="80"/>
          <w:sz w:val="20"/>
        </w:rPr>
        <w:t>Assisted with initiation of Mercy HHC focus on PCS</w:t>
      </w:r>
      <w:r w:rsidR="00A135B6" w:rsidRPr="006C6756">
        <w:rPr>
          <w:color w:val="0A4252" w:themeColor="text2" w:themeShade="80"/>
        </w:rPr>
        <w:t>.</w:t>
      </w:r>
      <w:r w:rsidR="005B13ED" w:rsidRPr="006C6756">
        <w:rPr>
          <w:color w:val="0A4252" w:themeColor="text2" w:themeShade="80"/>
        </w:rPr>
        <w:t xml:space="preserve">    </w:t>
      </w:r>
      <w:r w:rsidR="005B13ED">
        <w:rPr>
          <w:color w:val="0D5672" w:themeColor="accent1" w:themeShade="80"/>
        </w:rPr>
        <w:t xml:space="preserve"> </w:t>
      </w:r>
      <w:r w:rsidR="005B13ED" w:rsidRPr="005B13ED">
        <w:rPr>
          <w:b/>
          <w:color w:val="0D5672" w:themeColor="accent1" w:themeShade="80"/>
        </w:rPr>
        <w:t>06/14-</w:t>
      </w:r>
      <w:r w:rsidR="0056274F">
        <w:rPr>
          <w:b/>
          <w:color w:val="0D5672" w:themeColor="accent1" w:themeShade="80"/>
        </w:rPr>
        <w:t>9/18</w:t>
      </w:r>
      <w:r w:rsidR="008362CE" w:rsidRPr="0043238A">
        <w:rPr>
          <w:color w:val="0D5672" w:themeColor="accent1" w:themeShade="80"/>
        </w:rPr>
        <w:t xml:space="preserve">  </w:t>
      </w:r>
    </w:p>
    <w:p w14:paraId="42ECBE0F" w14:textId="47CA38E9" w:rsidR="00892852" w:rsidRPr="0000186B" w:rsidRDefault="00444850" w:rsidP="0029678B">
      <w:pPr>
        <w:pStyle w:val="Heading5"/>
        <w:rPr>
          <w:rStyle w:val="SubtleEmphasis"/>
          <w:i w:val="0"/>
          <w:iCs w:val="0"/>
          <w:color w:val="000000" w:themeColor="text1" w:themeShade="80"/>
        </w:rPr>
      </w:pPr>
      <w:bookmarkStart w:id="0" w:name="_Hlk524358544"/>
      <w:r w:rsidRPr="00CC0883">
        <w:rPr>
          <w:rStyle w:val="SubtleEmphasis"/>
          <w:i w:val="0"/>
          <w:iCs w:val="0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</w14:schemeClr>
            </w14:solidFill>
          </w14:textFill>
        </w:rPr>
        <w:t>Flu Clinic RN</w:t>
      </w:r>
      <w:r w:rsidRPr="0000186B">
        <w:rPr>
          <w:rStyle w:val="SubtleEmphasis"/>
          <w:i w:val="0"/>
          <w:iCs w:val="0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</w14:schemeClr>
            </w14:solidFill>
          </w14:textFill>
        </w:rPr>
        <w:tab/>
      </w:r>
      <w:r w:rsidRPr="0000186B">
        <w:rPr>
          <w:rStyle w:val="SubtleEmphasis"/>
          <w:i w:val="0"/>
          <w:iCs w:val="0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</w14:schemeClr>
            </w14:solidFill>
          </w14:textFill>
        </w:rPr>
        <w:tab/>
      </w:r>
      <w:r w:rsidR="00296DAF" w:rsidRPr="00F01827">
        <w:rPr>
          <w:rStyle w:val="SubtleEmphasis"/>
          <w:i w:val="0"/>
          <w:iCs w:val="0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</w14:schemeClr>
            </w14:solidFill>
          </w14:textFill>
        </w:rPr>
        <w:t xml:space="preserve">QCI Staffing </w:t>
      </w:r>
      <w:r w:rsidR="001031D5" w:rsidRPr="00F01827">
        <w:rPr>
          <w:rStyle w:val="SubtleEmphasis"/>
          <w:i w:val="0"/>
          <w:iCs w:val="0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</w14:schemeClr>
            </w14:solidFill>
          </w14:textFill>
        </w:rPr>
        <w:t xml:space="preserve"> </w:t>
      </w:r>
      <w:r w:rsidR="00DA3D99" w:rsidRPr="0000186B">
        <w:rPr>
          <w:rStyle w:val="SubtleEmphasis"/>
          <w:i w:val="0"/>
          <w:iCs w:val="0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</w14:schemeClr>
            </w14:solidFill>
          </w14:textFill>
        </w:rPr>
        <w:tab/>
      </w:r>
      <w:r w:rsidR="00DA3D99" w:rsidRPr="0000186B">
        <w:rPr>
          <w:rStyle w:val="SubtleEmphasis"/>
          <w:i w:val="0"/>
          <w:iCs w:val="0"/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75000"/>
              </w14:schemeClr>
            </w14:solidFill>
          </w14:textFill>
        </w:rPr>
        <w:tab/>
      </w:r>
    </w:p>
    <w:bookmarkEnd w:id="0"/>
    <w:p w14:paraId="3EF8FE67" w14:textId="469C070F" w:rsidR="00EE2CB3" w:rsidRPr="0043238A" w:rsidRDefault="00F629CF" w:rsidP="0043238A">
      <w:pPr>
        <w:pStyle w:val="jobdescription"/>
        <w:numPr>
          <w:ilvl w:val="0"/>
          <w:numId w:val="0"/>
        </w:numPr>
        <w:ind w:left="-72"/>
        <w:rPr>
          <w:color w:val="0D5672" w:themeColor="accent1" w:themeShade="80"/>
        </w:rPr>
      </w:pPr>
      <w:r w:rsidRPr="0043238A">
        <w:rPr>
          <w:color w:val="0D5672" w:themeColor="accent1" w:themeShade="80"/>
        </w:rPr>
        <w:t>Administered</w:t>
      </w:r>
      <w:r w:rsidR="00544DC8" w:rsidRPr="0043238A">
        <w:rPr>
          <w:color w:val="0D5672" w:themeColor="accent1" w:themeShade="80"/>
        </w:rPr>
        <w:t xml:space="preserve"> Flu vaccination</w:t>
      </w:r>
      <w:r w:rsidR="000000BB" w:rsidRPr="0043238A">
        <w:rPr>
          <w:color w:val="0D5672" w:themeColor="accent1" w:themeShade="80"/>
        </w:rPr>
        <w:t xml:space="preserve">s at site locations when </w:t>
      </w:r>
      <w:r w:rsidR="00211EB6" w:rsidRPr="0043238A">
        <w:rPr>
          <w:color w:val="0D5672" w:themeColor="accent1" w:themeShade="80"/>
        </w:rPr>
        <w:t>in need.</w:t>
      </w:r>
    </w:p>
    <w:p w14:paraId="2EA6618F" w14:textId="0F200A5D" w:rsidR="005B1316" w:rsidRPr="0043238A" w:rsidRDefault="00836832" w:rsidP="0043238A">
      <w:pPr>
        <w:pStyle w:val="jobdescription"/>
        <w:numPr>
          <w:ilvl w:val="0"/>
          <w:numId w:val="0"/>
        </w:numPr>
        <w:ind w:left="-72"/>
        <w:rPr>
          <w:color w:val="0D5672" w:themeColor="accent1" w:themeShade="80"/>
        </w:rPr>
      </w:pPr>
      <w:r w:rsidRPr="0043238A">
        <w:rPr>
          <w:color w:val="0D5672" w:themeColor="accent1" w:themeShade="80"/>
        </w:rPr>
        <w:t xml:space="preserve">Set up </w:t>
      </w:r>
      <w:r w:rsidR="004A1215" w:rsidRPr="0043238A">
        <w:rPr>
          <w:color w:val="0D5672" w:themeColor="accent1" w:themeShade="80"/>
        </w:rPr>
        <w:t>area to provide privacy</w:t>
      </w:r>
      <w:r w:rsidR="00BF7A5E" w:rsidRPr="0043238A">
        <w:rPr>
          <w:color w:val="0D5672" w:themeColor="accent1" w:themeShade="80"/>
        </w:rPr>
        <w:t xml:space="preserve"> </w:t>
      </w:r>
      <w:r w:rsidR="001251FC" w:rsidRPr="0043238A">
        <w:rPr>
          <w:color w:val="0D5672" w:themeColor="accent1" w:themeShade="80"/>
        </w:rPr>
        <w:t>w</w:t>
      </w:r>
      <w:r w:rsidR="005A3260" w:rsidRPr="0043238A">
        <w:rPr>
          <w:color w:val="0D5672" w:themeColor="accent1" w:themeShade="80"/>
        </w:rPr>
        <w:t>ith</w:t>
      </w:r>
      <w:r w:rsidR="00E14ED8" w:rsidRPr="0043238A">
        <w:rPr>
          <w:color w:val="0D5672" w:themeColor="accent1" w:themeShade="80"/>
        </w:rPr>
        <w:t xml:space="preserve"> adhering to infection control guidelines</w:t>
      </w:r>
      <w:r w:rsidR="005A3260" w:rsidRPr="0043238A">
        <w:rPr>
          <w:color w:val="0D5672" w:themeColor="accent1" w:themeShade="80"/>
        </w:rPr>
        <w:t>.</w:t>
      </w:r>
    </w:p>
    <w:p w14:paraId="06AC5D0B" w14:textId="411C9ACC" w:rsidR="00996B0B" w:rsidRPr="0043238A" w:rsidRDefault="003714EA" w:rsidP="0043238A">
      <w:pPr>
        <w:pStyle w:val="jobdescription"/>
        <w:numPr>
          <w:ilvl w:val="0"/>
          <w:numId w:val="0"/>
        </w:numPr>
        <w:ind w:left="-72"/>
        <w:rPr>
          <w:color w:val="0D5672" w:themeColor="accent1" w:themeShade="80"/>
        </w:rPr>
      </w:pPr>
      <w:r w:rsidRPr="0043238A">
        <w:rPr>
          <w:color w:val="0D5672" w:themeColor="accent1" w:themeShade="80"/>
        </w:rPr>
        <w:t>Maint</w:t>
      </w:r>
      <w:r w:rsidR="0017574F" w:rsidRPr="0043238A">
        <w:rPr>
          <w:color w:val="0D5672" w:themeColor="accent1" w:themeShade="80"/>
        </w:rPr>
        <w:t>ain inventory of supplies per policy.</w:t>
      </w:r>
    </w:p>
    <w:p w14:paraId="016B5BC8" w14:textId="287C79CB" w:rsidR="0017574F" w:rsidRPr="005B13ED" w:rsidRDefault="00357299" w:rsidP="0043238A">
      <w:pPr>
        <w:pStyle w:val="jobdescription"/>
        <w:numPr>
          <w:ilvl w:val="0"/>
          <w:numId w:val="0"/>
        </w:numPr>
        <w:ind w:left="-72"/>
        <w:rPr>
          <w:b/>
          <w:color w:val="0D5672" w:themeColor="accent1" w:themeShade="80"/>
        </w:rPr>
      </w:pPr>
      <w:r w:rsidRPr="0043238A">
        <w:rPr>
          <w:color w:val="0D5672" w:themeColor="accent1" w:themeShade="80"/>
        </w:rPr>
        <w:t xml:space="preserve">Compliance w recording date of </w:t>
      </w:r>
      <w:r w:rsidR="00EE74DE" w:rsidRPr="0043238A">
        <w:rPr>
          <w:color w:val="0D5672" w:themeColor="accent1" w:themeShade="80"/>
        </w:rPr>
        <w:t>administration w lot</w:t>
      </w:r>
      <w:r w:rsidR="00452309" w:rsidRPr="0043238A">
        <w:rPr>
          <w:color w:val="0D5672" w:themeColor="accent1" w:themeShade="80"/>
        </w:rPr>
        <w:t xml:space="preserve">#. </w:t>
      </w:r>
      <w:r w:rsidR="00EE74DE" w:rsidRPr="0043238A">
        <w:rPr>
          <w:color w:val="0D5672" w:themeColor="accent1" w:themeShade="80"/>
        </w:rPr>
        <w:t xml:space="preserve"> </w:t>
      </w:r>
      <w:r w:rsidR="005B13ED" w:rsidRPr="005B13ED">
        <w:rPr>
          <w:b/>
          <w:color w:val="0D5672" w:themeColor="accent1" w:themeShade="80"/>
        </w:rPr>
        <w:t>FALL 17</w:t>
      </w:r>
    </w:p>
    <w:p w14:paraId="36EB8239" w14:textId="365F6824" w:rsidR="004E2798" w:rsidRPr="0000186B" w:rsidRDefault="005B4F1F" w:rsidP="0029678B">
      <w:pPr>
        <w:pStyle w:val="Heading5"/>
        <w:rPr>
          <w:color w:val="0A4252" w:themeColor="text2" w:themeShade="80"/>
        </w:rPr>
      </w:pPr>
      <w:r w:rsidRPr="0000186B">
        <w:rPr>
          <w:color w:val="0A4252" w:themeColor="text2" w:themeShade="80"/>
        </w:rPr>
        <w:lastRenderedPageBreak/>
        <w:t>Nursing Supervisor</w:t>
      </w:r>
      <w:r w:rsidR="008362CE" w:rsidRPr="0000186B">
        <w:rPr>
          <w:color w:val="0A4252" w:themeColor="text2" w:themeShade="80"/>
        </w:rPr>
        <w:tab/>
      </w:r>
      <w:r w:rsidR="00DA3D99" w:rsidRPr="0000186B">
        <w:rPr>
          <w:color w:val="0A4252" w:themeColor="text2" w:themeShade="80"/>
        </w:rPr>
        <w:tab/>
      </w:r>
      <w:r w:rsidR="00552B22" w:rsidRPr="00F01827">
        <w:rPr>
          <w:color w:val="0A4252" w:themeColor="text2" w:themeShade="80"/>
        </w:rPr>
        <w:t>CRC Health Care</w:t>
      </w:r>
      <w:r w:rsidR="00552B22" w:rsidRPr="0000186B">
        <w:rPr>
          <w:color w:val="0A4252" w:themeColor="text2" w:themeShade="80"/>
        </w:rPr>
        <w:tab/>
      </w:r>
      <w:r w:rsidR="00552B22" w:rsidRPr="0000186B">
        <w:rPr>
          <w:color w:val="0A4252" w:themeColor="text2" w:themeShade="80"/>
        </w:rPr>
        <w:tab/>
      </w:r>
    </w:p>
    <w:p w14:paraId="1F689ADD" w14:textId="6DD21E5D" w:rsidR="00606D50" w:rsidRDefault="007E645D" w:rsidP="0043238A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Oversaw nursing care and</w:t>
      </w:r>
      <w:r w:rsidR="00D349CA">
        <w:rPr>
          <w:rStyle w:val="SubtleEmphasis"/>
          <w:i w:val="0"/>
        </w:rPr>
        <w:t xml:space="preserve"> maintained accurate</w:t>
      </w:r>
      <w:r>
        <w:rPr>
          <w:rStyle w:val="SubtleEmphasis"/>
          <w:i w:val="0"/>
        </w:rPr>
        <w:t xml:space="preserve"> medication </w:t>
      </w:r>
      <w:r w:rsidR="0078263C">
        <w:rPr>
          <w:rStyle w:val="SubtleEmphasis"/>
          <w:i w:val="0"/>
        </w:rPr>
        <w:t>mgmt.</w:t>
      </w:r>
      <w:r w:rsidR="00D349CA">
        <w:rPr>
          <w:rStyle w:val="SubtleEmphasis"/>
          <w:i w:val="0"/>
        </w:rPr>
        <w:t>/</w:t>
      </w:r>
      <w:r w:rsidR="005F76DC">
        <w:rPr>
          <w:rStyle w:val="SubtleEmphasis"/>
          <w:i w:val="0"/>
        </w:rPr>
        <w:t>administration</w:t>
      </w:r>
      <w:r>
        <w:rPr>
          <w:rStyle w:val="SubtleEmphasis"/>
          <w:i w:val="0"/>
        </w:rPr>
        <w:t xml:space="preserve"> at</w:t>
      </w:r>
      <w:r w:rsidR="003F12F0">
        <w:rPr>
          <w:rStyle w:val="SubtleEmphasis"/>
          <w:i w:val="0"/>
        </w:rPr>
        <w:t>. Behavioral health clinic.</w:t>
      </w:r>
    </w:p>
    <w:p w14:paraId="3DB93429" w14:textId="4C1FFB2D" w:rsidR="003F12F0" w:rsidRDefault="003F12F0" w:rsidP="0043238A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 xml:space="preserve">Preformed COWS scores. Assessed new </w:t>
      </w:r>
      <w:proofErr w:type="spellStart"/>
      <w:r w:rsidR="00607506">
        <w:rPr>
          <w:rStyle w:val="SubtleEmphasis"/>
          <w:i w:val="0"/>
        </w:rPr>
        <w:t>cts</w:t>
      </w:r>
      <w:proofErr w:type="spellEnd"/>
      <w:r w:rsidR="00607506">
        <w:rPr>
          <w:rStyle w:val="SubtleEmphasis"/>
          <w:i w:val="0"/>
        </w:rPr>
        <w:t xml:space="preserve"> (</w:t>
      </w:r>
      <w:r>
        <w:rPr>
          <w:rStyle w:val="SubtleEmphasis"/>
          <w:i w:val="0"/>
        </w:rPr>
        <w:t>Complete H&amp;P)</w:t>
      </w:r>
      <w:r w:rsidR="00B3575F">
        <w:rPr>
          <w:rStyle w:val="SubtleEmphasis"/>
          <w:i w:val="0"/>
        </w:rPr>
        <w:t xml:space="preserve"> &amp;</w:t>
      </w:r>
      <w:r>
        <w:rPr>
          <w:rStyle w:val="SubtleEmphasis"/>
          <w:i w:val="0"/>
        </w:rPr>
        <w:t xml:space="preserve"> </w:t>
      </w:r>
      <w:r w:rsidR="00B3575F">
        <w:rPr>
          <w:rStyle w:val="SubtleEmphasis"/>
          <w:i w:val="0"/>
        </w:rPr>
        <w:t>Annual assessments for pts.</w:t>
      </w:r>
    </w:p>
    <w:p w14:paraId="7F25BEBA" w14:textId="7CB84AAB" w:rsidR="00B3575F" w:rsidRDefault="00C73AAA" w:rsidP="0043238A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 xml:space="preserve">Health and </w:t>
      </w:r>
      <w:r w:rsidR="0078263C">
        <w:rPr>
          <w:rStyle w:val="SubtleEmphasis"/>
          <w:i w:val="0"/>
        </w:rPr>
        <w:t>Safety</w:t>
      </w:r>
      <w:r>
        <w:rPr>
          <w:rStyle w:val="SubtleEmphasis"/>
          <w:i w:val="0"/>
        </w:rPr>
        <w:t xml:space="preserve"> Coordinator. Ensured Implementation of infection control</w:t>
      </w:r>
      <w:r w:rsidR="0078263C">
        <w:rPr>
          <w:rStyle w:val="SubtleEmphasis"/>
          <w:i w:val="0"/>
        </w:rPr>
        <w:t xml:space="preserve">. </w:t>
      </w:r>
      <w:r w:rsidR="001270DA">
        <w:rPr>
          <w:rStyle w:val="SubtleEmphasis"/>
          <w:i w:val="0"/>
        </w:rPr>
        <w:t>Placed hand sanitizers along walls in clinic.</w:t>
      </w:r>
    </w:p>
    <w:p w14:paraId="67688DDB" w14:textId="402325A9" w:rsidR="00F72022" w:rsidRPr="00FF46F2" w:rsidRDefault="002E3A0F" w:rsidP="0043238A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 xml:space="preserve">Created Educational </w:t>
      </w:r>
      <w:r w:rsidR="002D0785">
        <w:rPr>
          <w:rStyle w:val="SubtleEmphasis"/>
          <w:i w:val="0"/>
        </w:rPr>
        <w:t xml:space="preserve">wall </w:t>
      </w:r>
      <w:r w:rsidR="00606D50">
        <w:rPr>
          <w:rStyle w:val="SubtleEmphasis"/>
          <w:i w:val="0"/>
        </w:rPr>
        <w:t>boards for pts, started</w:t>
      </w:r>
      <w:r w:rsidR="00F72022" w:rsidRPr="00FF46F2">
        <w:rPr>
          <w:rStyle w:val="SubtleEmphasis"/>
          <w:i w:val="0"/>
        </w:rPr>
        <w:t xml:space="preserve"> case management for pregnant clients</w:t>
      </w:r>
      <w:r w:rsidR="005B4F1F" w:rsidRPr="00FF46F2">
        <w:rPr>
          <w:rStyle w:val="SubtleEmphasis"/>
          <w:i w:val="0"/>
        </w:rPr>
        <w:t>.  </w:t>
      </w:r>
    </w:p>
    <w:p w14:paraId="3116F7CE" w14:textId="7E472284" w:rsidR="005B4F1F" w:rsidRPr="00FF46F2" w:rsidRDefault="00F72022" w:rsidP="0043238A">
      <w:pPr>
        <w:pStyle w:val="NoSpacing"/>
        <w:rPr>
          <w:rStyle w:val="SubtleEmphasis"/>
          <w:i w:val="0"/>
        </w:rPr>
      </w:pPr>
      <w:r w:rsidRPr="00FF46F2">
        <w:rPr>
          <w:rStyle w:val="SubtleEmphasis"/>
          <w:i w:val="0"/>
        </w:rPr>
        <w:t>Prepared</w:t>
      </w:r>
      <w:r w:rsidR="007B6E31">
        <w:rPr>
          <w:rStyle w:val="SubtleEmphasis"/>
          <w:i w:val="0"/>
        </w:rPr>
        <w:t xml:space="preserve"> clinic to </w:t>
      </w:r>
      <w:r w:rsidR="007D38C5">
        <w:rPr>
          <w:rStyle w:val="SubtleEmphasis"/>
          <w:i w:val="0"/>
        </w:rPr>
        <w:t>receive</w:t>
      </w:r>
      <w:r w:rsidRPr="00FF46F2">
        <w:rPr>
          <w:rStyle w:val="SubtleEmphasis"/>
          <w:i w:val="0"/>
        </w:rPr>
        <w:t xml:space="preserve"> for</w:t>
      </w:r>
      <w:r w:rsidR="00563484" w:rsidRPr="00FF46F2">
        <w:rPr>
          <w:rStyle w:val="SubtleEmphasis"/>
          <w:i w:val="0"/>
        </w:rPr>
        <w:t xml:space="preserve"> </w:t>
      </w:r>
      <w:r w:rsidR="004951C6" w:rsidRPr="00FF46F2">
        <w:rPr>
          <w:rStyle w:val="SubtleEmphasis"/>
          <w:i w:val="0"/>
        </w:rPr>
        <w:t xml:space="preserve">CARF </w:t>
      </w:r>
      <w:r w:rsidR="009F05BB" w:rsidRPr="00FF46F2">
        <w:rPr>
          <w:rStyle w:val="SubtleEmphasis"/>
          <w:i w:val="0"/>
        </w:rPr>
        <w:t>Accreditation.</w:t>
      </w:r>
      <w:r w:rsidRPr="00FF46F2">
        <w:rPr>
          <w:rStyle w:val="SubtleEmphasis"/>
          <w:i w:val="0"/>
        </w:rPr>
        <w:t xml:space="preserve"> </w:t>
      </w:r>
      <w:r w:rsidRPr="00CE6E40">
        <w:rPr>
          <w:rStyle w:val="SubtleEmphasis"/>
          <w:b/>
          <w:i w:val="0"/>
          <w:sz w:val="22"/>
        </w:rPr>
        <w:t xml:space="preserve"> </w:t>
      </w:r>
      <w:r w:rsidR="003B3F98" w:rsidRPr="004B6681">
        <w:rPr>
          <w:rStyle w:val="SubtleEmphasis"/>
          <w:b/>
          <w:i w:val="0"/>
          <w:sz w:val="20"/>
        </w:rPr>
        <w:t>2/09-1</w:t>
      </w:r>
      <w:r w:rsidR="00B76AD6" w:rsidRPr="004B6681">
        <w:rPr>
          <w:rStyle w:val="SubtleEmphasis"/>
          <w:b/>
          <w:i w:val="0"/>
          <w:sz w:val="20"/>
        </w:rPr>
        <w:t xml:space="preserve">0 </w:t>
      </w:r>
      <w:r w:rsidR="00B76AD6" w:rsidRPr="004B6681">
        <w:rPr>
          <w:rStyle w:val="SubtleEmphasis"/>
          <w:b/>
          <w:i w:val="0"/>
          <w:sz w:val="16"/>
        </w:rPr>
        <w:t>returned</w:t>
      </w:r>
      <w:r w:rsidR="003B3F98" w:rsidRPr="004B6681">
        <w:rPr>
          <w:rStyle w:val="SubtleEmphasis"/>
          <w:b/>
          <w:i w:val="0"/>
          <w:sz w:val="16"/>
        </w:rPr>
        <w:t xml:space="preserve"> after having child</w:t>
      </w:r>
      <w:r w:rsidR="00B76AD6" w:rsidRPr="004B6681">
        <w:rPr>
          <w:rStyle w:val="SubtleEmphasis"/>
          <w:b/>
          <w:i w:val="0"/>
          <w:sz w:val="16"/>
        </w:rPr>
        <w:t xml:space="preserve"> </w:t>
      </w:r>
      <w:r w:rsidR="00F43FA1">
        <w:rPr>
          <w:rStyle w:val="SubtleEmphasis"/>
          <w:b/>
          <w:i w:val="0"/>
          <w:sz w:val="20"/>
        </w:rPr>
        <w:t>7/</w:t>
      </w:r>
      <w:r w:rsidR="00B76AD6" w:rsidRPr="004B6681">
        <w:rPr>
          <w:rStyle w:val="SubtleEmphasis"/>
          <w:b/>
          <w:i w:val="0"/>
          <w:sz w:val="20"/>
        </w:rPr>
        <w:t>12-</w:t>
      </w:r>
      <w:r w:rsidR="003B3F98" w:rsidRPr="004B6681">
        <w:rPr>
          <w:rStyle w:val="SubtleEmphasis"/>
          <w:b/>
          <w:i w:val="0"/>
          <w:sz w:val="20"/>
        </w:rPr>
        <w:t>2/</w:t>
      </w:r>
      <w:r w:rsidR="00B76AD6" w:rsidRPr="004B6681">
        <w:rPr>
          <w:rStyle w:val="SubtleEmphasis"/>
          <w:b/>
          <w:i w:val="0"/>
          <w:sz w:val="20"/>
        </w:rPr>
        <w:t>13</w:t>
      </w:r>
    </w:p>
    <w:p w14:paraId="592D6D3B" w14:textId="73369176" w:rsidR="004E2798" w:rsidRPr="00CC0883" w:rsidRDefault="00CA22EC" w:rsidP="0029678B">
      <w:pPr>
        <w:pStyle w:val="Heading5"/>
        <w:rPr>
          <w:color w:val="0A4252" w:themeColor="text2" w:themeShade="80"/>
        </w:rPr>
      </w:pPr>
      <w:r w:rsidRPr="00CC0883">
        <w:rPr>
          <w:color w:val="0A4252" w:themeColor="text2" w:themeShade="80"/>
        </w:rPr>
        <w:t>Vascular Access RN</w:t>
      </w:r>
      <w:r w:rsidR="00E35A9B" w:rsidRPr="00CC0883">
        <w:rPr>
          <w:color w:val="0A4252" w:themeColor="text2" w:themeShade="80"/>
        </w:rPr>
        <w:t xml:space="preserve"> </w:t>
      </w:r>
      <w:r w:rsidR="00E35A9B" w:rsidRPr="00CC0883">
        <w:rPr>
          <w:color w:val="0A4252" w:themeColor="text2" w:themeShade="80"/>
        </w:rPr>
        <w:tab/>
      </w:r>
      <w:r w:rsidR="008362CE" w:rsidRPr="00CC0883">
        <w:rPr>
          <w:color w:val="0A4252" w:themeColor="text2" w:themeShade="80"/>
        </w:rPr>
        <w:tab/>
      </w:r>
      <w:r w:rsidR="00A82221" w:rsidRPr="00CC0883">
        <w:rPr>
          <w:color w:val="0A4252" w:themeColor="text2" w:themeShade="80"/>
        </w:rPr>
        <w:t> Pro Inf</w:t>
      </w:r>
      <w:r w:rsidRPr="00CC0883">
        <w:rPr>
          <w:color w:val="0A4252" w:themeColor="text2" w:themeShade="80"/>
        </w:rPr>
        <w:t xml:space="preserve">usion Care </w:t>
      </w:r>
      <w:r w:rsidR="00CC0883" w:rsidRPr="00CC0883">
        <w:rPr>
          <w:color w:val="0A4252" w:themeColor="text2" w:themeShade="80"/>
        </w:rPr>
        <w:t>CONSULTANT (</w:t>
      </w:r>
      <w:r w:rsidR="007E6F2B" w:rsidRPr="00CC0883">
        <w:rPr>
          <w:color w:val="0A4252" w:themeColor="text2" w:themeShade="80"/>
        </w:rPr>
        <w:t>Access RN)</w:t>
      </w:r>
    </w:p>
    <w:p w14:paraId="3EC450A4" w14:textId="77777777" w:rsidR="00E82679" w:rsidRPr="009150E3" w:rsidRDefault="00CA22EC" w:rsidP="0043238A">
      <w:pPr>
        <w:pStyle w:val="NoSpacing"/>
        <w:ind w:right="288"/>
        <w:rPr>
          <w:rStyle w:val="SubtleEmphasis"/>
          <w:i w:val="0"/>
        </w:rPr>
      </w:pPr>
      <w:r w:rsidRPr="009150E3">
        <w:rPr>
          <w:rStyle w:val="SubtleEmphasis"/>
          <w:i w:val="0"/>
        </w:rPr>
        <w:t>Placement of Peripheral Intravenous Catheter Lines</w:t>
      </w:r>
      <w:r w:rsidR="00E82679" w:rsidRPr="009150E3">
        <w:rPr>
          <w:rStyle w:val="SubtleEmphasis"/>
          <w:i w:val="0"/>
        </w:rPr>
        <w:t xml:space="preserve"> as needed at various care facilities.</w:t>
      </w:r>
    </w:p>
    <w:p w14:paraId="0C56861D" w14:textId="561FC5E4" w:rsidR="00E82679" w:rsidRPr="009150E3" w:rsidRDefault="00CA22EC" w:rsidP="0043238A">
      <w:pPr>
        <w:pStyle w:val="NoSpacing"/>
        <w:ind w:right="288"/>
        <w:rPr>
          <w:rStyle w:val="SubtleEmphasis"/>
          <w:i w:val="0"/>
        </w:rPr>
      </w:pPr>
      <w:r w:rsidRPr="009150E3">
        <w:rPr>
          <w:rStyle w:val="SubtleEmphasis"/>
          <w:i w:val="0"/>
        </w:rPr>
        <w:t xml:space="preserve">Removal of PICC lines&amp; IVs, </w:t>
      </w:r>
      <w:proofErr w:type="spellStart"/>
      <w:r w:rsidRPr="009150E3">
        <w:rPr>
          <w:rStyle w:val="SubtleEmphasis"/>
          <w:i w:val="0"/>
        </w:rPr>
        <w:t>Declotted</w:t>
      </w:r>
      <w:proofErr w:type="spellEnd"/>
      <w:r w:rsidRPr="009150E3">
        <w:rPr>
          <w:rStyle w:val="SubtleEmphasis"/>
          <w:i w:val="0"/>
        </w:rPr>
        <w:t xml:space="preserve"> PICCs/Midline catheters at different care facilities.</w:t>
      </w:r>
      <w:r w:rsidR="00E82679" w:rsidRPr="009150E3">
        <w:rPr>
          <w:rStyle w:val="SubtleEmphasis"/>
          <w:i w:val="0"/>
        </w:rPr>
        <w:t xml:space="preserve"> </w:t>
      </w:r>
    </w:p>
    <w:p w14:paraId="6E63B48A" w14:textId="3884296E" w:rsidR="00C8577D" w:rsidRPr="009150E3" w:rsidRDefault="00C60093" w:rsidP="0043238A">
      <w:pPr>
        <w:pStyle w:val="NoSpacing"/>
        <w:ind w:right="288"/>
        <w:rPr>
          <w:rStyle w:val="SubtleEmphasis"/>
          <w:i w:val="0"/>
        </w:rPr>
      </w:pPr>
      <w:r w:rsidRPr="009150E3">
        <w:rPr>
          <w:rStyle w:val="SubtleEmphasis"/>
          <w:i w:val="0"/>
        </w:rPr>
        <w:t>Familiar with different types of IV pumps. Started IV therapy</w:t>
      </w:r>
    </w:p>
    <w:p w14:paraId="02120035" w14:textId="77777777" w:rsidR="00C60093" w:rsidRPr="009150E3" w:rsidRDefault="00A82221" w:rsidP="0043238A">
      <w:pPr>
        <w:pStyle w:val="NoSpacing"/>
        <w:ind w:right="288"/>
        <w:rPr>
          <w:rStyle w:val="SubtleEmphasis"/>
          <w:i w:val="0"/>
        </w:rPr>
      </w:pPr>
      <w:r w:rsidRPr="009150E3">
        <w:rPr>
          <w:rStyle w:val="SubtleEmphasis"/>
          <w:i w:val="0"/>
        </w:rPr>
        <w:t xml:space="preserve">Worked w pharmacy to ensure medication was prepared per MD order and had minimal risk to pt.  </w:t>
      </w:r>
    </w:p>
    <w:p w14:paraId="3459A6C6" w14:textId="77777777" w:rsidR="00DE512F" w:rsidRPr="009150E3" w:rsidRDefault="00E82679" w:rsidP="0043238A">
      <w:pPr>
        <w:pStyle w:val="NoSpacing"/>
        <w:ind w:right="288"/>
        <w:rPr>
          <w:rStyle w:val="SubtleEmphasis"/>
          <w:i w:val="0"/>
        </w:rPr>
      </w:pPr>
      <w:r w:rsidRPr="009150E3">
        <w:rPr>
          <w:rStyle w:val="SubtleEmphasis"/>
          <w:i w:val="0"/>
        </w:rPr>
        <w:t>C</w:t>
      </w:r>
      <w:r w:rsidR="00A82221" w:rsidRPr="009150E3">
        <w:rPr>
          <w:rStyle w:val="SubtleEmphasis"/>
          <w:i w:val="0"/>
        </w:rPr>
        <w:t>ertification-</w:t>
      </w:r>
      <w:r w:rsidR="00CA22EC" w:rsidRPr="009150E3">
        <w:rPr>
          <w:rStyle w:val="SubtleEmphasis"/>
          <w:i w:val="0"/>
        </w:rPr>
        <w:t xml:space="preserve"> Mid Line Catheter placem</w:t>
      </w:r>
      <w:r w:rsidR="00A82221" w:rsidRPr="009150E3">
        <w:rPr>
          <w:rStyle w:val="SubtleEmphasis"/>
          <w:i w:val="0"/>
        </w:rPr>
        <w:t xml:space="preserve">ent w Ultrasound Guided Imagery. </w:t>
      </w:r>
    </w:p>
    <w:p w14:paraId="079E9E4A" w14:textId="27C67B54" w:rsidR="00B76AD6" w:rsidRPr="009150E3" w:rsidRDefault="00A82221" w:rsidP="0043238A">
      <w:pPr>
        <w:pStyle w:val="NoSpacing"/>
        <w:ind w:right="288"/>
        <w:rPr>
          <w:rStyle w:val="SubtleEmphasis"/>
          <w:i w:val="0"/>
        </w:rPr>
      </w:pPr>
      <w:r w:rsidRPr="009150E3">
        <w:rPr>
          <w:rStyle w:val="SubtleEmphasis"/>
          <w:i w:val="0"/>
        </w:rPr>
        <w:t>Assisted w PICC</w:t>
      </w:r>
      <w:r w:rsidR="00DE512F" w:rsidRPr="009150E3">
        <w:rPr>
          <w:rStyle w:val="SubtleEmphasis"/>
          <w:i w:val="0"/>
        </w:rPr>
        <w:t xml:space="preserve"> line placement w 12 lead EKG.</w:t>
      </w:r>
      <w:r w:rsidR="00E960BB" w:rsidRPr="009150E3">
        <w:rPr>
          <w:rStyle w:val="SubtleEmphasis"/>
          <w:i w:val="0"/>
        </w:rPr>
        <w:t xml:space="preserve"> Dressing change</w:t>
      </w:r>
    </w:p>
    <w:p w14:paraId="6B2B36BA" w14:textId="77777777" w:rsidR="00072446" w:rsidRPr="009150E3" w:rsidRDefault="00512B26" w:rsidP="0043238A">
      <w:pPr>
        <w:pStyle w:val="NoSpacing"/>
        <w:ind w:right="288"/>
        <w:rPr>
          <w:rStyle w:val="SubtleEmphasis"/>
          <w:i w:val="0"/>
        </w:rPr>
      </w:pPr>
      <w:r w:rsidRPr="009150E3">
        <w:rPr>
          <w:rStyle w:val="SubtleEmphasis"/>
          <w:i w:val="0"/>
        </w:rPr>
        <w:t>Taught</w:t>
      </w:r>
      <w:r w:rsidR="00CA22EC" w:rsidRPr="009150E3">
        <w:rPr>
          <w:rStyle w:val="SubtleEmphasis"/>
          <w:i w:val="0"/>
        </w:rPr>
        <w:t xml:space="preserve"> Fundamentals of IV Therapy</w:t>
      </w:r>
      <w:r w:rsidR="00A82221" w:rsidRPr="009150E3">
        <w:rPr>
          <w:rStyle w:val="SubtleEmphasis"/>
          <w:i w:val="0"/>
        </w:rPr>
        <w:t xml:space="preserve"> (</w:t>
      </w:r>
      <w:r w:rsidR="006B524A" w:rsidRPr="009150E3">
        <w:rPr>
          <w:rStyle w:val="SubtleEmphasis"/>
          <w:i w:val="0"/>
        </w:rPr>
        <w:t>2-day</w:t>
      </w:r>
      <w:r w:rsidR="00A82221" w:rsidRPr="009150E3">
        <w:rPr>
          <w:rStyle w:val="SubtleEmphasis"/>
          <w:i w:val="0"/>
        </w:rPr>
        <w:t xml:space="preserve"> class) to nurses at various locations in WI.</w:t>
      </w:r>
      <w:r w:rsidR="00E24213" w:rsidRPr="009150E3">
        <w:rPr>
          <w:rStyle w:val="SubtleEmphasis"/>
          <w:i w:val="0"/>
        </w:rPr>
        <w:t xml:space="preserve"> </w:t>
      </w:r>
      <w:r w:rsidR="00E24213" w:rsidRPr="00454B57">
        <w:rPr>
          <w:rStyle w:val="SubtleEmphasis"/>
          <w:b/>
          <w:i w:val="0"/>
          <w:sz w:val="20"/>
        </w:rPr>
        <w:t>7/07</w:t>
      </w:r>
      <w:r w:rsidR="00A82221" w:rsidRPr="00454B57">
        <w:rPr>
          <w:rStyle w:val="SubtleEmphasis"/>
          <w:b/>
          <w:i w:val="0"/>
          <w:sz w:val="20"/>
        </w:rPr>
        <w:t xml:space="preserve"> </w:t>
      </w:r>
      <w:r w:rsidR="00CA22EC" w:rsidRPr="00454B57">
        <w:rPr>
          <w:rStyle w:val="SubtleEmphasis"/>
          <w:b/>
          <w:i w:val="0"/>
          <w:sz w:val="20"/>
        </w:rPr>
        <w:t>-</w:t>
      </w:r>
      <w:r w:rsidR="00BC7297" w:rsidRPr="00454B57">
        <w:rPr>
          <w:rStyle w:val="SubtleEmphasis"/>
          <w:b/>
          <w:i w:val="0"/>
          <w:sz w:val="20"/>
        </w:rPr>
        <w:t>4/</w:t>
      </w:r>
      <w:r w:rsidR="00CA22EC" w:rsidRPr="00454B57">
        <w:rPr>
          <w:rStyle w:val="SubtleEmphasis"/>
          <w:b/>
          <w:i w:val="0"/>
          <w:sz w:val="20"/>
        </w:rPr>
        <w:t>14</w:t>
      </w:r>
      <w:r w:rsidR="00A82221" w:rsidRPr="00454B57">
        <w:rPr>
          <w:rStyle w:val="SubtleEmphasis"/>
          <w:b/>
          <w:i w:val="0"/>
          <w:sz w:val="20"/>
        </w:rPr>
        <w:t xml:space="preserve"> </w:t>
      </w:r>
    </w:p>
    <w:p w14:paraId="73DF7718" w14:textId="78140A2E" w:rsidR="003B3F98" w:rsidRPr="007E6F2B" w:rsidRDefault="008362CE" w:rsidP="0029678B">
      <w:pPr>
        <w:pStyle w:val="Heading5"/>
        <w:rPr>
          <w:i/>
          <w:color w:val="0A4252" w:themeColor="text2" w:themeShade="80"/>
        </w:rPr>
      </w:pPr>
      <w:r w:rsidRPr="00FF46F2">
        <w:rPr>
          <w:color w:val="0A4252" w:themeColor="text2" w:themeShade="80"/>
        </w:rPr>
        <w:t>Private Duty Home Health RN</w:t>
      </w:r>
      <w:r w:rsidRPr="00FF46F2">
        <w:rPr>
          <w:color w:val="0A4252" w:themeColor="text2" w:themeShade="80"/>
        </w:rPr>
        <w:tab/>
      </w:r>
      <w:r w:rsidRPr="00FF46F2">
        <w:rPr>
          <w:color w:val="0A4252" w:themeColor="text2" w:themeShade="80"/>
        </w:rPr>
        <w:tab/>
      </w:r>
      <w:r w:rsidR="008051B1">
        <w:rPr>
          <w:color w:val="0A4252" w:themeColor="text2" w:themeShade="80"/>
        </w:rPr>
        <w:t>independent contract</w:t>
      </w:r>
      <w:r w:rsidR="007E6F2B">
        <w:rPr>
          <w:color w:val="0A4252" w:themeColor="text2" w:themeShade="80"/>
        </w:rPr>
        <w:t>,</w:t>
      </w:r>
      <w:r w:rsidR="00D44428">
        <w:rPr>
          <w:color w:val="0A4252" w:themeColor="text2" w:themeShade="80"/>
        </w:rPr>
        <w:t xml:space="preserve"> </w:t>
      </w:r>
      <w:r w:rsidR="003B3F98" w:rsidRPr="007E6F2B">
        <w:rPr>
          <w:i/>
          <w:color w:val="0A4252" w:themeColor="text2" w:themeShade="80"/>
        </w:rPr>
        <w:t>Mosiee, WI</w:t>
      </w:r>
    </w:p>
    <w:p w14:paraId="5EE8B63F" w14:textId="77777777" w:rsidR="003B3F98" w:rsidRPr="005878A5" w:rsidRDefault="003B3F98" w:rsidP="0043238A">
      <w:pPr>
        <w:pStyle w:val="NoSpacing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Cared for Ventilator dependent, quadriplegic male in his home.</w:t>
      </w:r>
    </w:p>
    <w:p w14:paraId="20A489B2" w14:textId="77777777" w:rsidR="003B3F98" w:rsidRPr="005878A5" w:rsidRDefault="003B3F98" w:rsidP="00607506">
      <w:pPr>
        <w:pStyle w:val="NoSpacing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Routinely checked Ventilator, preformed troubleshooting, changed equipment and setting when needed.</w:t>
      </w:r>
    </w:p>
    <w:p w14:paraId="63434056" w14:textId="071A9728" w:rsidR="003B3F98" w:rsidRPr="005878A5" w:rsidRDefault="009F05BB" w:rsidP="0043238A">
      <w:pPr>
        <w:pStyle w:val="NoSpacing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Preformed suctioning</w:t>
      </w:r>
      <w:r w:rsidR="003B3F98" w:rsidRPr="005878A5">
        <w:rPr>
          <w:rStyle w:val="SubtleEmphasis"/>
          <w:i w:val="0"/>
          <w:color w:val="0A4252" w:themeColor="text2" w:themeShade="80"/>
        </w:rPr>
        <w:t xml:space="preserve"> changed ventilator tubing per </w:t>
      </w:r>
      <w:r w:rsidRPr="005878A5">
        <w:rPr>
          <w:rStyle w:val="SubtleEmphasis"/>
          <w:i w:val="0"/>
          <w:color w:val="0A4252" w:themeColor="text2" w:themeShade="80"/>
        </w:rPr>
        <w:t>protocol and</w:t>
      </w:r>
      <w:r w:rsidR="003B3F98" w:rsidRPr="005878A5">
        <w:rPr>
          <w:rStyle w:val="SubtleEmphasis"/>
          <w:i w:val="0"/>
          <w:color w:val="0A4252" w:themeColor="text2" w:themeShade="80"/>
        </w:rPr>
        <w:t xml:space="preserve"> cared for tracheostomy.</w:t>
      </w:r>
    </w:p>
    <w:p w14:paraId="260818CE" w14:textId="16B5C3A8" w:rsidR="002910CD" w:rsidRPr="005878A5" w:rsidRDefault="003B3F98" w:rsidP="0043238A">
      <w:pPr>
        <w:pStyle w:val="NoSpacing"/>
        <w:rPr>
          <w:rStyle w:val="SubtleEmphasis"/>
          <w:b/>
          <w:i w:val="0"/>
          <w:color w:val="0A4252" w:themeColor="text2" w:themeShade="80"/>
          <w:sz w:val="22"/>
        </w:rPr>
      </w:pPr>
      <w:r w:rsidRPr="005878A5">
        <w:rPr>
          <w:rStyle w:val="SubtleEmphasis"/>
          <w:i w:val="0"/>
          <w:color w:val="0A4252" w:themeColor="text2" w:themeShade="80"/>
        </w:rPr>
        <w:t>Cared for colostomy, g-tube, Foley catheter.</w:t>
      </w:r>
      <w:r w:rsidR="00CE6E40" w:rsidRPr="005878A5">
        <w:rPr>
          <w:rStyle w:val="SubtleEmphasis"/>
          <w:i w:val="0"/>
          <w:color w:val="0A4252" w:themeColor="text2" w:themeShade="80"/>
        </w:rPr>
        <w:t xml:space="preserve"> Wound care to treat pressure ulcer</w:t>
      </w:r>
      <w:r w:rsidR="003375DF" w:rsidRPr="005878A5">
        <w:rPr>
          <w:rStyle w:val="SubtleEmphasis"/>
          <w:i w:val="0"/>
          <w:color w:val="0A4252" w:themeColor="text2" w:themeShade="80"/>
        </w:rPr>
        <w:t xml:space="preserve">. </w:t>
      </w:r>
      <w:r w:rsidR="003375DF" w:rsidRPr="005878A5">
        <w:rPr>
          <w:rStyle w:val="SubtleEmphasis"/>
          <w:b/>
          <w:i w:val="0"/>
          <w:color w:val="0A4252" w:themeColor="text2" w:themeShade="80"/>
          <w:sz w:val="20"/>
        </w:rPr>
        <w:t>09/08-02/09</w:t>
      </w:r>
    </w:p>
    <w:p w14:paraId="1FAC7074" w14:textId="77777777" w:rsidR="00563484" w:rsidRPr="005878A5" w:rsidRDefault="005B4F1F" w:rsidP="0029678B">
      <w:pPr>
        <w:pStyle w:val="Heading5"/>
        <w:rPr>
          <w:color w:val="0A4252" w:themeColor="text2" w:themeShade="80"/>
        </w:rPr>
      </w:pPr>
      <w:r w:rsidRPr="00FF46F2">
        <w:rPr>
          <w:color w:val="0A4252" w:themeColor="text2" w:themeShade="80"/>
        </w:rPr>
        <w:t>Family Care RN</w:t>
      </w:r>
      <w:r w:rsidR="00F65A30" w:rsidRPr="00FF46F2">
        <w:rPr>
          <w:color w:val="0A4252" w:themeColor="text2" w:themeShade="80"/>
        </w:rPr>
        <w:t xml:space="preserve"> </w:t>
      </w:r>
      <w:r w:rsidR="008362CE" w:rsidRPr="00FF46F2">
        <w:rPr>
          <w:color w:val="0A4252" w:themeColor="text2" w:themeShade="80"/>
        </w:rPr>
        <w:tab/>
      </w:r>
      <w:r w:rsidR="008362CE" w:rsidRPr="00FF46F2">
        <w:rPr>
          <w:color w:val="0A4252" w:themeColor="text2" w:themeShade="80"/>
        </w:rPr>
        <w:tab/>
      </w:r>
      <w:r w:rsidR="008362CE" w:rsidRPr="005878A5">
        <w:rPr>
          <w:color w:val="0A4252" w:themeColor="text2" w:themeShade="80"/>
        </w:rPr>
        <w:tab/>
      </w:r>
      <w:r w:rsidRPr="005878A5">
        <w:rPr>
          <w:iCs/>
          <w:color w:val="0A4252" w:themeColor="text2" w:themeShade="80"/>
        </w:rPr>
        <w:t>Barry Health Care</w:t>
      </w:r>
    </w:p>
    <w:p w14:paraId="3562CEE9" w14:textId="4BF78760" w:rsidR="00B76AD6" w:rsidRPr="005878A5" w:rsidRDefault="005B4F1F" w:rsidP="0043238A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 xml:space="preserve">Assessed </w:t>
      </w:r>
      <w:r w:rsidR="00FB64EF" w:rsidRPr="005878A5">
        <w:rPr>
          <w:rStyle w:val="SubtleEmphasis"/>
          <w:i w:val="0"/>
          <w:color w:val="0A4252" w:themeColor="text2" w:themeShade="80"/>
        </w:rPr>
        <w:t>clients</w:t>
      </w:r>
      <w:r w:rsidRPr="005878A5">
        <w:rPr>
          <w:rStyle w:val="SubtleEmphasis"/>
          <w:i w:val="0"/>
          <w:color w:val="0A4252" w:themeColor="text2" w:themeShade="80"/>
        </w:rPr>
        <w:t xml:space="preserve"> through telephone conversations, home visits, and discussions with family members. </w:t>
      </w:r>
    </w:p>
    <w:p w14:paraId="2AA88009" w14:textId="4A65EDC7" w:rsidR="00B76AD6" w:rsidRPr="005878A5" w:rsidRDefault="00A47218" w:rsidP="00205FAD">
      <w:pPr>
        <w:pStyle w:val="jobdescription"/>
        <w:numPr>
          <w:ilvl w:val="0"/>
          <w:numId w:val="0"/>
        </w:numPr>
        <w:ind w:left="-72" w:right="2880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 xml:space="preserve">Completed </w:t>
      </w:r>
      <w:r w:rsidR="00C74DEA" w:rsidRPr="005878A5">
        <w:rPr>
          <w:rStyle w:val="SubtleEmphasis"/>
          <w:i w:val="0"/>
          <w:color w:val="0A4252" w:themeColor="text2" w:themeShade="80"/>
        </w:rPr>
        <w:t>formal</w:t>
      </w:r>
      <w:r w:rsidRPr="005878A5">
        <w:rPr>
          <w:rStyle w:val="SubtleEmphasis"/>
          <w:i w:val="0"/>
          <w:color w:val="0A4252" w:themeColor="text2" w:themeShade="80"/>
        </w:rPr>
        <w:t xml:space="preserve"> training</w:t>
      </w:r>
      <w:r w:rsidR="00B76AD6" w:rsidRPr="005878A5">
        <w:rPr>
          <w:rStyle w:val="SubtleEmphasis"/>
          <w:i w:val="0"/>
          <w:color w:val="0A4252" w:themeColor="text2" w:themeShade="80"/>
        </w:rPr>
        <w:t xml:space="preserve"> to become certified to perform WI</w:t>
      </w:r>
      <w:r w:rsidR="005B4F1F" w:rsidRPr="005878A5">
        <w:rPr>
          <w:rStyle w:val="SubtleEmphasis"/>
          <w:i w:val="0"/>
          <w:color w:val="0A4252" w:themeColor="text2" w:themeShade="80"/>
        </w:rPr>
        <w:t xml:space="preserve"> Long Term Functiona</w:t>
      </w:r>
      <w:r w:rsidR="00A82E84" w:rsidRPr="005878A5">
        <w:rPr>
          <w:rStyle w:val="SubtleEmphasis"/>
          <w:i w:val="0"/>
          <w:color w:val="0A4252" w:themeColor="text2" w:themeShade="80"/>
        </w:rPr>
        <w:t xml:space="preserve">l </w:t>
      </w:r>
      <w:r w:rsidR="005B4F1F" w:rsidRPr="005878A5">
        <w:rPr>
          <w:rStyle w:val="SubtleEmphasis"/>
          <w:i w:val="0"/>
          <w:color w:val="0A4252" w:themeColor="text2" w:themeShade="80"/>
        </w:rPr>
        <w:t>Screen</w:t>
      </w:r>
      <w:r w:rsidR="00F70609" w:rsidRPr="005878A5">
        <w:rPr>
          <w:rStyle w:val="SubtleEmphasis"/>
          <w:i w:val="0"/>
          <w:color w:val="0A4252" w:themeColor="text2" w:themeShade="80"/>
        </w:rPr>
        <w:t>.</w:t>
      </w:r>
      <w:r w:rsidR="005B4F1F" w:rsidRPr="005878A5">
        <w:rPr>
          <w:rStyle w:val="SubtleEmphasis"/>
          <w:i w:val="0"/>
          <w:color w:val="0A4252" w:themeColor="text2" w:themeShade="80"/>
        </w:rPr>
        <w:t xml:space="preserve"> </w:t>
      </w:r>
    </w:p>
    <w:p w14:paraId="6C3D1950" w14:textId="77777777" w:rsidR="00C74DEA" w:rsidRPr="005878A5" w:rsidRDefault="005B4F1F" w:rsidP="00205FAD">
      <w:pPr>
        <w:pStyle w:val="jobdescription"/>
        <w:numPr>
          <w:ilvl w:val="0"/>
          <w:numId w:val="0"/>
        </w:numPr>
        <w:ind w:left="-72" w:right="2880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Created and critiqued Care Plans throu</w:t>
      </w:r>
      <w:r w:rsidR="00E45713" w:rsidRPr="005878A5">
        <w:rPr>
          <w:rStyle w:val="SubtleEmphasis"/>
          <w:i w:val="0"/>
          <w:color w:val="0A4252" w:themeColor="text2" w:themeShade="80"/>
        </w:rPr>
        <w:t>gh computerized charting system.</w:t>
      </w:r>
      <w:r w:rsidR="00FB64EF" w:rsidRPr="005878A5">
        <w:rPr>
          <w:rStyle w:val="SubtleEmphasis"/>
          <w:i w:val="0"/>
          <w:color w:val="0A4252" w:themeColor="text2" w:themeShade="80"/>
        </w:rPr>
        <w:t xml:space="preserve"> </w:t>
      </w:r>
    </w:p>
    <w:p w14:paraId="6DAF60D4" w14:textId="704D9AEB" w:rsidR="00E45713" w:rsidRPr="005878A5" w:rsidRDefault="00072446" w:rsidP="00205FAD">
      <w:pPr>
        <w:pStyle w:val="jobdescription"/>
        <w:numPr>
          <w:ilvl w:val="0"/>
          <w:numId w:val="0"/>
        </w:numPr>
        <w:ind w:left="-72" w:right="2880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Collaborated</w:t>
      </w:r>
      <w:r w:rsidR="0012678A" w:rsidRPr="005878A5">
        <w:rPr>
          <w:rStyle w:val="SubtleEmphasis"/>
          <w:i w:val="0"/>
          <w:color w:val="0A4252" w:themeColor="text2" w:themeShade="80"/>
        </w:rPr>
        <w:t xml:space="preserve"> with Health Care Providers,</w:t>
      </w:r>
      <w:r w:rsidR="00E45713" w:rsidRPr="005878A5">
        <w:rPr>
          <w:rStyle w:val="SubtleEmphasis"/>
          <w:i w:val="0"/>
          <w:color w:val="0A4252" w:themeColor="text2" w:themeShade="80"/>
        </w:rPr>
        <w:t xml:space="preserve"> family care nurses and social workers weekly. Discussed difficult cases and worked together to solve complex situations.</w:t>
      </w:r>
    </w:p>
    <w:p w14:paraId="7C228871" w14:textId="13AE0DC6" w:rsidR="004654C0" w:rsidRPr="005878A5" w:rsidRDefault="00072446" w:rsidP="00205FAD">
      <w:pPr>
        <w:pStyle w:val="jobdescription"/>
        <w:numPr>
          <w:ilvl w:val="0"/>
          <w:numId w:val="0"/>
        </w:numPr>
        <w:ind w:left="-72" w:right="2880"/>
        <w:rPr>
          <w:rStyle w:val="SubtleEmphasis"/>
          <w:i w:val="0"/>
          <w:color w:val="0A4252" w:themeColor="text2" w:themeShade="80"/>
          <w:sz w:val="20"/>
        </w:rPr>
      </w:pPr>
      <w:r w:rsidRPr="005878A5">
        <w:rPr>
          <w:rStyle w:val="SubtleEmphasis"/>
          <w:i w:val="0"/>
          <w:color w:val="0A4252" w:themeColor="text2" w:themeShade="80"/>
        </w:rPr>
        <w:t>Encourage</w:t>
      </w:r>
      <w:r w:rsidR="002C0DBC" w:rsidRPr="005878A5">
        <w:rPr>
          <w:rStyle w:val="SubtleEmphasis"/>
          <w:i w:val="0"/>
          <w:color w:val="0A4252" w:themeColor="text2" w:themeShade="80"/>
        </w:rPr>
        <w:t xml:space="preserve"> use of </w:t>
      </w:r>
      <w:r w:rsidR="00E45713" w:rsidRPr="005878A5">
        <w:rPr>
          <w:rStyle w:val="SubtleEmphasis"/>
          <w:i w:val="0"/>
          <w:color w:val="0A4252" w:themeColor="text2" w:themeShade="80"/>
        </w:rPr>
        <w:t>community</w:t>
      </w:r>
      <w:r w:rsidR="005B4F1F" w:rsidRPr="005878A5">
        <w:rPr>
          <w:rStyle w:val="SubtleEmphasis"/>
          <w:i w:val="0"/>
          <w:color w:val="0A4252" w:themeColor="text2" w:themeShade="80"/>
        </w:rPr>
        <w:t xml:space="preserve"> resources </w:t>
      </w:r>
      <w:r w:rsidR="009F05BB" w:rsidRPr="005878A5">
        <w:rPr>
          <w:rStyle w:val="SubtleEmphasis"/>
          <w:i w:val="0"/>
          <w:color w:val="0A4252" w:themeColor="text2" w:themeShade="80"/>
        </w:rPr>
        <w:t>and</w:t>
      </w:r>
      <w:r w:rsidR="005B4F1F" w:rsidRPr="005878A5">
        <w:rPr>
          <w:rStyle w:val="SubtleEmphasis"/>
          <w:i w:val="0"/>
          <w:color w:val="0A4252" w:themeColor="text2" w:themeShade="80"/>
        </w:rPr>
        <w:t xml:space="preserve"> w public health</w:t>
      </w:r>
      <w:r w:rsidR="00E45713" w:rsidRPr="005878A5">
        <w:rPr>
          <w:rStyle w:val="SubtleEmphasis"/>
          <w:i w:val="0"/>
          <w:color w:val="0A4252" w:themeColor="text2" w:themeShade="80"/>
        </w:rPr>
        <w:t xml:space="preserve"> systems.</w:t>
      </w:r>
      <w:r w:rsidR="00444850" w:rsidRPr="005878A5">
        <w:rPr>
          <w:rStyle w:val="SubtleEmphasis"/>
          <w:i w:val="0"/>
          <w:color w:val="0A4252" w:themeColor="text2" w:themeShade="80"/>
        </w:rPr>
        <w:t xml:space="preserve"> </w:t>
      </w:r>
      <w:r w:rsidR="002C0DBC" w:rsidRPr="005878A5">
        <w:rPr>
          <w:rStyle w:val="SubtleEmphasis"/>
          <w:b/>
          <w:i w:val="0"/>
          <w:color w:val="0A4252" w:themeColor="text2" w:themeShade="80"/>
          <w:sz w:val="20"/>
        </w:rPr>
        <w:t>0</w:t>
      </w:r>
      <w:r w:rsidR="003B3F98" w:rsidRPr="005878A5">
        <w:rPr>
          <w:rStyle w:val="SubtleEmphasis"/>
          <w:b/>
          <w:i w:val="0"/>
          <w:color w:val="0A4252" w:themeColor="text2" w:themeShade="80"/>
          <w:sz w:val="20"/>
        </w:rPr>
        <w:t>1/</w:t>
      </w:r>
      <w:r w:rsidR="00B17A8C" w:rsidRPr="005878A5">
        <w:rPr>
          <w:rStyle w:val="SubtleEmphasis"/>
          <w:b/>
          <w:i w:val="0"/>
          <w:color w:val="0A4252" w:themeColor="text2" w:themeShade="80"/>
          <w:sz w:val="20"/>
        </w:rPr>
        <w:t>08-09</w:t>
      </w:r>
      <w:r w:rsidR="00A82221" w:rsidRPr="005878A5">
        <w:rPr>
          <w:rStyle w:val="SubtleEmphasis"/>
          <w:b/>
          <w:i w:val="0"/>
          <w:color w:val="0A4252" w:themeColor="text2" w:themeShade="80"/>
          <w:sz w:val="20"/>
        </w:rPr>
        <w:t>/</w:t>
      </w:r>
      <w:r w:rsidR="003B3F98" w:rsidRPr="005878A5">
        <w:rPr>
          <w:rStyle w:val="SubtleEmphasis"/>
          <w:b/>
          <w:i w:val="0"/>
          <w:color w:val="0A4252" w:themeColor="text2" w:themeShade="80"/>
          <w:sz w:val="20"/>
        </w:rPr>
        <w:t>08</w:t>
      </w:r>
    </w:p>
    <w:p w14:paraId="53D958C0" w14:textId="77777777" w:rsidR="003B3F98" w:rsidRPr="0029678B" w:rsidRDefault="003B3F98" w:rsidP="0029678B">
      <w:pPr>
        <w:pStyle w:val="Heading5"/>
        <w:rPr>
          <w:color w:val="0A4252" w:themeColor="text2" w:themeShade="80"/>
        </w:rPr>
      </w:pPr>
      <w:r w:rsidRPr="0029678B">
        <w:rPr>
          <w:color w:val="0A4252" w:themeColor="text2" w:themeShade="80"/>
        </w:rPr>
        <w:t>RN-Clinical Medical Service Analyst</w:t>
      </w:r>
      <w:r w:rsidRPr="0029678B">
        <w:rPr>
          <w:color w:val="0A4252" w:themeColor="text2" w:themeShade="80"/>
        </w:rPr>
        <w:tab/>
      </w:r>
      <w:r w:rsidRPr="0029678B">
        <w:rPr>
          <w:color w:val="0A4252" w:themeColor="text2" w:themeShade="80"/>
        </w:rPr>
        <w:tab/>
        <w:t>Abbott Laboratories</w:t>
      </w:r>
    </w:p>
    <w:p w14:paraId="542EA7C6" w14:textId="77777777" w:rsidR="003B3F98" w:rsidRPr="005878A5" w:rsidRDefault="003B3F98" w:rsidP="008555E8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 xml:space="preserve">Performed analytical safety reviews of individual adverse events in the post-marketing division. </w:t>
      </w:r>
    </w:p>
    <w:p w14:paraId="1CE73198" w14:textId="77777777" w:rsidR="003B3F98" w:rsidRPr="005878A5" w:rsidRDefault="003B3F98" w:rsidP="008555E8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Investigated whether the data received from the reported adverse event met global triaging score criteria.</w:t>
      </w:r>
    </w:p>
    <w:p w14:paraId="6C6665D0" w14:textId="77777777" w:rsidR="00184EFD" w:rsidRPr="005878A5" w:rsidRDefault="00184EFD" w:rsidP="008555E8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Performed case/query generation and tracking of the adverse events.</w:t>
      </w:r>
    </w:p>
    <w:p w14:paraId="2F5CD559" w14:textId="77777777" w:rsidR="003B3F98" w:rsidRPr="005878A5" w:rsidRDefault="003B3F98" w:rsidP="008555E8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Shared challenging cases w team to determine triage level based on information provided.</w:t>
      </w:r>
    </w:p>
    <w:p w14:paraId="177189AE" w14:textId="77777777" w:rsidR="00184EFD" w:rsidRPr="005878A5" w:rsidRDefault="003B3F98" w:rsidP="008555E8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 xml:space="preserve">Composed a “Narrative” description of event according to federal guidelines. </w:t>
      </w:r>
    </w:p>
    <w:p w14:paraId="79BBA396" w14:textId="750009D0" w:rsidR="003B3F98" w:rsidRPr="005878A5" w:rsidRDefault="00184EFD" w:rsidP="008555E8">
      <w:pPr>
        <w:pStyle w:val="jobdescription"/>
        <w:numPr>
          <w:ilvl w:val="0"/>
          <w:numId w:val="0"/>
        </w:numPr>
        <w:ind w:left="-72"/>
        <w:rPr>
          <w:rStyle w:val="SubtleEmphasis"/>
          <w:b/>
          <w:i w:val="0"/>
          <w:color w:val="0A4252" w:themeColor="text2" w:themeShade="80"/>
        </w:rPr>
      </w:pPr>
      <w:r w:rsidRPr="005878A5">
        <w:rPr>
          <w:rStyle w:val="SubtleEmphasis"/>
          <w:i w:val="0"/>
          <w:color w:val="0A4252" w:themeColor="text2" w:themeShade="80"/>
        </w:rPr>
        <w:t>Submitted</w:t>
      </w:r>
      <w:r w:rsidR="003B3F98" w:rsidRPr="005878A5">
        <w:rPr>
          <w:rStyle w:val="SubtleEmphasis"/>
          <w:i w:val="0"/>
          <w:color w:val="0A4252" w:themeColor="text2" w:themeShade="80"/>
        </w:rPr>
        <w:t xml:space="preserve"> info to Food &amp; Drug Administration</w:t>
      </w:r>
      <w:r w:rsidRPr="005878A5">
        <w:rPr>
          <w:rStyle w:val="SubtleEmphasis"/>
          <w:i w:val="0"/>
          <w:color w:val="0A4252" w:themeColor="text2" w:themeShade="80"/>
        </w:rPr>
        <w:t xml:space="preserve"> or other countries’ regulatory administrations</w:t>
      </w:r>
      <w:r w:rsidR="003B3F98" w:rsidRPr="005878A5">
        <w:rPr>
          <w:rStyle w:val="SubtleEmphasis"/>
          <w:i w:val="0"/>
          <w:color w:val="0A4252" w:themeColor="text2" w:themeShade="80"/>
        </w:rPr>
        <w:t>.</w:t>
      </w:r>
      <w:r w:rsidRPr="005878A5">
        <w:rPr>
          <w:rStyle w:val="SubtleEmphasis"/>
          <w:b/>
          <w:i w:val="0"/>
          <w:color w:val="0A4252" w:themeColor="text2" w:themeShade="80"/>
        </w:rPr>
        <w:t>11/</w:t>
      </w:r>
      <w:r w:rsidR="003B3F98" w:rsidRPr="005878A5">
        <w:rPr>
          <w:rStyle w:val="SubtleEmphasis"/>
          <w:b/>
          <w:i w:val="0"/>
          <w:color w:val="0A4252" w:themeColor="text2" w:themeShade="80"/>
        </w:rPr>
        <w:t>06-</w:t>
      </w:r>
      <w:r w:rsidR="00A82221" w:rsidRPr="005878A5">
        <w:rPr>
          <w:rStyle w:val="SubtleEmphasis"/>
          <w:b/>
          <w:i w:val="0"/>
          <w:color w:val="0A4252" w:themeColor="text2" w:themeShade="80"/>
        </w:rPr>
        <w:t>4/</w:t>
      </w:r>
      <w:r w:rsidR="003B3F98" w:rsidRPr="005878A5">
        <w:rPr>
          <w:rStyle w:val="SubtleEmphasis"/>
          <w:b/>
          <w:i w:val="0"/>
          <w:color w:val="0A4252" w:themeColor="text2" w:themeShade="80"/>
        </w:rPr>
        <w:t>07</w:t>
      </w:r>
    </w:p>
    <w:p w14:paraId="2E7FA75B" w14:textId="77777777" w:rsidR="004E2798" w:rsidRPr="00FF46F2" w:rsidRDefault="005B4F1F" w:rsidP="0029678B">
      <w:pPr>
        <w:pStyle w:val="Heading5"/>
        <w:rPr>
          <w:iCs/>
          <w:color w:val="0A4252" w:themeColor="text2" w:themeShade="80"/>
        </w:rPr>
      </w:pPr>
      <w:r w:rsidRPr="00FF46F2">
        <w:rPr>
          <w:color w:val="0A4252" w:themeColor="text2" w:themeShade="80"/>
        </w:rPr>
        <w:t>Registered Nurse</w:t>
      </w:r>
      <w:r w:rsidR="00E315B9" w:rsidRPr="00FF46F2">
        <w:rPr>
          <w:color w:val="0A4252" w:themeColor="text2" w:themeShade="80"/>
        </w:rPr>
        <w:t>, Staff RN</w:t>
      </w:r>
      <w:r w:rsidR="008362CE" w:rsidRPr="00FF46F2">
        <w:rPr>
          <w:color w:val="0A4252" w:themeColor="text2" w:themeShade="80"/>
        </w:rPr>
        <w:tab/>
      </w:r>
      <w:r w:rsidR="008362CE" w:rsidRPr="00FF46F2">
        <w:rPr>
          <w:color w:val="0A4252" w:themeColor="text2" w:themeShade="80"/>
        </w:rPr>
        <w:tab/>
      </w:r>
      <w:r w:rsidR="008362CE" w:rsidRPr="00FF46F2">
        <w:rPr>
          <w:color w:val="0A4252" w:themeColor="text2" w:themeShade="80"/>
        </w:rPr>
        <w:tab/>
      </w:r>
      <w:r w:rsidRPr="00FF46F2">
        <w:rPr>
          <w:iCs/>
          <w:color w:val="0A4252" w:themeColor="text2" w:themeShade="80"/>
        </w:rPr>
        <w:t>Aurora Health Care</w:t>
      </w:r>
    </w:p>
    <w:p w14:paraId="72441D41" w14:textId="77777777" w:rsidR="004654C0" w:rsidRPr="00AF5F5D" w:rsidRDefault="005B4F1F" w:rsidP="00D636CB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AF5F5D">
        <w:rPr>
          <w:rStyle w:val="SubtleEmphasis"/>
          <w:i w:val="0"/>
          <w:color w:val="0A4252" w:themeColor="text2" w:themeShade="80"/>
        </w:rPr>
        <w:t xml:space="preserve">Provided nursing care for patients in the ED. Facilitated patients’ admission, discharges, and transfers. </w:t>
      </w:r>
    </w:p>
    <w:p w14:paraId="3A234697" w14:textId="77777777" w:rsidR="004654C0" w:rsidRPr="00AF5F5D" w:rsidRDefault="005B4F1F" w:rsidP="00D636CB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AF5F5D">
        <w:rPr>
          <w:rStyle w:val="SubtleEmphasis"/>
          <w:i w:val="0"/>
          <w:color w:val="0A4252" w:themeColor="text2" w:themeShade="80"/>
        </w:rPr>
        <w:t xml:space="preserve">Successfully operated as a Triage Nurse and as Charge Nurse. </w:t>
      </w:r>
      <w:r w:rsidR="004654C0" w:rsidRPr="00AF5F5D">
        <w:rPr>
          <w:rStyle w:val="SubtleEmphasis"/>
          <w:i w:val="0"/>
          <w:color w:val="0A4252" w:themeColor="text2" w:themeShade="80"/>
        </w:rPr>
        <w:t>Orientated new RNs.</w:t>
      </w:r>
    </w:p>
    <w:p w14:paraId="7657F1FC" w14:textId="2FAEFF59" w:rsidR="004654C0" w:rsidRPr="00AF5F5D" w:rsidRDefault="005B4F1F" w:rsidP="00D636CB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AF5F5D">
        <w:rPr>
          <w:rStyle w:val="SubtleEmphasis"/>
          <w:i w:val="0"/>
          <w:color w:val="0A4252" w:themeColor="text2" w:themeShade="80"/>
        </w:rPr>
        <w:t xml:space="preserve">Maintained Chair position for the Emergency Dept. Area Coordinating Council. Co-Chair of the Hospital’s Shared </w:t>
      </w:r>
      <w:r w:rsidR="00894A58" w:rsidRPr="00AF5F5D">
        <w:rPr>
          <w:rStyle w:val="SubtleEmphasis"/>
          <w:i w:val="0"/>
          <w:color w:val="0A4252" w:themeColor="text2" w:themeShade="80"/>
        </w:rPr>
        <w:t>Decision-Making</w:t>
      </w:r>
      <w:r w:rsidRPr="00AF5F5D">
        <w:rPr>
          <w:rStyle w:val="SubtleEmphasis"/>
          <w:i w:val="0"/>
          <w:color w:val="0A4252" w:themeColor="text2" w:themeShade="80"/>
        </w:rPr>
        <w:t xml:space="preserve"> Counsel. Member of the Infection Control Committ</w:t>
      </w:r>
      <w:r w:rsidR="00684B5D" w:rsidRPr="00AF5F5D">
        <w:rPr>
          <w:rStyle w:val="SubtleEmphasis"/>
          <w:i w:val="0"/>
          <w:color w:val="0A4252" w:themeColor="text2" w:themeShade="80"/>
        </w:rPr>
        <w:t xml:space="preserve">ee and Sepsis Committee. </w:t>
      </w:r>
      <w:r w:rsidRPr="00AF5F5D">
        <w:rPr>
          <w:rStyle w:val="SubtleEmphasis"/>
          <w:i w:val="0"/>
          <w:color w:val="0A4252" w:themeColor="text2" w:themeShade="80"/>
        </w:rPr>
        <w:t> </w:t>
      </w:r>
    </w:p>
    <w:p w14:paraId="26EB364D" w14:textId="3621818B" w:rsidR="004654C0" w:rsidRPr="00AF5F5D" w:rsidRDefault="004654C0" w:rsidP="00D636CB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AF5F5D">
        <w:rPr>
          <w:rStyle w:val="SubtleEmphasis"/>
          <w:i w:val="0"/>
          <w:color w:val="0A4252" w:themeColor="text2" w:themeShade="80"/>
        </w:rPr>
        <w:t xml:space="preserve">Organized and the ED/Critical Care Skills Fairs. Created a </w:t>
      </w:r>
      <w:r w:rsidR="00894A58" w:rsidRPr="00AF5F5D">
        <w:rPr>
          <w:rStyle w:val="SubtleEmphasis"/>
          <w:i w:val="0"/>
          <w:color w:val="0A4252" w:themeColor="text2" w:themeShade="80"/>
        </w:rPr>
        <w:t>color-coded</w:t>
      </w:r>
      <w:r w:rsidRPr="00AF5F5D">
        <w:rPr>
          <w:rStyle w:val="SubtleEmphasis"/>
          <w:i w:val="0"/>
          <w:color w:val="0A4252" w:themeColor="text2" w:themeShade="80"/>
        </w:rPr>
        <w:t xml:space="preserve"> pediatric co</w:t>
      </w:r>
      <w:r w:rsidR="00BC7297" w:rsidRPr="00AF5F5D">
        <w:rPr>
          <w:rStyle w:val="SubtleEmphasis"/>
          <w:i w:val="0"/>
          <w:color w:val="0A4252" w:themeColor="text2" w:themeShade="80"/>
        </w:rPr>
        <w:t xml:space="preserve">de cart based on size of child which helped to organize supplies during pediatric codes. </w:t>
      </w:r>
    </w:p>
    <w:p w14:paraId="7B12488A" w14:textId="77777777" w:rsidR="00D44B55" w:rsidRPr="00AF5F5D" w:rsidRDefault="005B4F1F" w:rsidP="00D636CB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AF5F5D">
        <w:rPr>
          <w:rStyle w:val="SubtleEmphasis"/>
          <w:i w:val="0"/>
          <w:color w:val="0A4252" w:themeColor="text2" w:themeShade="80"/>
        </w:rPr>
        <w:t>Participant of the Resolve Through Sharing</w:t>
      </w:r>
      <w:r w:rsidR="00684B5D" w:rsidRPr="00AF5F5D">
        <w:rPr>
          <w:rStyle w:val="SubtleEmphasis"/>
          <w:i w:val="0"/>
          <w:color w:val="0A4252" w:themeColor="text2" w:themeShade="80"/>
        </w:rPr>
        <w:t>/Greif</w:t>
      </w:r>
      <w:r w:rsidRPr="00AF5F5D">
        <w:rPr>
          <w:rStyle w:val="SubtleEmphasis"/>
          <w:i w:val="0"/>
          <w:color w:val="0A4252" w:themeColor="text2" w:themeShade="80"/>
        </w:rPr>
        <w:t xml:space="preserve"> </w:t>
      </w:r>
      <w:r w:rsidR="003239DD" w:rsidRPr="00AF5F5D">
        <w:rPr>
          <w:rStyle w:val="SubtleEmphasis"/>
          <w:i w:val="0"/>
          <w:color w:val="0A4252" w:themeColor="text2" w:themeShade="80"/>
        </w:rPr>
        <w:t>Committee. Unit</w:t>
      </w:r>
      <w:r w:rsidR="005416E0" w:rsidRPr="00AF5F5D">
        <w:rPr>
          <w:rStyle w:val="SubtleEmphasis"/>
          <w:i w:val="0"/>
          <w:color w:val="0A4252" w:themeColor="text2" w:themeShade="80"/>
        </w:rPr>
        <w:t xml:space="preserve"> Communicator</w:t>
      </w:r>
      <w:r w:rsidRPr="00AF5F5D">
        <w:rPr>
          <w:rStyle w:val="SubtleEmphasis"/>
          <w:i w:val="0"/>
          <w:color w:val="0A4252" w:themeColor="text2" w:themeShade="80"/>
        </w:rPr>
        <w:t xml:space="preserve">. </w:t>
      </w:r>
    </w:p>
    <w:p w14:paraId="288EF53A" w14:textId="1F38D5CA" w:rsidR="004654C0" w:rsidRPr="00AF5F5D" w:rsidRDefault="00D44B55" w:rsidP="00D636CB">
      <w:pPr>
        <w:pStyle w:val="jobdescription"/>
        <w:numPr>
          <w:ilvl w:val="0"/>
          <w:numId w:val="0"/>
        </w:numPr>
        <w:ind w:left="-72"/>
        <w:rPr>
          <w:rStyle w:val="SubtleEmphasis"/>
          <w:i w:val="0"/>
          <w:color w:val="0A4252" w:themeColor="text2" w:themeShade="80"/>
        </w:rPr>
      </w:pPr>
      <w:r w:rsidRPr="00AF5F5D">
        <w:rPr>
          <w:rStyle w:val="SubtleEmphasis"/>
          <w:b/>
          <w:i w:val="0"/>
          <w:color w:val="0A4252" w:themeColor="text2" w:themeShade="80"/>
          <w:sz w:val="20"/>
        </w:rPr>
        <w:t xml:space="preserve">Recipient of Nursing Excellence Award, May 2006. </w:t>
      </w:r>
      <w:r w:rsidR="001270DA" w:rsidRPr="00AF5F5D">
        <w:rPr>
          <w:rStyle w:val="SubtleEmphasis"/>
          <w:b/>
          <w:i w:val="0"/>
          <w:color w:val="0A4252" w:themeColor="text2" w:themeShade="80"/>
          <w:sz w:val="20"/>
        </w:rPr>
        <w:t xml:space="preserve">         </w:t>
      </w:r>
      <w:r w:rsidR="00184EFD" w:rsidRPr="00AF5F5D">
        <w:rPr>
          <w:rStyle w:val="SubtleEmphasis"/>
          <w:b/>
          <w:i w:val="0"/>
          <w:color w:val="0A4252" w:themeColor="text2" w:themeShade="80"/>
          <w:sz w:val="20"/>
        </w:rPr>
        <w:t>04/</w:t>
      </w:r>
      <w:r w:rsidR="004654C0" w:rsidRPr="00AF5F5D">
        <w:rPr>
          <w:rStyle w:val="SubtleEmphasis"/>
          <w:b/>
          <w:i w:val="0"/>
          <w:color w:val="0A4252" w:themeColor="text2" w:themeShade="80"/>
          <w:sz w:val="20"/>
        </w:rPr>
        <w:t>00-</w:t>
      </w:r>
      <w:r w:rsidR="00184EFD" w:rsidRPr="00AF5F5D">
        <w:rPr>
          <w:rStyle w:val="SubtleEmphasis"/>
          <w:b/>
          <w:i w:val="0"/>
          <w:color w:val="0A4252" w:themeColor="text2" w:themeShade="80"/>
          <w:sz w:val="20"/>
        </w:rPr>
        <w:t>11/</w:t>
      </w:r>
      <w:r w:rsidR="004654C0" w:rsidRPr="00AF5F5D">
        <w:rPr>
          <w:rStyle w:val="SubtleEmphasis"/>
          <w:b/>
          <w:i w:val="0"/>
          <w:color w:val="0A4252" w:themeColor="text2" w:themeShade="80"/>
          <w:sz w:val="20"/>
        </w:rPr>
        <w:t>06</w:t>
      </w:r>
    </w:p>
    <w:p w14:paraId="0F626FF7" w14:textId="77777777" w:rsidR="004E2798" w:rsidRPr="00FF46F2" w:rsidRDefault="005B4F1F" w:rsidP="0029678B">
      <w:pPr>
        <w:pStyle w:val="Heading5"/>
        <w:rPr>
          <w:color w:val="0A4252" w:themeColor="text2" w:themeShade="80"/>
        </w:rPr>
      </w:pPr>
      <w:r w:rsidRPr="00FF46F2">
        <w:rPr>
          <w:color w:val="0A4252" w:themeColor="text2" w:themeShade="80"/>
        </w:rPr>
        <w:t>Sexual Assault Nurse Examiner</w:t>
      </w:r>
      <w:r w:rsidR="00F65A30" w:rsidRPr="00FF46F2">
        <w:rPr>
          <w:color w:val="0A4252" w:themeColor="text2" w:themeShade="80"/>
        </w:rPr>
        <w:tab/>
      </w:r>
      <w:r w:rsidR="00F65A30" w:rsidRPr="00FF46F2">
        <w:rPr>
          <w:color w:val="0A4252" w:themeColor="text2" w:themeShade="80"/>
        </w:rPr>
        <w:tab/>
      </w:r>
      <w:r w:rsidRPr="00FF46F2">
        <w:rPr>
          <w:color w:val="0A4252" w:themeColor="text2" w:themeShade="80"/>
        </w:rPr>
        <w:t>Wheaton Franciscan Health Care</w:t>
      </w:r>
    </w:p>
    <w:p w14:paraId="4E6E0B8E" w14:textId="77777777" w:rsidR="00B719FB" w:rsidRPr="0097307D" w:rsidRDefault="00FB64EF" w:rsidP="00FF4ACE">
      <w:pPr>
        <w:pStyle w:val="NoSpacing"/>
        <w:rPr>
          <w:rStyle w:val="SubtleEmphasis"/>
          <w:i w:val="0"/>
          <w:iCs w:val="0"/>
          <w:color w:val="0A4252" w:themeColor="text2" w:themeShade="80"/>
        </w:rPr>
      </w:pPr>
      <w:r w:rsidRPr="0097307D">
        <w:rPr>
          <w:rStyle w:val="SubtleEmphasis"/>
          <w:i w:val="0"/>
          <w:iCs w:val="0"/>
          <w:color w:val="0A4252" w:themeColor="text2" w:themeShade="80"/>
        </w:rPr>
        <w:t xml:space="preserve">Gathered the evidence of sexual assault by utilizing the State of WI Sexual </w:t>
      </w:r>
      <w:r w:rsidR="005416E0" w:rsidRPr="0097307D">
        <w:rPr>
          <w:rStyle w:val="SubtleEmphasis"/>
          <w:i w:val="0"/>
          <w:iCs w:val="0"/>
          <w:color w:val="0A4252" w:themeColor="text2" w:themeShade="80"/>
        </w:rPr>
        <w:t>Assault</w:t>
      </w:r>
      <w:r w:rsidRPr="0097307D">
        <w:rPr>
          <w:rStyle w:val="SubtleEmphasis"/>
          <w:i w:val="0"/>
          <w:iCs w:val="0"/>
          <w:color w:val="0A4252" w:themeColor="text2" w:themeShade="80"/>
        </w:rPr>
        <w:t xml:space="preserve"> Treatment Kit. </w:t>
      </w:r>
    </w:p>
    <w:p w14:paraId="6EBE2298" w14:textId="77777777" w:rsidR="00B719FB" w:rsidRPr="0097307D" w:rsidRDefault="005B4F1F" w:rsidP="00FF4ACE">
      <w:pPr>
        <w:pStyle w:val="NoSpacing"/>
        <w:rPr>
          <w:rStyle w:val="SubtleEmphasis"/>
          <w:i w:val="0"/>
          <w:iCs w:val="0"/>
          <w:color w:val="0A4252" w:themeColor="text2" w:themeShade="80"/>
        </w:rPr>
      </w:pPr>
      <w:r w:rsidRPr="0097307D">
        <w:rPr>
          <w:rStyle w:val="SubtleEmphasis"/>
          <w:i w:val="0"/>
          <w:iCs w:val="0"/>
          <w:color w:val="0A4252" w:themeColor="text2" w:themeShade="80"/>
        </w:rPr>
        <w:t>Performed a pelvic exam and operated the colonoscopy to take pictures of any abnormal skin tissue.</w:t>
      </w:r>
    </w:p>
    <w:p w14:paraId="0F422386" w14:textId="77777777" w:rsidR="00B719FB" w:rsidRPr="0097307D" w:rsidRDefault="005B4F1F" w:rsidP="00FF4ACE">
      <w:pPr>
        <w:pStyle w:val="NoSpacing"/>
        <w:rPr>
          <w:rStyle w:val="SubtleEmphasis"/>
          <w:i w:val="0"/>
          <w:iCs w:val="0"/>
          <w:color w:val="0A4252" w:themeColor="text2" w:themeShade="80"/>
        </w:rPr>
      </w:pPr>
      <w:r w:rsidRPr="0097307D">
        <w:rPr>
          <w:rStyle w:val="SubtleEmphasis"/>
          <w:i w:val="0"/>
          <w:iCs w:val="0"/>
          <w:color w:val="0A4252" w:themeColor="text2" w:themeShade="80"/>
        </w:rPr>
        <w:t>Provided information related to abuse and assault.</w:t>
      </w:r>
      <w:r w:rsidR="00B719FB" w:rsidRPr="0097307D">
        <w:rPr>
          <w:rStyle w:val="SubtleEmphasis"/>
          <w:i w:val="0"/>
          <w:iCs w:val="0"/>
          <w:color w:val="0A4252" w:themeColor="text2" w:themeShade="80"/>
        </w:rPr>
        <w:t xml:space="preserve"> Encouraged pt. to contact supportive services in area.</w:t>
      </w:r>
    </w:p>
    <w:p w14:paraId="06F32DA3" w14:textId="6B0A02D3" w:rsidR="0000186B" w:rsidRPr="0097307D" w:rsidRDefault="005B4F1F" w:rsidP="00FF4ACE">
      <w:pPr>
        <w:pStyle w:val="NoSpacing"/>
        <w:rPr>
          <w:rStyle w:val="SubtleEmphasis"/>
          <w:i w:val="0"/>
          <w:iCs w:val="0"/>
          <w:color w:val="0A4252" w:themeColor="text2" w:themeShade="80"/>
        </w:rPr>
      </w:pPr>
      <w:r w:rsidRPr="0097307D">
        <w:rPr>
          <w:rStyle w:val="SubtleEmphasis"/>
          <w:i w:val="0"/>
          <w:iCs w:val="0"/>
          <w:color w:val="0A4252" w:themeColor="text2" w:themeShade="80"/>
        </w:rPr>
        <w:t>Pr</w:t>
      </w:r>
      <w:r w:rsidR="0000186B" w:rsidRPr="0097307D">
        <w:rPr>
          <w:rStyle w:val="SubtleEmphasis"/>
          <w:i w:val="0"/>
          <w:iCs w:val="0"/>
          <w:color w:val="0A4252" w:themeColor="text2" w:themeShade="80"/>
        </w:rPr>
        <w:t>e</w:t>
      </w:r>
      <w:r w:rsidRPr="0097307D">
        <w:rPr>
          <w:rStyle w:val="SubtleEmphasis"/>
          <w:i w:val="0"/>
          <w:iCs w:val="0"/>
          <w:color w:val="0A4252" w:themeColor="text2" w:themeShade="80"/>
        </w:rPr>
        <w:t>p</w:t>
      </w:r>
      <w:r w:rsidR="00E712AE" w:rsidRPr="0097307D">
        <w:rPr>
          <w:rStyle w:val="SubtleEmphasis"/>
          <w:i w:val="0"/>
          <w:iCs w:val="0"/>
          <w:color w:val="0A4252" w:themeColor="text2" w:themeShade="80"/>
        </w:rPr>
        <w:t>ared evidence for the Crime Lab</w:t>
      </w:r>
      <w:r w:rsidR="002D03F5" w:rsidRPr="0097307D">
        <w:rPr>
          <w:rStyle w:val="SubtleEmphasis"/>
          <w:i w:val="0"/>
          <w:iCs w:val="0"/>
          <w:color w:val="0A4252" w:themeColor="text2" w:themeShade="80"/>
        </w:rPr>
        <w:t xml:space="preserve">. </w:t>
      </w:r>
      <w:r w:rsidR="00BE7F0B" w:rsidRPr="0097307D">
        <w:rPr>
          <w:rStyle w:val="SubtleEmphasis"/>
          <w:i w:val="0"/>
          <w:iCs w:val="0"/>
          <w:color w:val="0A4252" w:themeColor="text2" w:themeShade="80"/>
        </w:rPr>
        <w:t>Report obtained from police</w:t>
      </w:r>
      <w:r w:rsidR="008C3762" w:rsidRPr="0097307D">
        <w:rPr>
          <w:rStyle w:val="SubtleEmphasis"/>
          <w:i w:val="0"/>
          <w:iCs w:val="0"/>
          <w:color w:val="0A4252" w:themeColor="text2" w:themeShade="80"/>
        </w:rPr>
        <w:t xml:space="preserve"> officer.</w:t>
      </w:r>
    </w:p>
    <w:p w14:paraId="70E7A77D" w14:textId="70E7C811" w:rsidR="00EA6336" w:rsidRPr="0097307D" w:rsidRDefault="00E712AE" w:rsidP="00FF4ACE">
      <w:pPr>
        <w:pStyle w:val="NoSpacing"/>
        <w:rPr>
          <w:rStyle w:val="SubtleEmphasis"/>
          <w:i w:val="0"/>
          <w:iCs w:val="0"/>
          <w:color w:val="0A4252" w:themeColor="text2" w:themeShade="80"/>
        </w:rPr>
      </w:pPr>
      <w:r w:rsidRPr="0097307D">
        <w:rPr>
          <w:rStyle w:val="SubtleEmphasis"/>
          <w:i w:val="0"/>
          <w:iCs w:val="0"/>
          <w:color w:val="0A4252" w:themeColor="text2" w:themeShade="80"/>
        </w:rPr>
        <w:t>Ensu</w:t>
      </w:r>
      <w:r w:rsidR="005416E0" w:rsidRPr="0097307D">
        <w:rPr>
          <w:rStyle w:val="SubtleEmphasis"/>
          <w:i w:val="0"/>
          <w:iCs w:val="0"/>
          <w:color w:val="0A4252" w:themeColor="text2" w:themeShade="80"/>
        </w:rPr>
        <w:t xml:space="preserve">red </w:t>
      </w:r>
      <w:r w:rsidR="002D687E" w:rsidRPr="0097307D">
        <w:rPr>
          <w:rStyle w:val="SubtleEmphasis"/>
          <w:i w:val="0"/>
          <w:iCs w:val="0"/>
          <w:color w:val="0A4252" w:themeColor="text2" w:themeShade="80"/>
        </w:rPr>
        <w:t xml:space="preserve">accurate </w:t>
      </w:r>
      <w:r w:rsidR="005416E0" w:rsidRPr="0097307D">
        <w:rPr>
          <w:rStyle w:val="SubtleEmphasis"/>
          <w:i w:val="0"/>
          <w:iCs w:val="0"/>
          <w:color w:val="0A4252" w:themeColor="text2" w:themeShade="80"/>
        </w:rPr>
        <w:t>documentation</w:t>
      </w:r>
      <w:r w:rsidR="002D687E" w:rsidRPr="0097307D">
        <w:rPr>
          <w:rStyle w:val="SubtleEmphasis"/>
          <w:i w:val="0"/>
          <w:iCs w:val="0"/>
          <w:color w:val="0A4252" w:themeColor="text2" w:themeShade="80"/>
        </w:rPr>
        <w:t>,</w:t>
      </w:r>
      <w:r w:rsidR="005416E0" w:rsidRPr="0097307D">
        <w:rPr>
          <w:rStyle w:val="SubtleEmphasis"/>
          <w:i w:val="0"/>
          <w:iCs w:val="0"/>
          <w:color w:val="0A4252" w:themeColor="text2" w:themeShade="80"/>
        </w:rPr>
        <w:t xml:space="preserve"> ready for legal review</w:t>
      </w:r>
      <w:r w:rsidR="00A930FC" w:rsidRPr="0097307D">
        <w:rPr>
          <w:rStyle w:val="SubtleEmphasis"/>
          <w:i w:val="0"/>
          <w:iCs w:val="0"/>
          <w:color w:val="0A4252" w:themeColor="text2" w:themeShade="80"/>
        </w:rPr>
        <w:t>.</w:t>
      </w:r>
      <w:r w:rsidR="001A2397" w:rsidRPr="0097307D">
        <w:rPr>
          <w:rStyle w:val="SubtleEmphasis"/>
          <w:i w:val="0"/>
          <w:iCs w:val="0"/>
          <w:color w:val="0A4252" w:themeColor="text2" w:themeShade="80"/>
        </w:rPr>
        <w:t xml:space="preserve"> Utilized computerized charting.</w:t>
      </w:r>
      <w:r w:rsidR="005B4F1F" w:rsidRPr="0097307D">
        <w:rPr>
          <w:rStyle w:val="SubtleEmphasis"/>
          <w:i w:val="0"/>
          <w:iCs w:val="0"/>
          <w:color w:val="0A4252" w:themeColor="text2" w:themeShade="80"/>
        </w:rPr>
        <w:t xml:space="preserve"> </w:t>
      </w:r>
      <w:r w:rsidR="00585E68" w:rsidRPr="0097307D">
        <w:rPr>
          <w:rStyle w:val="SubtleEmphasis"/>
          <w:i w:val="0"/>
          <w:iCs w:val="0"/>
          <w:color w:val="0A4252" w:themeColor="text2" w:themeShade="80"/>
        </w:rPr>
        <w:t>05/</w:t>
      </w:r>
      <w:r w:rsidR="001969CA" w:rsidRPr="0097307D">
        <w:rPr>
          <w:rStyle w:val="SubtleEmphasis"/>
          <w:i w:val="0"/>
          <w:iCs w:val="0"/>
          <w:color w:val="0A4252" w:themeColor="text2" w:themeShade="80"/>
        </w:rPr>
        <w:t>04-</w:t>
      </w:r>
      <w:r w:rsidR="005416E0" w:rsidRPr="0097307D">
        <w:rPr>
          <w:rStyle w:val="SubtleEmphasis"/>
          <w:i w:val="0"/>
          <w:iCs w:val="0"/>
          <w:color w:val="0A4252" w:themeColor="text2" w:themeShade="80"/>
        </w:rPr>
        <w:t>08</w:t>
      </w:r>
      <w:r w:rsidR="00585E68" w:rsidRPr="0097307D">
        <w:rPr>
          <w:rStyle w:val="SubtleEmphasis"/>
          <w:i w:val="0"/>
          <w:iCs w:val="0"/>
          <w:color w:val="0A4252" w:themeColor="text2" w:themeShade="80"/>
        </w:rPr>
        <w:t>/</w:t>
      </w:r>
      <w:r w:rsidR="00EA6336" w:rsidRPr="0097307D">
        <w:rPr>
          <w:rStyle w:val="SubtleEmphasis"/>
          <w:i w:val="0"/>
          <w:iCs w:val="0"/>
          <w:color w:val="0A4252" w:themeColor="text2" w:themeShade="80"/>
        </w:rPr>
        <w:t>06</w:t>
      </w:r>
    </w:p>
    <w:p w14:paraId="7FE53284" w14:textId="55CC6E78" w:rsidR="00D77F95" w:rsidRDefault="00D77F95">
      <w:pPr>
        <w:rPr>
          <w:rFonts w:cs="Leelawadee UI"/>
        </w:rPr>
      </w:pPr>
    </w:p>
    <w:p w14:paraId="14954983" w14:textId="3FEC397C" w:rsidR="002A632F" w:rsidRDefault="00654259">
      <w:pPr>
        <w:rPr>
          <w:rFonts w:cs="Leelawadee UI"/>
          <w:b/>
        </w:rPr>
      </w:pPr>
      <w:r>
        <w:rPr>
          <w:rFonts w:cs="Leelawadee UI"/>
          <w:b/>
        </w:rPr>
        <w:t>Legal Guardian of Adult woman w</w:t>
      </w:r>
      <w:r w:rsidR="00A700F1">
        <w:rPr>
          <w:rFonts w:cs="Leelawadee UI"/>
          <w:b/>
        </w:rPr>
        <w:t xml:space="preserve"> </w:t>
      </w:r>
      <w:r>
        <w:rPr>
          <w:rFonts w:cs="Leelawadee UI"/>
          <w:b/>
        </w:rPr>
        <w:t xml:space="preserve">Traumatic Brain Injury. </w:t>
      </w:r>
      <w:r w:rsidR="002A632F">
        <w:rPr>
          <w:rFonts w:cs="Leelawadee UI"/>
          <w:b/>
        </w:rPr>
        <w:t>Responsible</w:t>
      </w:r>
      <w:r>
        <w:rPr>
          <w:rFonts w:cs="Leelawadee UI"/>
          <w:b/>
        </w:rPr>
        <w:t xml:space="preserve"> for safety, daily assistance, care coordination</w:t>
      </w:r>
      <w:r w:rsidR="0088736C">
        <w:rPr>
          <w:rFonts w:cs="Leelawadee UI"/>
          <w:b/>
        </w:rPr>
        <w:t>.</w:t>
      </w:r>
    </w:p>
    <w:p w14:paraId="1EB6D0FB" w14:textId="03FEA583" w:rsidR="00D44B55" w:rsidRPr="00654259" w:rsidRDefault="00E51D3B">
      <w:pPr>
        <w:rPr>
          <w:rFonts w:cs="Leelawadee UI"/>
          <w:b/>
        </w:rPr>
      </w:pPr>
      <w:r>
        <w:rPr>
          <w:rFonts w:cs="Leelawadee UI"/>
          <w:b/>
        </w:rPr>
        <w:t>20</w:t>
      </w:r>
      <w:r w:rsidR="002A632F">
        <w:rPr>
          <w:rFonts w:cs="Leelawadee UI"/>
          <w:b/>
        </w:rPr>
        <w:t>07-current</w:t>
      </w:r>
    </w:p>
    <w:sectPr w:rsidR="00D44B55" w:rsidRPr="00654259" w:rsidSect="006E159F">
      <w:pgSz w:w="12240" w:h="15840" w:code="1"/>
      <w:pgMar w:top="720" w:right="720" w:bottom="720" w:left="720" w:header="144" w:footer="288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E4B46" w14:textId="77777777" w:rsidR="003E3057" w:rsidRDefault="003E3057" w:rsidP="00562A40">
      <w:r>
        <w:separator/>
      </w:r>
    </w:p>
  </w:endnote>
  <w:endnote w:type="continuationSeparator" w:id="0">
    <w:p w14:paraId="02844EA2" w14:textId="77777777" w:rsidR="003E3057" w:rsidRDefault="003E3057" w:rsidP="00562A40">
      <w:r>
        <w:continuationSeparator/>
      </w:r>
    </w:p>
  </w:endnote>
  <w:endnote w:type="continuationNotice" w:id="1">
    <w:p w14:paraId="4B7AD674" w14:textId="77777777" w:rsidR="003E3057" w:rsidRDefault="003E3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A31DB" w14:textId="77777777" w:rsidR="003E3057" w:rsidRDefault="003E3057" w:rsidP="00562A40">
      <w:r>
        <w:separator/>
      </w:r>
    </w:p>
  </w:footnote>
  <w:footnote w:type="continuationSeparator" w:id="0">
    <w:p w14:paraId="37BF6708" w14:textId="77777777" w:rsidR="003E3057" w:rsidRDefault="003E3057" w:rsidP="00562A40">
      <w:r>
        <w:continuationSeparator/>
      </w:r>
    </w:p>
  </w:footnote>
  <w:footnote w:type="continuationNotice" w:id="1">
    <w:p w14:paraId="718715C1" w14:textId="77777777" w:rsidR="003E3057" w:rsidRDefault="003E30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BE5A"/>
      </v:shape>
    </w:pict>
  </w:numPicBullet>
  <w:abstractNum w:abstractNumId="0" w15:restartNumberingAfterBreak="0">
    <w:nsid w:val="FFFFFF7C"/>
    <w:multiLevelType w:val="singleLevel"/>
    <w:tmpl w:val="C0C4A2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92B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741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1E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C815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BA0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0F6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70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2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4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72F61"/>
    <w:multiLevelType w:val="hybridMultilevel"/>
    <w:tmpl w:val="6834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043C4"/>
    <w:multiLevelType w:val="hybridMultilevel"/>
    <w:tmpl w:val="D412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983C42"/>
    <w:multiLevelType w:val="hybridMultilevel"/>
    <w:tmpl w:val="F358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F6D99"/>
    <w:multiLevelType w:val="hybridMultilevel"/>
    <w:tmpl w:val="BEE84A2E"/>
    <w:lvl w:ilvl="0" w:tplc="C330B9E6">
      <w:start w:val="1"/>
      <w:numFmt w:val="bullet"/>
      <w:suff w:val="nothing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09B6"/>
    <w:multiLevelType w:val="hybridMultilevel"/>
    <w:tmpl w:val="0B2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D1C59"/>
    <w:multiLevelType w:val="hybridMultilevel"/>
    <w:tmpl w:val="5352F9BA"/>
    <w:lvl w:ilvl="0" w:tplc="DA4C3FCC">
      <w:start w:val="1"/>
      <w:numFmt w:val="bullet"/>
      <w:pStyle w:val="job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85D8C"/>
    <w:multiLevelType w:val="hybridMultilevel"/>
    <w:tmpl w:val="1768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C23B0"/>
    <w:multiLevelType w:val="hybridMultilevel"/>
    <w:tmpl w:val="4F82B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86DF0"/>
    <w:multiLevelType w:val="hybridMultilevel"/>
    <w:tmpl w:val="E028F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8B4F19"/>
    <w:multiLevelType w:val="hybridMultilevel"/>
    <w:tmpl w:val="6954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651DC"/>
    <w:multiLevelType w:val="hybridMultilevel"/>
    <w:tmpl w:val="5CA6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E37E4"/>
    <w:multiLevelType w:val="hybridMultilevel"/>
    <w:tmpl w:val="AF92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C06CC"/>
    <w:multiLevelType w:val="hybridMultilevel"/>
    <w:tmpl w:val="01B03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D4FA0"/>
    <w:multiLevelType w:val="hybridMultilevel"/>
    <w:tmpl w:val="6458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60655"/>
    <w:multiLevelType w:val="hybridMultilevel"/>
    <w:tmpl w:val="D838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B0965"/>
    <w:multiLevelType w:val="hybridMultilevel"/>
    <w:tmpl w:val="531CA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C6C80"/>
    <w:multiLevelType w:val="hybridMultilevel"/>
    <w:tmpl w:val="7B7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77F4"/>
    <w:multiLevelType w:val="hybridMultilevel"/>
    <w:tmpl w:val="496E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7388"/>
    <w:multiLevelType w:val="hybridMultilevel"/>
    <w:tmpl w:val="D288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63D1A"/>
    <w:multiLevelType w:val="hybridMultilevel"/>
    <w:tmpl w:val="BFDAA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10"/>
  </w:num>
  <w:num w:numId="16">
    <w:abstractNumId w:val="27"/>
  </w:num>
  <w:num w:numId="17">
    <w:abstractNumId w:val="11"/>
  </w:num>
  <w:num w:numId="18">
    <w:abstractNumId w:val="24"/>
  </w:num>
  <w:num w:numId="19">
    <w:abstractNumId w:val="20"/>
  </w:num>
  <w:num w:numId="20">
    <w:abstractNumId w:val="26"/>
  </w:num>
  <w:num w:numId="21">
    <w:abstractNumId w:val="14"/>
  </w:num>
  <w:num w:numId="22">
    <w:abstractNumId w:val="18"/>
  </w:num>
  <w:num w:numId="23">
    <w:abstractNumId w:val="15"/>
  </w:num>
  <w:num w:numId="24">
    <w:abstractNumId w:val="23"/>
  </w:num>
  <w:num w:numId="25">
    <w:abstractNumId w:val="25"/>
  </w:num>
  <w:num w:numId="26">
    <w:abstractNumId w:val="21"/>
  </w:num>
  <w:num w:numId="27">
    <w:abstractNumId w:val="28"/>
  </w:num>
  <w:num w:numId="28">
    <w:abstractNumId w:val="13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1F"/>
    <w:rsid w:val="000000BB"/>
    <w:rsid w:val="000004A3"/>
    <w:rsid w:val="0000186B"/>
    <w:rsid w:val="00006824"/>
    <w:rsid w:val="00017944"/>
    <w:rsid w:val="00021253"/>
    <w:rsid w:val="0002643B"/>
    <w:rsid w:val="00037EC2"/>
    <w:rsid w:val="00045B07"/>
    <w:rsid w:val="00053A1D"/>
    <w:rsid w:val="00067B2C"/>
    <w:rsid w:val="00072446"/>
    <w:rsid w:val="0008020D"/>
    <w:rsid w:val="000809CC"/>
    <w:rsid w:val="000906E7"/>
    <w:rsid w:val="00094158"/>
    <w:rsid w:val="000A04BC"/>
    <w:rsid w:val="000A0CF9"/>
    <w:rsid w:val="000A3264"/>
    <w:rsid w:val="000E1518"/>
    <w:rsid w:val="000F427F"/>
    <w:rsid w:val="00101A21"/>
    <w:rsid w:val="001031D5"/>
    <w:rsid w:val="001044C8"/>
    <w:rsid w:val="00105645"/>
    <w:rsid w:val="00123C96"/>
    <w:rsid w:val="001251FC"/>
    <w:rsid w:val="001263DC"/>
    <w:rsid w:val="0012678A"/>
    <w:rsid w:val="001270DA"/>
    <w:rsid w:val="00132FDA"/>
    <w:rsid w:val="00134C07"/>
    <w:rsid w:val="00135E18"/>
    <w:rsid w:val="001400D3"/>
    <w:rsid w:val="001428EE"/>
    <w:rsid w:val="00147F63"/>
    <w:rsid w:val="0016214A"/>
    <w:rsid w:val="00166F83"/>
    <w:rsid w:val="0017574F"/>
    <w:rsid w:val="00184EFD"/>
    <w:rsid w:val="001951AB"/>
    <w:rsid w:val="001969CA"/>
    <w:rsid w:val="001A2397"/>
    <w:rsid w:val="001A557D"/>
    <w:rsid w:val="001A69A2"/>
    <w:rsid w:val="001B4330"/>
    <w:rsid w:val="001C37A3"/>
    <w:rsid w:val="001C4CA6"/>
    <w:rsid w:val="001C536D"/>
    <w:rsid w:val="001C6D93"/>
    <w:rsid w:val="001C7306"/>
    <w:rsid w:val="001D15E4"/>
    <w:rsid w:val="001E25F5"/>
    <w:rsid w:val="001E440E"/>
    <w:rsid w:val="001E63D1"/>
    <w:rsid w:val="00205FAD"/>
    <w:rsid w:val="00207391"/>
    <w:rsid w:val="00211EB6"/>
    <w:rsid w:val="0021511A"/>
    <w:rsid w:val="0021574F"/>
    <w:rsid w:val="00223C5F"/>
    <w:rsid w:val="00230A4C"/>
    <w:rsid w:val="00232957"/>
    <w:rsid w:val="002418C7"/>
    <w:rsid w:val="00242C59"/>
    <w:rsid w:val="002609FA"/>
    <w:rsid w:val="002613BD"/>
    <w:rsid w:val="00262382"/>
    <w:rsid w:val="0026634B"/>
    <w:rsid w:val="00266A33"/>
    <w:rsid w:val="0027145B"/>
    <w:rsid w:val="00272B1A"/>
    <w:rsid w:val="00277BAF"/>
    <w:rsid w:val="002811CF"/>
    <w:rsid w:val="002849D4"/>
    <w:rsid w:val="002910CD"/>
    <w:rsid w:val="0029678B"/>
    <w:rsid w:val="00296DAF"/>
    <w:rsid w:val="002A632F"/>
    <w:rsid w:val="002B00A8"/>
    <w:rsid w:val="002C0DBC"/>
    <w:rsid w:val="002D03F5"/>
    <w:rsid w:val="002D0785"/>
    <w:rsid w:val="002D687E"/>
    <w:rsid w:val="002D7F43"/>
    <w:rsid w:val="002E3A0F"/>
    <w:rsid w:val="002F3B19"/>
    <w:rsid w:val="00310A3F"/>
    <w:rsid w:val="003239DD"/>
    <w:rsid w:val="00325D95"/>
    <w:rsid w:val="0033049F"/>
    <w:rsid w:val="00336963"/>
    <w:rsid w:val="003375DF"/>
    <w:rsid w:val="00337C2B"/>
    <w:rsid w:val="00342635"/>
    <w:rsid w:val="00342804"/>
    <w:rsid w:val="00347057"/>
    <w:rsid w:val="00353F3D"/>
    <w:rsid w:val="00357299"/>
    <w:rsid w:val="0036164D"/>
    <w:rsid w:val="003714EA"/>
    <w:rsid w:val="00377440"/>
    <w:rsid w:val="003871A2"/>
    <w:rsid w:val="003A0828"/>
    <w:rsid w:val="003A2D6D"/>
    <w:rsid w:val="003B3F98"/>
    <w:rsid w:val="003B535E"/>
    <w:rsid w:val="003B5D8D"/>
    <w:rsid w:val="003C23A4"/>
    <w:rsid w:val="003D3E8F"/>
    <w:rsid w:val="003E3057"/>
    <w:rsid w:val="003F12F0"/>
    <w:rsid w:val="004029FC"/>
    <w:rsid w:val="00404280"/>
    <w:rsid w:val="00410A76"/>
    <w:rsid w:val="00412324"/>
    <w:rsid w:val="0043238A"/>
    <w:rsid w:val="00432FA4"/>
    <w:rsid w:val="00440EC2"/>
    <w:rsid w:val="00444850"/>
    <w:rsid w:val="004471E3"/>
    <w:rsid w:val="00450A71"/>
    <w:rsid w:val="00452309"/>
    <w:rsid w:val="00454B57"/>
    <w:rsid w:val="004600B4"/>
    <w:rsid w:val="004654C0"/>
    <w:rsid w:val="00480E58"/>
    <w:rsid w:val="0048739B"/>
    <w:rsid w:val="00487515"/>
    <w:rsid w:val="00494555"/>
    <w:rsid w:val="004951C6"/>
    <w:rsid w:val="0049779B"/>
    <w:rsid w:val="004A1215"/>
    <w:rsid w:val="004A21B3"/>
    <w:rsid w:val="004B1702"/>
    <w:rsid w:val="004B6681"/>
    <w:rsid w:val="004D62DB"/>
    <w:rsid w:val="004E2798"/>
    <w:rsid w:val="004F1587"/>
    <w:rsid w:val="004F457B"/>
    <w:rsid w:val="004F4DF3"/>
    <w:rsid w:val="004F515C"/>
    <w:rsid w:val="00511794"/>
    <w:rsid w:val="00512B26"/>
    <w:rsid w:val="00533BA0"/>
    <w:rsid w:val="0053437C"/>
    <w:rsid w:val="005402E6"/>
    <w:rsid w:val="005416E0"/>
    <w:rsid w:val="00544DC8"/>
    <w:rsid w:val="00550192"/>
    <w:rsid w:val="00552B22"/>
    <w:rsid w:val="00554996"/>
    <w:rsid w:val="0056274F"/>
    <w:rsid w:val="00562A40"/>
    <w:rsid w:val="00563484"/>
    <w:rsid w:val="00564E80"/>
    <w:rsid w:val="0056653F"/>
    <w:rsid w:val="00580D8B"/>
    <w:rsid w:val="0058568B"/>
    <w:rsid w:val="00585E68"/>
    <w:rsid w:val="005878A5"/>
    <w:rsid w:val="005A2EC1"/>
    <w:rsid w:val="005A3260"/>
    <w:rsid w:val="005B1316"/>
    <w:rsid w:val="005B13ED"/>
    <w:rsid w:val="005B1951"/>
    <w:rsid w:val="005B24EB"/>
    <w:rsid w:val="005B2A4D"/>
    <w:rsid w:val="005B4F1F"/>
    <w:rsid w:val="005C6EBA"/>
    <w:rsid w:val="005F07F8"/>
    <w:rsid w:val="005F76DC"/>
    <w:rsid w:val="006054DF"/>
    <w:rsid w:val="00606D50"/>
    <w:rsid w:val="00607506"/>
    <w:rsid w:val="006221A3"/>
    <w:rsid w:val="006273CE"/>
    <w:rsid w:val="00630203"/>
    <w:rsid w:val="006340DD"/>
    <w:rsid w:val="00645795"/>
    <w:rsid w:val="00651DAC"/>
    <w:rsid w:val="00654259"/>
    <w:rsid w:val="0065490B"/>
    <w:rsid w:val="00654983"/>
    <w:rsid w:val="00666BE9"/>
    <w:rsid w:val="00677DE4"/>
    <w:rsid w:val="0068477E"/>
    <w:rsid w:val="00684B5D"/>
    <w:rsid w:val="0069287D"/>
    <w:rsid w:val="006978EF"/>
    <w:rsid w:val="006B524A"/>
    <w:rsid w:val="006B5CF5"/>
    <w:rsid w:val="006C2A74"/>
    <w:rsid w:val="006C6756"/>
    <w:rsid w:val="006E159F"/>
    <w:rsid w:val="006E3A83"/>
    <w:rsid w:val="00704D00"/>
    <w:rsid w:val="0072239A"/>
    <w:rsid w:val="00740D11"/>
    <w:rsid w:val="007434D2"/>
    <w:rsid w:val="00743A79"/>
    <w:rsid w:val="00760656"/>
    <w:rsid w:val="00775208"/>
    <w:rsid w:val="0078263C"/>
    <w:rsid w:val="0078408B"/>
    <w:rsid w:val="007858C6"/>
    <w:rsid w:val="00791A0D"/>
    <w:rsid w:val="0079626C"/>
    <w:rsid w:val="007972B1"/>
    <w:rsid w:val="007A29EB"/>
    <w:rsid w:val="007B1A7D"/>
    <w:rsid w:val="007B2404"/>
    <w:rsid w:val="007B540F"/>
    <w:rsid w:val="007B6E31"/>
    <w:rsid w:val="007D38C5"/>
    <w:rsid w:val="007E53B6"/>
    <w:rsid w:val="007E5932"/>
    <w:rsid w:val="007E645D"/>
    <w:rsid w:val="007E6F2B"/>
    <w:rsid w:val="007F1880"/>
    <w:rsid w:val="007F3DB6"/>
    <w:rsid w:val="007F6D98"/>
    <w:rsid w:val="008038A7"/>
    <w:rsid w:val="008051B1"/>
    <w:rsid w:val="0081288B"/>
    <w:rsid w:val="00813D67"/>
    <w:rsid w:val="008214FC"/>
    <w:rsid w:val="008362CE"/>
    <w:rsid w:val="00836832"/>
    <w:rsid w:val="00836B0B"/>
    <w:rsid w:val="00843C2A"/>
    <w:rsid w:val="00845861"/>
    <w:rsid w:val="00851A40"/>
    <w:rsid w:val="00852067"/>
    <w:rsid w:val="00853ACF"/>
    <w:rsid w:val="008555E8"/>
    <w:rsid w:val="00857020"/>
    <w:rsid w:val="008600AF"/>
    <w:rsid w:val="00863118"/>
    <w:rsid w:val="00885604"/>
    <w:rsid w:val="00885C0D"/>
    <w:rsid w:val="0088736C"/>
    <w:rsid w:val="00891915"/>
    <w:rsid w:val="00892852"/>
    <w:rsid w:val="00894A58"/>
    <w:rsid w:val="00897A28"/>
    <w:rsid w:val="00897E99"/>
    <w:rsid w:val="008B4CEE"/>
    <w:rsid w:val="008B75DA"/>
    <w:rsid w:val="008C3762"/>
    <w:rsid w:val="008D034D"/>
    <w:rsid w:val="008D0E56"/>
    <w:rsid w:val="008D2587"/>
    <w:rsid w:val="008F2900"/>
    <w:rsid w:val="009106B9"/>
    <w:rsid w:val="009121DA"/>
    <w:rsid w:val="00912A84"/>
    <w:rsid w:val="00914565"/>
    <w:rsid w:val="009150E3"/>
    <w:rsid w:val="00926E22"/>
    <w:rsid w:val="009315B2"/>
    <w:rsid w:val="0093531C"/>
    <w:rsid w:val="0094030A"/>
    <w:rsid w:val="0094258B"/>
    <w:rsid w:val="0095354C"/>
    <w:rsid w:val="0095623E"/>
    <w:rsid w:val="00963841"/>
    <w:rsid w:val="009661A4"/>
    <w:rsid w:val="00966235"/>
    <w:rsid w:val="0097307D"/>
    <w:rsid w:val="0098388C"/>
    <w:rsid w:val="009951C8"/>
    <w:rsid w:val="00996380"/>
    <w:rsid w:val="00996B0B"/>
    <w:rsid w:val="009978C7"/>
    <w:rsid w:val="009978D1"/>
    <w:rsid w:val="009A15D3"/>
    <w:rsid w:val="009A3AC3"/>
    <w:rsid w:val="009C6972"/>
    <w:rsid w:val="009D2147"/>
    <w:rsid w:val="009D25EE"/>
    <w:rsid w:val="009D3E2F"/>
    <w:rsid w:val="009D4E3D"/>
    <w:rsid w:val="009E4E07"/>
    <w:rsid w:val="009E5375"/>
    <w:rsid w:val="009F05BB"/>
    <w:rsid w:val="009F484D"/>
    <w:rsid w:val="00A135B6"/>
    <w:rsid w:val="00A37CBC"/>
    <w:rsid w:val="00A47218"/>
    <w:rsid w:val="00A61A9E"/>
    <w:rsid w:val="00A700F1"/>
    <w:rsid w:val="00A82221"/>
    <w:rsid w:val="00A82E84"/>
    <w:rsid w:val="00A84ABA"/>
    <w:rsid w:val="00A9303C"/>
    <w:rsid w:val="00A930FC"/>
    <w:rsid w:val="00AC5159"/>
    <w:rsid w:val="00AC718D"/>
    <w:rsid w:val="00AD6800"/>
    <w:rsid w:val="00AD6CA6"/>
    <w:rsid w:val="00AE1980"/>
    <w:rsid w:val="00AF3FF6"/>
    <w:rsid w:val="00AF5F5D"/>
    <w:rsid w:val="00AF72E9"/>
    <w:rsid w:val="00AF7924"/>
    <w:rsid w:val="00B00590"/>
    <w:rsid w:val="00B0072C"/>
    <w:rsid w:val="00B10EDE"/>
    <w:rsid w:val="00B16132"/>
    <w:rsid w:val="00B17A8C"/>
    <w:rsid w:val="00B3575F"/>
    <w:rsid w:val="00B40ABC"/>
    <w:rsid w:val="00B426FE"/>
    <w:rsid w:val="00B45170"/>
    <w:rsid w:val="00B462D3"/>
    <w:rsid w:val="00B60ABF"/>
    <w:rsid w:val="00B666D6"/>
    <w:rsid w:val="00B719FB"/>
    <w:rsid w:val="00B7422C"/>
    <w:rsid w:val="00B767EC"/>
    <w:rsid w:val="00B76AD6"/>
    <w:rsid w:val="00B9480D"/>
    <w:rsid w:val="00B97EB1"/>
    <w:rsid w:val="00BB04EF"/>
    <w:rsid w:val="00BC1152"/>
    <w:rsid w:val="00BC23EC"/>
    <w:rsid w:val="00BC7297"/>
    <w:rsid w:val="00BD059B"/>
    <w:rsid w:val="00BD7BCF"/>
    <w:rsid w:val="00BE4D05"/>
    <w:rsid w:val="00BE6B4E"/>
    <w:rsid w:val="00BE7F0B"/>
    <w:rsid w:val="00BF7A5E"/>
    <w:rsid w:val="00C011A3"/>
    <w:rsid w:val="00C01F73"/>
    <w:rsid w:val="00C070C4"/>
    <w:rsid w:val="00C17A91"/>
    <w:rsid w:val="00C373CB"/>
    <w:rsid w:val="00C569CC"/>
    <w:rsid w:val="00C60093"/>
    <w:rsid w:val="00C63FA9"/>
    <w:rsid w:val="00C73AAA"/>
    <w:rsid w:val="00C74DEA"/>
    <w:rsid w:val="00C76F1F"/>
    <w:rsid w:val="00C81565"/>
    <w:rsid w:val="00C82361"/>
    <w:rsid w:val="00C8577D"/>
    <w:rsid w:val="00C85A00"/>
    <w:rsid w:val="00C91B4C"/>
    <w:rsid w:val="00CA22EC"/>
    <w:rsid w:val="00CA70E8"/>
    <w:rsid w:val="00CC0883"/>
    <w:rsid w:val="00CC1196"/>
    <w:rsid w:val="00CD4F1F"/>
    <w:rsid w:val="00CD7BD0"/>
    <w:rsid w:val="00CE0C98"/>
    <w:rsid w:val="00CE6E40"/>
    <w:rsid w:val="00CF7020"/>
    <w:rsid w:val="00D202F7"/>
    <w:rsid w:val="00D341CD"/>
    <w:rsid w:val="00D349CA"/>
    <w:rsid w:val="00D367AB"/>
    <w:rsid w:val="00D43CEA"/>
    <w:rsid w:val="00D44428"/>
    <w:rsid w:val="00D44B55"/>
    <w:rsid w:val="00D53CEE"/>
    <w:rsid w:val="00D61B3A"/>
    <w:rsid w:val="00D6252A"/>
    <w:rsid w:val="00D636CB"/>
    <w:rsid w:val="00D77982"/>
    <w:rsid w:val="00D77F95"/>
    <w:rsid w:val="00D860C8"/>
    <w:rsid w:val="00D900EF"/>
    <w:rsid w:val="00D942D2"/>
    <w:rsid w:val="00DA11D9"/>
    <w:rsid w:val="00DA3D99"/>
    <w:rsid w:val="00DC3007"/>
    <w:rsid w:val="00DC7A56"/>
    <w:rsid w:val="00DD4DD6"/>
    <w:rsid w:val="00DE1593"/>
    <w:rsid w:val="00DE512F"/>
    <w:rsid w:val="00E011A0"/>
    <w:rsid w:val="00E14ED8"/>
    <w:rsid w:val="00E22A80"/>
    <w:rsid w:val="00E24213"/>
    <w:rsid w:val="00E315B9"/>
    <w:rsid w:val="00E35A9B"/>
    <w:rsid w:val="00E45713"/>
    <w:rsid w:val="00E51D3B"/>
    <w:rsid w:val="00E52CBA"/>
    <w:rsid w:val="00E54B1E"/>
    <w:rsid w:val="00E672CE"/>
    <w:rsid w:val="00E7041B"/>
    <w:rsid w:val="00E712AE"/>
    <w:rsid w:val="00E82679"/>
    <w:rsid w:val="00E837C5"/>
    <w:rsid w:val="00E960BB"/>
    <w:rsid w:val="00EA4763"/>
    <w:rsid w:val="00EA6336"/>
    <w:rsid w:val="00EB0B46"/>
    <w:rsid w:val="00EB410C"/>
    <w:rsid w:val="00EC6802"/>
    <w:rsid w:val="00ED0530"/>
    <w:rsid w:val="00ED3404"/>
    <w:rsid w:val="00ED6117"/>
    <w:rsid w:val="00EE0F21"/>
    <w:rsid w:val="00EE2CB3"/>
    <w:rsid w:val="00EE74DE"/>
    <w:rsid w:val="00EF4DF5"/>
    <w:rsid w:val="00EF626C"/>
    <w:rsid w:val="00EF7CCE"/>
    <w:rsid w:val="00F01827"/>
    <w:rsid w:val="00F2031A"/>
    <w:rsid w:val="00F24896"/>
    <w:rsid w:val="00F3434E"/>
    <w:rsid w:val="00F34528"/>
    <w:rsid w:val="00F34677"/>
    <w:rsid w:val="00F42B46"/>
    <w:rsid w:val="00F43FA1"/>
    <w:rsid w:val="00F47438"/>
    <w:rsid w:val="00F629CF"/>
    <w:rsid w:val="00F635E1"/>
    <w:rsid w:val="00F65A30"/>
    <w:rsid w:val="00F70609"/>
    <w:rsid w:val="00F72022"/>
    <w:rsid w:val="00F73DEE"/>
    <w:rsid w:val="00F82A0F"/>
    <w:rsid w:val="00F91E74"/>
    <w:rsid w:val="00F92A82"/>
    <w:rsid w:val="00FB43B3"/>
    <w:rsid w:val="00FB4B9C"/>
    <w:rsid w:val="00FB64EF"/>
    <w:rsid w:val="00FC2500"/>
    <w:rsid w:val="00FC31AB"/>
    <w:rsid w:val="00FC356E"/>
    <w:rsid w:val="00FD3D75"/>
    <w:rsid w:val="00FD4307"/>
    <w:rsid w:val="00FE5102"/>
    <w:rsid w:val="00FF46F2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9C7B48"/>
  <w15:chartTrackingRefBased/>
  <w15:docId w15:val="{2A916A83-10C1-4426-BFB3-C128A0EC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92"/>
  </w:style>
  <w:style w:type="paragraph" w:styleId="Heading1">
    <w:name w:val="heading 1"/>
    <w:basedOn w:val="Normal"/>
    <w:next w:val="Normal"/>
    <w:link w:val="Heading1Char"/>
    <w:uiPriority w:val="9"/>
    <w:qFormat/>
    <w:rsid w:val="00325D95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D95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34528"/>
    <w:pPr>
      <w:pBdr>
        <w:top w:val="single" w:sz="6" w:space="10" w:color="1CADE4" w:themeColor="accent1"/>
      </w:pBdr>
      <w:spacing w:before="300"/>
      <w:outlineLvl w:val="2"/>
    </w:pPr>
    <w:rPr>
      <w:caps/>
      <w:color w:val="0D5571" w:themeColor="accent1" w:themeShade="7F"/>
      <w:spacing w:val="15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D95"/>
    <w:pPr>
      <w:pBdr>
        <w:top w:val="dotted" w:sz="6" w:space="2" w:color="1CADE4" w:themeColor="accent1"/>
      </w:pBdr>
      <w:spacing w:before="20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7422C"/>
    <w:pPr>
      <w:pBdr>
        <w:bottom w:val="single" w:sz="6" w:space="1" w:color="1CADE4" w:themeColor="accent1"/>
      </w:pBdr>
      <w:spacing w:before="200"/>
      <w:outlineLvl w:val="4"/>
    </w:pPr>
    <w:rPr>
      <w:b/>
      <w:bCs/>
      <w:caps/>
      <w:color w:val="0A4252" w:themeColor="text2" w:themeShade="80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5D95"/>
    <w:pPr>
      <w:pBdr>
        <w:bottom w:val="dotted" w:sz="6" w:space="1" w:color="1CADE4" w:themeColor="accent1"/>
      </w:pBdr>
      <w:spacing w:before="20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D95"/>
    <w:pPr>
      <w:spacing w:before="20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D95"/>
    <w:pPr>
      <w:spacing w:before="200"/>
      <w:outlineLvl w:val="7"/>
    </w:pPr>
    <w:rPr>
      <w:caps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D95"/>
    <w:pPr>
      <w:spacing w:before="200"/>
      <w:outlineLvl w:val="8"/>
    </w:pPr>
    <w:rPr>
      <w:i/>
      <w:iCs/>
      <w:caps/>
      <w:spacing w:val="1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5D95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D95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5D95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styleId="NoSpacing">
    <w:name w:val="No Spacing"/>
    <w:link w:val="NoSpacingChar"/>
    <w:uiPriority w:val="1"/>
    <w:qFormat/>
    <w:rsid w:val="00325D95"/>
  </w:style>
  <w:style w:type="character" w:customStyle="1" w:styleId="Heading2Char">
    <w:name w:val="Heading 2 Char"/>
    <w:basedOn w:val="DefaultParagraphFont"/>
    <w:link w:val="Heading2"/>
    <w:uiPriority w:val="9"/>
    <w:rsid w:val="00325D95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34528"/>
    <w:rPr>
      <w:caps/>
      <w:color w:val="0D5571" w:themeColor="accent1" w:themeShade="7F"/>
      <w:spacing w:val="15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D95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7422C"/>
    <w:rPr>
      <w:b/>
      <w:bCs/>
      <w:caps/>
      <w:color w:val="0A4252" w:themeColor="text2" w:themeShade="80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5D95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D95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D9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D9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D95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D9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25D9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25D95"/>
    <w:rPr>
      <w:b/>
      <w:bCs/>
    </w:rPr>
  </w:style>
  <w:style w:type="character" w:styleId="Emphasis">
    <w:name w:val="Emphasis"/>
    <w:uiPriority w:val="20"/>
    <w:qFormat/>
    <w:rsid w:val="00325D95"/>
    <w:rPr>
      <w:caps/>
      <w:color w:val="0D5571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25D9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5D9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D95"/>
    <w:pPr>
      <w:spacing w:before="240" w:after="240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D95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325D95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325D95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325D95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325D95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325D9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D95"/>
    <w:pPr>
      <w:outlineLvl w:val="9"/>
    </w:pPr>
  </w:style>
  <w:style w:type="paragraph" w:styleId="ListParagraph">
    <w:name w:val="List Paragraph"/>
    <w:basedOn w:val="Normal"/>
    <w:uiPriority w:val="34"/>
    <w:qFormat/>
    <w:rsid w:val="009D2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446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46"/>
    <w:rPr>
      <w:rFonts w:ascii="Segoe UI" w:hAnsi="Segoe UI" w:cs="Segoe UI"/>
      <w:sz w:val="18"/>
      <w:szCs w:val="18"/>
    </w:rPr>
  </w:style>
  <w:style w:type="paragraph" w:customStyle="1" w:styleId="jobdescription">
    <w:name w:val="job description"/>
    <w:basedOn w:val="NoSpacing"/>
    <w:link w:val="jobdescriptionChar"/>
    <w:qFormat/>
    <w:rsid w:val="00C60093"/>
    <w:pPr>
      <w:numPr>
        <w:numId w:val="23"/>
      </w:numPr>
      <w:ind w:left="288" w:right="288"/>
      <w:outlineLvl w:val="2"/>
    </w:pPr>
  </w:style>
  <w:style w:type="character" w:customStyle="1" w:styleId="NoSpacingChar">
    <w:name w:val="No Spacing Char"/>
    <w:basedOn w:val="DefaultParagraphFont"/>
    <w:link w:val="NoSpacing"/>
    <w:uiPriority w:val="1"/>
    <w:rsid w:val="00C60093"/>
  </w:style>
  <w:style w:type="character" w:customStyle="1" w:styleId="jobdescriptionChar">
    <w:name w:val="job description Char"/>
    <w:basedOn w:val="NoSpacingChar"/>
    <w:link w:val="jobdescription"/>
    <w:rsid w:val="00C60093"/>
  </w:style>
  <w:style w:type="paragraph" w:styleId="Header">
    <w:name w:val="header"/>
    <w:basedOn w:val="Normal"/>
    <w:link w:val="HeaderChar"/>
    <w:uiPriority w:val="99"/>
    <w:unhideWhenUsed/>
    <w:rsid w:val="00562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40"/>
  </w:style>
  <w:style w:type="paragraph" w:styleId="Footer">
    <w:name w:val="footer"/>
    <w:basedOn w:val="Normal"/>
    <w:link w:val="FooterChar"/>
    <w:uiPriority w:val="99"/>
    <w:unhideWhenUsed/>
    <w:rsid w:val="00562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40"/>
  </w:style>
  <w:style w:type="character" w:styleId="CommentReference">
    <w:name w:val="annotation reference"/>
    <w:basedOn w:val="DefaultParagraphFont"/>
    <w:uiPriority w:val="99"/>
    <w:semiHidden/>
    <w:unhideWhenUsed/>
    <w:rsid w:val="00FF4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B9E66B-4284-4EC8-AD2E-D41905B593E2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R. Harvey</dc:creator>
  <cp:keywords>2018</cp:keywords>
  <dc:description/>
  <cp:lastModifiedBy>Katherine R. Harvey</cp:lastModifiedBy>
  <cp:revision>2</cp:revision>
  <cp:lastPrinted>2021-02-15T15:47:00Z</cp:lastPrinted>
  <dcterms:created xsi:type="dcterms:W3CDTF">2021-02-15T21:26:00Z</dcterms:created>
  <dcterms:modified xsi:type="dcterms:W3CDTF">2021-02-15T21:26:00Z</dcterms:modified>
</cp:coreProperties>
</file>