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E183" w14:textId="77777777" w:rsidR="001443CC" w:rsidRDefault="005149F7" w:rsidP="005149F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Chelsea Chuplis BSN, RN, CNOR </w:t>
      </w:r>
    </w:p>
    <w:p w14:paraId="78D44623" w14:textId="77777777" w:rsidR="005149F7" w:rsidRDefault="005149F7" w:rsidP="005149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570-590-4413</w:t>
      </w:r>
    </w:p>
    <w:p w14:paraId="0293AE1F" w14:textId="77777777" w:rsidR="005149F7" w:rsidRDefault="00090648" w:rsidP="005149F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5149F7" w:rsidRPr="00692E92">
          <w:rPr>
            <w:rStyle w:val="Hyperlink"/>
            <w:rFonts w:ascii="Times New Roman" w:hAnsi="Times New Roman" w:cs="Times New Roman"/>
            <w:sz w:val="32"/>
            <w:szCs w:val="32"/>
          </w:rPr>
          <w:t>chelc0408@yahoo.com</w:t>
        </w:r>
      </w:hyperlink>
      <w:r w:rsidR="005149F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8B830C" w14:textId="77777777" w:rsidR="005149F7" w:rsidRDefault="005149F7" w:rsidP="005149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2F4E82" w14:textId="77777777" w:rsidR="005149F7" w:rsidRDefault="005149F7" w:rsidP="005149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Ashland, Pa 17921 </w:t>
      </w:r>
    </w:p>
    <w:p w14:paraId="6EE3B866" w14:textId="77777777" w:rsidR="005149F7" w:rsidRDefault="005149F7" w:rsidP="005149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2625D4" w14:textId="77777777" w:rsidR="005149F7" w:rsidRPr="005149F7" w:rsidRDefault="005149F7" w:rsidP="00514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9F7">
        <w:rPr>
          <w:rFonts w:ascii="Times New Roman" w:hAnsi="Times New Roman" w:cs="Times New Roman"/>
          <w:b/>
          <w:sz w:val="28"/>
          <w:szCs w:val="28"/>
          <w:u w:val="single"/>
        </w:rPr>
        <w:t xml:space="preserve">Professional Summary </w:t>
      </w:r>
    </w:p>
    <w:p w14:paraId="1F860AC3" w14:textId="77777777" w:rsidR="005149F7" w:rsidRPr="005149F7" w:rsidRDefault="005149F7" w:rsidP="005149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579F06" w14:textId="77777777" w:rsidR="005149F7" w:rsidRPr="00994767" w:rsidRDefault="005149F7" w:rsidP="005149F7">
      <w:pPr>
        <w:rPr>
          <w:rFonts w:ascii="Times New Roman" w:hAnsi="Times New Roman" w:cs="Times New Roman"/>
          <w:sz w:val="28"/>
          <w:szCs w:val="28"/>
        </w:rPr>
      </w:pPr>
      <w:r w:rsidRPr="00994767">
        <w:rPr>
          <w:rFonts w:ascii="Times New Roman" w:hAnsi="Times New Roman" w:cs="Times New Roman"/>
          <w:sz w:val="28"/>
          <w:szCs w:val="28"/>
        </w:rPr>
        <w:t>Seasoned RN with experience in psychiatric, long term care, rehabilitation, recovery room, pre operative, and intraoperative nursing. Well versed in population care with complex/ chronic morbidities.  Diligent nursing professional with adequate background seeking a position in Chronic Care Management, Case Management, or Remote Care Management.</w:t>
      </w:r>
    </w:p>
    <w:p w14:paraId="607C8E42" w14:textId="77777777" w:rsidR="005149F7" w:rsidRDefault="005149F7" w:rsidP="005149F7">
      <w:pPr>
        <w:rPr>
          <w:rFonts w:ascii="Times New Roman" w:hAnsi="Times New Roman" w:cs="Times New Roman"/>
          <w:sz w:val="28"/>
          <w:szCs w:val="28"/>
        </w:rPr>
      </w:pPr>
    </w:p>
    <w:p w14:paraId="7B520844" w14:textId="4130BD2F" w:rsidR="005149F7" w:rsidRDefault="005149F7" w:rsidP="00514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Skills </w:t>
      </w:r>
      <w:bookmarkStart w:id="0" w:name="_GoBack"/>
      <w:bookmarkEnd w:id="0"/>
    </w:p>
    <w:p w14:paraId="7D12C797" w14:textId="69105D7C" w:rsidR="001156BA" w:rsidRDefault="001156BA" w:rsidP="001156BA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3929"/>
      </w:tblGrid>
      <w:tr w:rsidR="001156BA" w14:paraId="6052F1BA" w14:textId="77777777" w:rsidTr="001156BA">
        <w:tc>
          <w:tcPr>
            <w:tcW w:w="4428" w:type="dxa"/>
          </w:tcPr>
          <w:p w14:paraId="731DA800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Charting and Clinical Documentation </w:t>
            </w:r>
          </w:p>
          <w:p w14:paraId="53C2EFED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Motivational Interviewing </w:t>
            </w:r>
          </w:p>
          <w:p w14:paraId="787B2E89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Quality Assurance </w:t>
            </w:r>
          </w:p>
          <w:p w14:paraId="28B53D00" w14:textId="60CA79B6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Confidentiality/HIPAA </w:t>
            </w:r>
          </w:p>
          <w:p w14:paraId="4BF1ECF6" w14:textId="77777777" w:rsidR="001156BA" w:rsidRPr="00B4146B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Patient Teach Back Method </w:t>
            </w:r>
          </w:p>
          <w:p w14:paraId="1B1C698B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Chronic Disease Management </w:t>
            </w:r>
          </w:p>
          <w:p w14:paraId="2C09BA9C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Time Management </w:t>
            </w:r>
          </w:p>
          <w:p w14:paraId="0C48C698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CCM Software Trained </w:t>
            </w:r>
          </w:p>
          <w:p w14:paraId="003D6335" w14:textId="49DD2AF3" w:rsidR="001156BA" w:rsidRPr="001156BA" w:rsidRDefault="001156BA" w:rsidP="001156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Precise Attention 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Detail  </w:t>
            </w:r>
            <w:proofErr w:type="gramEnd"/>
          </w:p>
        </w:tc>
        <w:tc>
          <w:tcPr>
            <w:tcW w:w="4428" w:type="dxa"/>
          </w:tcPr>
          <w:p w14:paraId="640654B5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years multi- specialty RN experience </w:t>
            </w:r>
          </w:p>
          <w:p w14:paraId="5718E12F" w14:textId="3D2263A9" w:rsidR="001156BA" w:rsidRDefault="001156BA" w:rsidP="001156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EMR/HER- EPIC Super user</w:t>
            </w:r>
          </w:p>
          <w:p w14:paraId="52AC26F0" w14:textId="77777777" w:rsidR="001156BA" w:rsidRDefault="001156BA" w:rsidP="001156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Wellness Coaching </w:t>
            </w:r>
          </w:p>
          <w:p w14:paraId="0ADCA75F" w14:textId="4E0DAAB9" w:rsidR="009A1608" w:rsidRDefault="009A1608" w:rsidP="001156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Diabetic Management </w:t>
            </w:r>
          </w:p>
          <w:p w14:paraId="4E139549" w14:textId="0CCAB1EF" w:rsidR="001156BA" w:rsidRDefault="001156BA" w:rsidP="00C95EA9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B601A03" w14:textId="315EADA4" w:rsidR="00B94242" w:rsidRPr="001156BA" w:rsidRDefault="00B94242" w:rsidP="001156BA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20D2A5AE" w14:textId="3D633D0D" w:rsidR="00B94242" w:rsidRDefault="001156BA" w:rsidP="00B942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Professional Experience </w:t>
      </w:r>
    </w:p>
    <w:p w14:paraId="4C2ACDB7" w14:textId="77777777" w:rsidR="00B94242" w:rsidRPr="00B94242" w:rsidRDefault="00B94242" w:rsidP="00B942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122C697" w14:textId="7CB94BB6" w:rsidR="00B94242" w:rsidRPr="00B94242" w:rsidRDefault="009D7A5B" w:rsidP="00B94242">
      <w:pPr>
        <w:rPr>
          <w:rFonts w:ascii="Times New Roman" w:hAnsi="Times New Roman"/>
        </w:rPr>
      </w:pPr>
      <w:r>
        <w:rPr>
          <w:rFonts w:ascii="Times New Roman" w:hAnsi="Times New Roman"/>
        </w:rPr>
        <w:t>Surgical Staff Nurse (agency</w:t>
      </w:r>
      <w:r w:rsidR="00B94242" w:rsidRPr="00B94242">
        <w:rPr>
          <w:rFonts w:ascii="Times New Roman" w:hAnsi="Times New Roman"/>
        </w:rPr>
        <w:t xml:space="preserve">/ PRN) </w:t>
      </w:r>
      <w:proofErr w:type="spellStart"/>
      <w:r w:rsidR="00B94242" w:rsidRPr="00B94242">
        <w:rPr>
          <w:rFonts w:ascii="Times New Roman" w:hAnsi="Times New Roman"/>
        </w:rPr>
        <w:t>Geisinger</w:t>
      </w:r>
      <w:proofErr w:type="spellEnd"/>
      <w:r w:rsidR="00B94242" w:rsidRPr="00B94242">
        <w:rPr>
          <w:rFonts w:ascii="Times New Roman" w:hAnsi="Times New Roman"/>
        </w:rPr>
        <w:t xml:space="preserve"> Holy Spirit. Camp Hill, PA July, 2019- Present </w:t>
      </w:r>
    </w:p>
    <w:p w14:paraId="4E2951EA" w14:textId="77777777" w:rsidR="00B94242" w:rsidRPr="00B94242" w:rsidRDefault="00B94242" w:rsidP="00B94242">
      <w:pPr>
        <w:rPr>
          <w:rFonts w:ascii="Times New Roman" w:hAnsi="Times New Roman"/>
        </w:rPr>
      </w:pPr>
    </w:p>
    <w:p w14:paraId="6EDE196F" w14:textId="77F3E32D" w:rsidR="00B94242" w:rsidRDefault="00B94242" w:rsidP="00BF2305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Surgical Staff Nurse (travel/ PRN) St. </w:t>
      </w:r>
      <w:proofErr w:type="spellStart"/>
      <w:r w:rsidRPr="00B94242">
        <w:rPr>
          <w:rFonts w:ascii="Times New Roman" w:hAnsi="Times New Roman"/>
        </w:rPr>
        <w:t>Lukes</w:t>
      </w:r>
      <w:proofErr w:type="spellEnd"/>
      <w:r w:rsidRPr="00B94242">
        <w:rPr>
          <w:rFonts w:ascii="Times New Roman" w:hAnsi="Times New Roman"/>
        </w:rPr>
        <w:t xml:space="preserve"> </w:t>
      </w:r>
      <w:proofErr w:type="spellStart"/>
      <w:r w:rsidRPr="00B94242">
        <w:rPr>
          <w:rFonts w:ascii="Times New Roman" w:hAnsi="Times New Roman"/>
        </w:rPr>
        <w:t>Gnaden</w:t>
      </w:r>
      <w:proofErr w:type="spellEnd"/>
      <w:r w:rsidRPr="00B94242">
        <w:rPr>
          <w:rFonts w:ascii="Times New Roman" w:hAnsi="Times New Roman"/>
        </w:rPr>
        <w:t xml:space="preserve"> </w:t>
      </w:r>
      <w:proofErr w:type="spellStart"/>
      <w:r w:rsidRPr="00B94242">
        <w:rPr>
          <w:rFonts w:ascii="Times New Roman" w:hAnsi="Times New Roman"/>
        </w:rPr>
        <w:t>Hutin</w:t>
      </w:r>
      <w:proofErr w:type="spellEnd"/>
      <w:r w:rsidRPr="00B94242">
        <w:rPr>
          <w:rFonts w:ascii="Times New Roman" w:hAnsi="Times New Roman"/>
        </w:rPr>
        <w:t xml:space="preserve"> Lehighton, PA </w:t>
      </w:r>
      <w:r w:rsidR="00BF2305">
        <w:rPr>
          <w:rFonts w:ascii="Times New Roman" w:hAnsi="Times New Roman"/>
        </w:rPr>
        <w:t>7/18-7-19</w:t>
      </w:r>
    </w:p>
    <w:p w14:paraId="7A1E501A" w14:textId="77777777" w:rsidR="00BF2305" w:rsidRPr="00B94242" w:rsidRDefault="00BF2305" w:rsidP="00BF2305">
      <w:pPr>
        <w:rPr>
          <w:rFonts w:ascii="Times New Roman" w:hAnsi="Times New Roman"/>
        </w:rPr>
      </w:pPr>
    </w:p>
    <w:p w14:paraId="5982A5D8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Registered Nurse Clinic/ Urgent Care Setting </w:t>
      </w:r>
      <w:proofErr w:type="spellStart"/>
      <w:r w:rsidRPr="00B94242">
        <w:rPr>
          <w:rFonts w:ascii="Times New Roman" w:hAnsi="Times New Roman"/>
        </w:rPr>
        <w:t>Peds</w:t>
      </w:r>
      <w:proofErr w:type="spellEnd"/>
      <w:r w:rsidRPr="00B94242">
        <w:rPr>
          <w:rFonts w:ascii="Times New Roman" w:hAnsi="Times New Roman"/>
        </w:rPr>
        <w:t>/Adults (rapid response) Rhode Island Hospital, July 2018</w:t>
      </w:r>
    </w:p>
    <w:p w14:paraId="04212651" w14:textId="77777777" w:rsidR="00B94242" w:rsidRPr="00B94242" w:rsidRDefault="00B94242" w:rsidP="00B94242">
      <w:pPr>
        <w:rPr>
          <w:rFonts w:ascii="Times New Roman" w:hAnsi="Times New Roman"/>
        </w:rPr>
      </w:pPr>
    </w:p>
    <w:p w14:paraId="06C7928C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Surgical Staff Nurse (rapid response) </w:t>
      </w:r>
      <w:proofErr w:type="spellStart"/>
      <w:r w:rsidRPr="00B94242">
        <w:rPr>
          <w:rFonts w:ascii="Times New Roman" w:hAnsi="Times New Roman"/>
        </w:rPr>
        <w:t>Virtua</w:t>
      </w:r>
      <w:proofErr w:type="spellEnd"/>
      <w:r w:rsidRPr="00B94242">
        <w:rPr>
          <w:rFonts w:ascii="Times New Roman" w:hAnsi="Times New Roman"/>
        </w:rPr>
        <w:t xml:space="preserve"> Memorial, Mount Holly NJ June 5, 2018- July 7, 2018 (rapid response) </w:t>
      </w:r>
    </w:p>
    <w:p w14:paraId="314DC347" w14:textId="77777777" w:rsidR="00B94242" w:rsidRPr="00B94242" w:rsidRDefault="00B94242" w:rsidP="00B94242">
      <w:pPr>
        <w:rPr>
          <w:rFonts w:ascii="Times New Roman" w:hAnsi="Times New Roman"/>
        </w:rPr>
      </w:pPr>
    </w:p>
    <w:p w14:paraId="0F493A09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>St Johns Riverside Yonkers, NY Travel Nurse Assignment- Rapid Response</w:t>
      </w:r>
      <w:r>
        <w:rPr>
          <w:rFonts w:ascii="Times New Roman" w:hAnsi="Times New Roman"/>
        </w:rPr>
        <w:t xml:space="preserve"> 4/2018 </w:t>
      </w:r>
      <w:r w:rsidRPr="00B94242">
        <w:rPr>
          <w:rFonts w:ascii="Times New Roman" w:hAnsi="Times New Roman"/>
        </w:rPr>
        <w:tab/>
        <w:t xml:space="preserve"> </w:t>
      </w:r>
    </w:p>
    <w:p w14:paraId="5D1CC2E2" w14:textId="6667484F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>Lourdes Hospital Binghamton, NY, Travel Nurse Assignment 10/16/2017-1/26/2018</w:t>
      </w:r>
    </w:p>
    <w:p w14:paraId="336D3AC9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lastRenderedPageBreak/>
        <w:tab/>
        <w:t xml:space="preserve"> </w:t>
      </w:r>
    </w:p>
    <w:p w14:paraId="0074ECF7" w14:textId="77777777" w:rsidR="00B94242" w:rsidRPr="00B94242" w:rsidRDefault="00B94242" w:rsidP="00B94242">
      <w:pPr>
        <w:rPr>
          <w:rFonts w:ascii="Times New Roman" w:hAnsi="Times New Roman"/>
        </w:rPr>
      </w:pPr>
      <w:proofErr w:type="spellStart"/>
      <w:proofErr w:type="gramStart"/>
      <w:r w:rsidRPr="00B94242">
        <w:rPr>
          <w:rFonts w:ascii="Times New Roman" w:hAnsi="Times New Roman"/>
        </w:rPr>
        <w:t>Geisinger</w:t>
      </w:r>
      <w:proofErr w:type="spellEnd"/>
      <w:r w:rsidRPr="00B94242">
        <w:rPr>
          <w:rFonts w:ascii="Times New Roman" w:hAnsi="Times New Roman"/>
        </w:rPr>
        <w:t xml:space="preserve"> Holy Spirit.</w:t>
      </w:r>
      <w:proofErr w:type="gramEnd"/>
      <w:r w:rsidRPr="00B94242">
        <w:rPr>
          <w:rFonts w:ascii="Times New Roman" w:hAnsi="Times New Roman"/>
        </w:rPr>
        <w:t xml:space="preserve"> Camp Hill, PA. Travel Nurse Assignment </w:t>
      </w:r>
    </w:p>
    <w:p w14:paraId="20B37F32" w14:textId="77777777" w:rsidR="00B94242" w:rsidRPr="00B94242" w:rsidRDefault="00B94242" w:rsidP="00B94242">
      <w:pPr>
        <w:ind w:firstLine="720"/>
        <w:rPr>
          <w:rFonts w:ascii="Times New Roman" w:hAnsi="Times New Roman"/>
        </w:rPr>
      </w:pPr>
      <w:r w:rsidRPr="00B94242">
        <w:rPr>
          <w:rFonts w:ascii="Times New Roman" w:hAnsi="Times New Roman"/>
        </w:rPr>
        <w:t>3/20/2017- 7/29/2017</w:t>
      </w:r>
    </w:p>
    <w:p w14:paraId="2123753D" w14:textId="77777777" w:rsidR="00B94242" w:rsidRPr="00B94242" w:rsidRDefault="00B94242" w:rsidP="00B94242">
      <w:pPr>
        <w:rPr>
          <w:rFonts w:ascii="Times New Roman" w:hAnsi="Times New Roman"/>
        </w:rPr>
      </w:pPr>
    </w:p>
    <w:p w14:paraId="68555C7E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Surgical Staff Nurse Circulate and </w:t>
      </w:r>
      <w:proofErr w:type="gramStart"/>
      <w:r w:rsidRPr="00B94242">
        <w:rPr>
          <w:rFonts w:ascii="Times New Roman" w:hAnsi="Times New Roman"/>
        </w:rPr>
        <w:t>Scrub(</w:t>
      </w:r>
      <w:proofErr w:type="gramEnd"/>
      <w:r w:rsidRPr="00B94242">
        <w:rPr>
          <w:rFonts w:ascii="Times New Roman" w:hAnsi="Times New Roman"/>
        </w:rPr>
        <w:t>PRN) The Surgery Center of Pottsville, Potts</w:t>
      </w:r>
      <w:r>
        <w:rPr>
          <w:rFonts w:ascii="Times New Roman" w:hAnsi="Times New Roman"/>
        </w:rPr>
        <w:t xml:space="preserve">ville, Pa January 2017- January 2019 </w:t>
      </w:r>
    </w:p>
    <w:p w14:paraId="2DCA403A" w14:textId="77777777" w:rsidR="00B94242" w:rsidRPr="00B94242" w:rsidRDefault="00B94242" w:rsidP="00B94242">
      <w:pPr>
        <w:ind w:left="720"/>
        <w:rPr>
          <w:rFonts w:ascii="Times New Roman" w:hAnsi="Times New Roman"/>
        </w:rPr>
      </w:pPr>
    </w:p>
    <w:p w14:paraId="430EC930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Surgical Staff Nurse (strike) Abbott Northwestern, Minneapolis, Minnesota </w:t>
      </w:r>
    </w:p>
    <w:p w14:paraId="2949014B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Travel Assignment (strike) September 5- October-16  </w:t>
      </w:r>
    </w:p>
    <w:p w14:paraId="70C35F54" w14:textId="77777777" w:rsidR="00B94242" w:rsidRPr="00B94242" w:rsidRDefault="00B94242" w:rsidP="00B94242">
      <w:pPr>
        <w:rPr>
          <w:rFonts w:ascii="Times New Roman" w:hAnsi="Times New Roman"/>
        </w:rPr>
      </w:pPr>
    </w:p>
    <w:p w14:paraId="122D057E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>Surgical Staff Nurse (full time) Orange Regional Medial Center, Middletown</w:t>
      </w:r>
      <w:proofErr w:type="gramStart"/>
      <w:r w:rsidRPr="00B94242">
        <w:rPr>
          <w:rFonts w:ascii="Times New Roman" w:hAnsi="Times New Roman"/>
        </w:rPr>
        <w:t>,    New</w:t>
      </w:r>
      <w:proofErr w:type="gramEnd"/>
      <w:r w:rsidRPr="00B94242">
        <w:rPr>
          <w:rFonts w:ascii="Times New Roman" w:hAnsi="Times New Roman"/>
        </w:rPr>
        <w:t xml:space="preserve"> York </w:t>
      </w:r>
      <w:r>
        <w:rPr>
          <w:rFonts w:ascii="Times New Roman" w:hAnsi="Times New Roman"/>
        </w:rPr>
        <w:t xml:space="preserve"> </w:t>
      </w:r>
      <w:r w:rsidRPr="00B94242">
        <w:rPr>
          <w:rFonts w:ascii="Times New Roman" w:hAnsi="Times New Roman"/>
        </w:rPr>
        <w:t>Travel Nurse Assignment 4/4/2016-</w:t>
      </w:r>
      <w:r>
        <w:rPr>
          <w:rFonts w:ascii="Times New Roman" w:hAnsi="Times New Roman"/>
        </w:rPr>
        <w:t xml:space="preserve"> 6/26/2016</w:t>
      </w:r>
      <w:r w:rsidRPr="00B94242">
        <w:rPr>
          <w:rFonts w:ascii="Times New Roman" w:hAnsi="Times New Roman"/>
        </w:rPr>
        <w:tab/>
      </w:r>
    </w:p>
    <w:p w14:paraId="64385C82" w14:textId="77777777" w:rsidR="00B94242" w:rsidRPr="00B94242" w:rsidRDefault="00B94242" w:rsidP="00B94242">
      <w:pPr>
        <w:rPr>
          <w:rFonts w:ascii="Times New Roman" w:hAnsi="Times New Roman"/>
        </w:rPr>
      </w:pPr>
    </w:p>
    <w:p w14:paraId="6141C7BC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Surgical Staff Nurse (full time) </w:t>
      </w:r>
      <w:proofErr w:type="spellStart"/>
      <w:r w:rsidRPr="00B94242">
        <w:rPr>
          <w:rFonts w:ascii="Times New Roman" w:hAnsi="Times New Roman"/>
        </w:rPr>
        <w:t>Ochsner</w:t>
      </w:r>
      <w:proofErr w:type="spellEnd"/>
      <w:r w:rsidRPr="00B94242">
        <w:rPr>
          <w:rFonts w:ascii="Times New Roman" w:hAnsi="Times New Roman"/>
        </w:rPr>
        <w:t xml:space="preserve"> Medical Center, New Orleans, LA </w:t>
      </w:r>
    </w:p>
    <w:p w14:paraId="33984F57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>Travel Nurse assignment 1/09/16- 3/11/2016</w:t>
      </w:r>
    </w:p>
    <w:p w14:paraId="7528807D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ab/>
      </w:r>
    </w:p>
    <w:p w14:paraId="2DD62AFB" w14:textId="77777777" w:rsidR="00B94242" w:rsidRPr="00B94242" w:rsidRDefault="00B94242" w:rsidP="00B94242">
      <w:pPr>
        <w:jc w:val="center"/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Began working as a travel nurse 1/ 2016 </w:t>
      </w:r>
    </w:p>
    <w:p w14:paraId="0C3BA47F" w14:textId="77777777" w:rsidR="00B94242" w:rsidRPr="00B94242" w:rsidRDefault="00B94242" w:rsidP="00B94242">
      <w:pPr>
        <w:rPr>
          <w:rFonts w:ascii="Times New Roman" w:hAnsi="Times New Roman"/>
        </w:rPr>
      </w:pPr>
    </w:p>
    <w:p w14:paraId="67225049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General Healthcare Resources. </w:t>
      </w:r>
      <w:proofErr w:type="gramStart"/>
      <w:r w:rsidRPr="00B94242">
        <w:rPr>
          <w:rFonts w:ascii="Times New Roman" w:hAnsi="Times New Roman"/>
        </w:rPr>
        <w:t>PRN work for Long Term Care.</w:t>
      </w:r>
      <w:proofErr w:type="gramEnd"/>
      <w:r w:rsidRPr="00B94242">
        <w:rPr>
          <w:rFonts w:ascii="Times New Roman" w:hAnsi="Times New Roman"/>
        </w:rPr>
        <w:t xml:space="preserve"> </w:t>
      </w:r>
    </w:p>
    <w:p w14:paraId="2A6EEA8B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Present for PRN work </w:t>
      </w:r>
    </w:p>
    <w:p w14:paraId="7C28B128" w14:textId="77777777" w:rsidR="00B94242" w:rsidRPr="00B94242" w:rsidRDefault="00B94242" w:rsidP="00B94242">
      <w:pPr>
        <w:rPr>
          <w:rFonts w:ascii="Times New Roman" w:hAnsi="Times New Roman"/>
        </w:rPr>
      </w:pPr>
    </w:p>
    <w:p w14:paraId="4021437E" w14:textId="77777777" w:rsidR="00B94242" w:rsidRPr="00B94242" w:rsidRDefault="00B94242" w:rsidP="00B94242">
      <w:pPr>
        <w:rPr>
          <w:rFonts w:ascii="Times New Roman" w:hAnsi="Times New Roman"/>
        </w:rPr>
      </w:pPr>
      <w:proofErr w:type="spellStart"/>
      <w:r w:rsidRPr="00B94242">
        <w:rPr>
          <w:rFonts w:ascii="Times New Roman" w:hAnsi="Times New Roman"/>
        </w:rPr>
        <w:t>Dohmen</w:t>
      </w:r>
      <w:proofErr w:type="spellEnd"/>
      <w:r w:rsidRPr="00B94242">
        <w:rPr>
          <w:rFonts w:ascii="Times New Roman" w:hAnsi="Times New Roman"/>
        </w:rPr>
        <w:t xml:space="preserve"> Life Sciences- Infusion Therapy (home therapy) </w:t>
      </w:r>
    </w:p>
    <w:p w14:paraId="57270B45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September 2016- September 2020 </w:t>
      </w:r>
    </w:p>
    <w:p w14:paraId="0FE82F62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ab/>
      </w:r>
    </w:p>
    <w:p w14:paraId="596E89DB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>Surgical Staff Nurse (full time). Penn State Hershey Medical Center, Hershey, PA November 2013 to December 2016</w:t>
      </w:r>
    </w:p>
    <w:p w14:paraId="00AB8CCD" w14:textId="77777777" w:rsidR="00B94242" w:rsidRPr="00B94242" w:rsidRDefault="00B94242" w:rsidP="00B94242">
      <w:pPr>
        <w:rPr>
          <w:rFonts w:ascii="Times New Roman" w:hAnsi="Times New Roman"/>
        </w:rPr>
      </w:pPr>
    </w:p>
    <w:p w14:paraId="504539B6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>Surgical Staff Nurse (full time). Schuylkill Medical Center South, Pottsville, PA</w:t>
      </w:r>
    </w:p>
    <w:p w14:paraId="0AC3DF87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March 2013 to November 2013 </w:t>
      </w:r>
    </w:p>
    <w:p w14:paraId="1762E5E8" w14:textId="77777777" w:rsidR="00B94242" w:rsidRPr="00B94242" w:rsidRDefault="00B94242" w:rsidP="00B94242">
      <w:pPr>
        <w:rPr>
          <w:rFonts w:ascii="Times New Roman" w:hAnsi="Times New Roman"/>
        </w:rPr>
      </w:pPr>
    </w:p>
    <w:p w14:paraId="481AC109" w14:textId="77777777" w:rsidR="00B94242" w:rsidRP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Nursing Manager (full time). Mountain View Manor, </w:t>
      </w:r>
      <w:proofErr w:type="spellStart"/>
      <w:r w:rsidRPr="00B94242">
        <w:rPr>
          <w:rFonts w:ascii="Times New Roman" w:hAnsi="Times New Roman"/>
        </w:rPr>
        <w:t>Trevorton</w:t>
      </w:r>
      <w:proofErr w:type="spellEnd"/>
      <w:r w:rsidRPr="00B94242">
        <w:rPr>
          <w:rFonts w:ascii="Times New Roman" w:hAnsi="Times New Roman"/>
        </w:rPr>
        <w:t xml:space="preserve">, PA </w:t>
      </w:r>
    </w:p>
    <w:p w14:paraId="456C423F" w14:textId="77777777" w:rsidR="00B94242" w:rsidRDefault="00B94242" w:rsidP="00B94242">
      <w:pPr>
        <w:rPr>
          <w:rFonts w:ascii="Times New Roman" w:hAnsi="Times New Roman"/>
        </w:rPr>
      </w:pPr>
      <w:r w:rsidRPr="00B94242">
        <w:rPr>
          <w:rFonts w:ascii="Times New Roman" w:hAnsi="Times New Roman"/>
        </w:rPr>
        <w:t xml:space="preserve">October 2012- March 2013 </w:t>
      </w:r>
    </w:p>
    <w:p w14:paraId="65364BC4" w14:textId="77777777" w:rsidR="00B94242" w:rsidRDefault="00B94242" w:rsidP="00B94242">
      <w:pPr>
        <w:ind w:left="720"/>
        <w:rPr>
          <w:rFonts w:ascii="Times New Roman" w:hAnsi="Times New Roman"/>
        </w:rPr>
      </w:pPr>
    </w:p>
    <w:p w14:paraId="6F059915" w14:textId="77777777" w:rsidR="00B94242" w:rsidRDefault="00994767" w:rsidP="009947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Professional Education </w:t>
      </w:r>
    </w:p>
    <w:p w14:paraId="44CEB6A3" w14:textId="77777777" w:rsidR="00994767" w:rsidRPr="00994767" w:rsidRDefault="00994767" w:rsidP="00994767">
      <w:pPr>
        <w:rPr>
          <w:rFonts w:ascii="Times New Roman" w:hAnsi="Times New Roman" w:cs="Times New Roman"/>
          <w:b/>
          <w:u w:val="single"/>
        </w:rPr>
      </w:pPr>
    </w:p>
    <w:p w14:paraId="4941565E" w14:textId="77777777" w:rsidR="00994767" w:rsidRDefault="00994767" w:rsidP="00994767">
      <w:pPr>
        <w:rPr>
          <w:rFonts w:ascii="Times New Roman" w:hAnsi="Times New Roman" w:cs="Times New Roman"/>
        </w:rPr>
      </w:pPr>
      <w:r w:rsidRPr="007B5A2C">
        <w:rPr>
          <w:rFonts w:ascii="Times New Roman" w:hAnsi="Times New Roman" w:cs="Times New Roman"/>
          <w:b/>
        </w:rPr>
        <w:t>Chronic Care Management Course, Medicare CCM</w:t>
      </w:r>
      <w:r w:rsidRPr="00994767">
        <w:rPr>
          <w:rFonts w:ascii="Times New Roman" w:hAnsi="Times New Roman" w:cs="Times New Roman"/>
        </w:rPr>
        <w:t>, Distance Ed for Nurses 9/2020</w:t>
      </w:r>
    </w:p>
    <w:p w14:paraId="6A9B351A" w14:textId="77777777" w:rsidR="00994767" w:rsidRDefault="00994767" w:rsidP="00994767">
      <w:pPr>
        <w:rPr>
          <w:rFonts w:ascii="Times New Roman" w:hAnsi="Times New Roman" w:cs="Times New Roman"/>
        </w:rPr>
      </w:pPr>
    </w:p>
    <w:p w14:paraId="12DE6F56" w14:textId="38BAB3E8" w:rsidR="007B5A2C" w:rsidRDefault="007B5A2C" w:rsidP="009947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Bachelors: Nursing, </w:t>
      </w:r>
      <w:r w:rsidRPr="007B5A2C">
        <w:rPr>
          <w:rFonts w:ascii="Times New Roman" w:hAnsi="Times New Roman" w:cs="Times New Roman"/>
        </w:rPr>
        <w:t>Capella University, 9/2018</w:t>
      </w:r>
      <w:r>
        <w:rPr>
          <w:rFonts w:ascii="Times New Roman" w:hAnsi="Times New Roman" w:cs="Times New Roman"/>
          <w:b/>
        </w:rPr>
        <w:t xml:space="preserve"> </w:t>
      </w:r>
    </w:p>
    <w:p w14:paraId="6D949742" w14:textId="77777777" w:rsidR="007B5A2C" w:rsidRDefault="007B5A2C" w:rsidP="00994767">
      <w:pPr>
        <w:rPr>
          <w:rFonts w:ascii="Times New Roman" w:hAnsi="Times New Roman" w:cs="Times New Roman"/>
          <w:b/>
        </w:rPr>
      </w:pPr>
    </w:p>
    <w:p w14:paraId="787B9FDB" w14:textId="457E97A4" w:rsidR="007B5A2C" w:rsidRDefault="007B5A2C" w:rsidP="00994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Diploma in Nursing, </w:t>
      </w:r>
      <w:r>
        <w:rPr>
          <w:rFonts w:ascii="Times New Roman" w:hAnsi="Times New Roman" w:cs="Times New Roman"/>
        </w:rPr>
        <w:t xml:space="preserve">Schuylkill Health School of Nursing, 8/2012 </w:t>
      </w:r>
    </w:p>
    <w:p w14:paraId="248C3C81" w14:textId="77777777" w:rsidR="007B5A2C" w:rsidRDefault="007B5A2C" w:rsidP="00994767">
      <w:pPr>
        <w:rPr>
          <w:rFonts w:ascii="Times New Roman" w:hAnsi="Times New Roman" w:cs="Times New Roman"/>
        </w:rPr>
      </w:pPr>
    </w:p>
    <w:p w14:paraId="68B13ED4" w14:textId="72C42CA5" w:rsidR="001156BA" w:rsidRDefault="007B5A2C" w:rsidP="00994767">
      <w:pPr>
        <w:rPr>
          <w:rFonts w:ascii="Times New Roman" w:hAnsi="Times New Roman" w:cs="Times New Roman"/>
          <w:sz w:val="28"/>
          <w:szCs w:val="28"/>
        </w:rPr>
      </w:pPr>
      <w:r w:rsidRPr="007B5A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Professional Development </w:t>
      </w:r>
      <w:r w:rsidR="00D00A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0A15">
        <w:rPr>
          <w:rFonts w:ascii="Times New Roman" w:hAnsi="Times New Roman" w:cs="Times New Roman"/>
          <w:sz w:val="28"/>
          <w:szCs w:val="28"/>
        </w:rPr>
        <w:t xml:space="preserve">(I have multiple state licenses) </w:t>
      </w:r>
    </w:p>
    <w:p w14:paraId="625F22F7" w14:textId="77777777" w:rsidR="00BF2305" w:rsidRPr="001156BA" w:rsidRDefault="00BF2305" w:rsidP="00994767">
      <w:pPr>
        <w:rPr>
          <w:rFonts w:ascii="Times New Roman" w:hAnsi="Times New Roman" w:cs="Times New Roman"/>
          <w:sz w:val="28"/>
          <w:szCs w:val="28"/>
        </w:rPr>
      </w:pPr>
    </w:p>
    <w:p w14:paraId="47DEDDDD" w14:textId="4BF23955" w:rsidR="007B5A2C" w:rsidRPr="007B5A2C" w:rsidRDefault="007B5A2C" w:rsidP="00994767">
      <w:pPr>
        <w:rPr>
          <w:rFonts w:ascii="Times New Roman" w:hAnsi="Times New Roman" w:cs="Times New Roman"/>
        </w:rPr>
      </w:pPr>
      <w:r w:rsidRPr="007B5A2C">
        <w:rPr>
          <w:rFonts w:ascii="Times New Roman" w:hAnsi="Times New Roman" w:cs="Times New Roman"/>
        </w:rPr>
        <w:t xml:space="preserve">RN License PA: RN641701 </w:t>
      </w:r>
    </w:p>
    <w:sectPr w:rsidR="007B5A2C" w:rsidRPr="007B5A2C" w:rsidSect="001D15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80D"/>
    <w:multiLevelType w:val="hybridMultilevel"/>
    <w:tmpl w:val="9444724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0302A05"/>
    <w:multiLevelType w:val="hybridMultilevel"/>
    <w:tmpl w:val="D5E0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2198E"/>
    <w:multiLevelType w:val="hybridMultilevel"/>
    <w:tmpl w:val="7080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F7"/>
    <w:rsid w:val="00056552"/>
    <w:rsid w:val="00090648"/>
    <w:rsid w:val="001156BA"/>
    <w:rsid w:val="001443CC"/>
    <w:rsid w:val="001D152B"/>
    <w:rsid w:val="005149F7"/>
    <w:rsid w:val="007B5A2C"/>
    <w:rsid w:val="00994767"/>
    <w:rsid w:val="009A1608"/>
    <w:rsid w:val="009D7A5B"/>
    <w:rsid w:val="00B4146B"/>
    <w:rsid w:val="00B94242"/>
    <w:rsid w:val="00BF2305"/>
    <w:rsid w:val="00C95EA9"/>
    <w:rsid w:val="00D00A15"/>
    <w:rsid w:val="00D256F0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FB8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9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9F7"/>
    <w:pPr>
      <w:ind w:left="720"/>
      <w:contextualSpacing/>
    </w:pPr>
  </w:style>
  <w:style w:type="table" w:styleId="TableGrid">
    <w:name w:val="Table Grid"/>
    <w:basedOn w:val="TableNormal"/>
    <w:uiPriority w:val="59"/>
    <w:rsid w:val="00115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9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9F7"/>
    <w:pPr>
      <w:ind w:left="720"/>
      <w:contextualSpacing/>
    </w:pPr>
  </w:style>
  <w:style w:type="table" w:styleId="TableGrid">
    <w:name w:val="Table Grid"/>
    <w:basedOn w:val="TableNormal"/>
    <w:uiPriority w:val="59"/>
    <w:rsid w:val="00115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131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1402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8696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979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elc0408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2327</Characters>
  <Application>Microsoft Macintosh Word</Application>
  <DocSecurity>0</DocSecurity>
  <Lines>36</Lines>
  <Paragraphs>1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 Bar</dc:creator>
  <cp:keywords/>
  <dc:description/>
  <cp:lastModifiedBy>Foo Bar</cp:lastModifiedBy>
  <cp:revision>4</cp:revision>
  <dcterms:created xsi:type="dcterms:W3CDTF">2020-09-30T22:18:00Z</dcterms:created>
  <dcterms:modified xsi:type="dcterms:W3CDTF">2020-10-01T22:29:00Z</dcterms:modified>
</cp:coreProperties>
</file>