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07D84" w:rsidRDefault="00542212">
      <w:pPr>
        <w:spacing w:after="0" w:line="259" w:lineRule="auto"/>
        <w:ind w:left="0" w:right="0"/>
        <w:rPr>
          <w:b/>
          <w:sz w:val="42"/>
          <w:szCs w:val="42"/>
        </w:rPr>
      </w:pPr>
      <w:r>
        <w:rPr>
          <w:b/>
          <w:sz w:val="42"/>
          <w:szCs w:val="42"/>
        </w:rPr>
        <w:t>Faith Slaughter</w:t>
      </w:r>
    </w:p>
    <w:p w14:paraId="00000002" w14:textId="6F0EDBC9" w:rsidR="00407D84" w:rsidRDefault="00B51AA2">
      <w:pPr>
        <w:spacing w:after="0" w:line="259" w:lineRule="auto"/>
        <w:ind w:left="0" w:right="0"/>
        <w:rPr>
          <w:b/>
          <w:sz w:val="42"/>
          <w:szCs w:val="42"/>
        </w:rPr>
      </w:pPr>
      <w:r>
        <w:rPr>
          <w:b/>
          <w:sz w:val="42"/>
          <w:szCs w:val="42"/>
        </w:rPr>
        <w:t>Lithonia, Georgia</w:t>
      </w:r>
    </w:p>
    <w:p w14:paraId="00000003" w14:textId="77777777" w:rsidR="00407D84" w:rsidRDefault="00407D84">
      <w:pPr>
        <w:spacing w:after="0" w:line="259" w:lineRule="auto"/>
        <w:ind w:left="0" w:right="0"/>
      </w:pPr>
    </w:p>
    <w:p w14:paraId="00000004" w14:textId="77777777" w:rsidR="00407D84" w:rsidRDefault="0058775D">
      <w:pPr>
        <w:spacing w:after="267"/>
        <w:ind w:left="-5"/>
        <w:rPr>
          <w:color w:val="0563C1"/>
          <w:u w:val="single"/>
        </w:rPr>
      </w:pPr>
      <w:hyperlink r:id="rId4">
        <w:r w:rsidR="00542212">
          <w:rPr>
            <w:color w:val="0563C1"/>
            <w:u w:val="single"/>
          </w:rPr>
          <w:t>nurse0729@gmail.com</w:t>
        </w:r>
      </w:hyperlink>
    </w:p>
    <w:p w14:paraId="00000005" w14:textId="77777777" w:rsidR="00407D84" w:rsidRDefault="00542212">
      <w:pPr>
        <w:spacing w:after="267"/>
        <w:ind w:left="-5"/>
      </w:pPr>
      <w:bookmarkStart w:id="0" w:name="_gjdgxs" w:colFirst="0" w:colLast="0"/>
      <w:bookmarkEnd w:id="0"/>
      <w:r>
        <w:rPr>
          <w:color w:val="0563C1"/>
          <w:u w:val="single"/>
        </w:rPr>
        <w:t>Cell phone : (262) 336-6265</w:t>
      </w:r>
    </w:p>
    <w:p w14:paraId="00000006" w14:textId="0570F42E" w:rsidR="00407D84" w:rsidRPr="00A53631" w:rsidRDefault="00542212" w:rsidP="00A53631">
      <w:pPr>
        <w:spacing w:after="387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Obtain a </w:t>
      </w:r>
      <w:r w:rsidR="004E094D" w:rsidRPr="00A53631">
        <w:rPr>
          <w:rFonts w:ascii="Times New Roman" w:eastAsia="Times New Roman" w:hAnsi="Times New Roman" w:cs="Times New Roman"/>
          <w:sz w:val="20"/>
          <w:szCs w:val="20"/>
        </w:rPr>
        <w:t>RN</w:t>
      </w: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contract/per diem position within a healthcare facility</w:t>
      </w:r>
      <w:r w:rsidR="008C6988" w:rsidRPr="00A53631">
        <w:rPr>
          <w:rFonts w:ascii="Times New Roman" w:eastAsia="Times New Roman" w:hAnsi="Times New Roman" w:cs="Times New Roman"/>
          <w:sz w:val="20"/>
          <w:szCs w:val="20"/>
        </w:rPr>
        <w:t xml:space="preserve"> and or Clinic/</w:t>
      </w: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where my current skills and experience can be utilized and build upon in the healthcare field. Authorized to work in the US for any employer</w:t>
      </w:r>
      <w:r w:rsidR="00D342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DCF8440" w14:textId="77777777" w:rsidR="007A4632" w:rsidRPr="007A4632" w:rsidRDefault="00542212" w:rsidP="007A4632">
      <w:pPr>
        <w:spacing w:after="128" w:line="360" w:lineRule="auto"/>
        <w:ind w:left="-5" w:righ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4632">
        <w:rPr>
          <w:rFonts w:ascii="Times New Roman" w:eastAsia="Times New Roman" w:hAnsi="Times New Roman" w:cs="Times New Roman"/>
          <w:b/>
          <w:bCs/>
          <w:sz w:val="20"/>
          <w:szCs w:val="20"/>
        </w:rPr>
        <w:t>WORK EXPERIENCE</w:t>
      </w:r>
      <w:r w:rsidR="007A4632" w:rsidRPr="007A46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5D98D75" w14:textId="481035AD" w:rsidR="00ED11D0" w:rsidRDefault="007A4632" w:rsidP="007A4632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Travel RN</w:t>
      </w:r>
      <w:r w:rsidR="00ED11D0">
        <w:rPr>
          <w:rFonts w:ascii="Times New Roman" w:eastAsia="Times New Roman" w:hAnsi="Times New Roman" w:cs="Times New Roman"/>
          <w:sz w:val="20"/>
          <w:szCs w:val="20"/>
        </w:rPr>
        <w:t xml:space="preserve"> (eNLC)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House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11D0">
        <w:rPr>
          <w:rFonts w:ascii="Times New Roman" w:eastAsia="Times New Roman" w:hAnsi="Times New Roman" w:cs="Times New Roman"/>
          <w:sz w:val="20"/>
          <w:szCs w:val="20"/>
        </w:rPr>
        <w:t>Supervisor 03/2021-0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>8</w:t>
      </w:r>
      <w:r w:rsidR="00ED11D0">
        <w:rPr>
          <w:rFonts w:ascii="Times New Roman" w:eastAsia="Times New Roman" w:hAnsi="Times New Roman" w:cs="Times New Roman"/>
          <w:sz w:val="20"/>
          <w:szCs w:val="20"/>
        </w:rPr>
        <w:t>/2021</w:t>
      </w:r>
    </w:p>
    <w:p w14:paraId="00B045C3" w14:textId="30E81B9E" w:rsidR="00D34281" w:rsidRDefault="00D34281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74733433"/>
      <w:r>
        <w:rPr>
          <w:rFonts w:ascii="Times New Roman" w:eastAsia="Times New Roman" w:hAnsi="Times New Roman" w:cs="Times New Roman"/>
          <w:sz w:val="20"/>
          <w:szCs w:val="20"/>
        </w:rPr>
        <w:t>Leader Stat LLC – Palm Desert California</w:t>
      </w:r>
    </w:p>
    <w:p w14:paraId="53785A35" w14:textId="1B426F7C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Duties included:</w:t>
      </w:r>
    </w:p>
    <w:p w14:paraId="5EBB96BA" w14:textId="6D6D40D3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Overseeing admissions and discharges</w:t>
      </w:r>
    </w:p>
    <w:p w14:paraId="135CD079" w14:textId="728BC2E0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Monitoring post op patients for </w:t>
      </w:r>
      <w:r w:rsidR="001961E2">
        <w:rPr>
          <w:rFonts w:ascii="Times New Roman" w:eastAsia="Times New Roman" w:hAnsi="Times New Roman" w:cs="Times New Roman"/>
          <w:sz w:val="20"/>
          <w:szCs w:val="20"/>
        </w:rPr>
        <w:t>abnormalities</w:t>
      </w:r>
    </w:p>
    <w:p w14:paraId="5E066159" w14:textId="3E051B7B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IV </w:t>
      </w:r>
      <w:r w:rsidR="001961E2">
        <w:rPr>
          <w:rFonts w:ascii="Times New Roman" w:eastAsia="Times New Roman" w:hAnsi="Times New Roman" w:cs="Times New Roman"/>
          <w:sz w:val="20"/>
          <w:szCs w:val="20"/>
        </w:rPr>
        <w:t>administrations</w:t>
      </w:r>
    </w:p>
    <w:p w14:paraId="1E6D9DB7" w14:textId="191C95F8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IV </w:t>
      </w:r>
      <w:r w:rsidR="001961E2">
        <w:rPr>
          <w:rFonts w:ascii="Times New Roman" w:eastAsia="Times New Roman" w:hAnsi="Times New Roman" w:cs="Times New Roman"/>
          <w:sz w:val="20"/>
          <w:szCs w:val="20"/>
        </w:rPr>
        <w:t>starts.</w:t>
      </w:r>
    </w:p>
    <w:p w14:paraId="712FE5A1" w14:textId="6F0780E8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Wound </w:t>
      </w:r>
      <w:r w:rsidR="001961E2">
        <w:rPr>
          <w:rFonts w:ascii="Times New Roman" w:eastAsia="Times New Roman" w:hAnsi="Times New Roman" w:cs="Times New Roman"/>
          <w:sz w:val="20"/>
          <w:szCs w:val="20"/>
        </w:rPr>
        <w:t>care.</w:t>
      </w:r>
    </w:p>
    <w:p w14:paraId="345AD76D" w14:textId="1748C39D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5D850CB7" w14:textId="69F17582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Orienting new staff</w:t>
      </w:r>
    </w:p>
    <w:p w14:paraId="6F35E400" w14:textId="5D71F5AE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Addressing patient and family concerns</w:t>
      </w:r>
    </w:p>
    <w:p w14:paraId="37BF5E1F" w14:textId="00371D76" w:rsidR="001A32CA" w:rsidRDefault="001A32CA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Scheduling</w:t>
      </w:r>
    </w:p>
    <w:bookmarkEnd w:id="1"/>
    <w:p w14:paraId="0000000C" w14:textId="579B739E" w:rsidR="00407D84" w:rsidRPr="00A53631" w:rsidRDefault="00407D84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1AF5848" w14:textId="19596857" w:rsidR="008C6988" w:rsidRPr="00A53631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b/>
          <w:bCs/>
          <w:sz w:val="20"/>
          <w:szCs w:val="20"/>
        </w:rPr>
        <w:t>Travel LPN</w:t>
      </w:r>
      <w:r w:rsidR="001A3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(Clinical Resources)</w:t>
      </w:r>
    </w:p>
    <w:p w14:paraId="288C10DE" w14:textId="617EAC76" w:rsidR="008C6988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Ingleside Health and Rehabilitation center- Mount Horeb, Wisconsin 12/20-02/21</w:t>
      </w:r>
    </w:p>
    <w:p w14:paraId="774DCB28" w14:textId="4AD781B0" w:rsidR="00DF4914" w:rsidRPr="00A53631" w:rsidRDefault="00DF4914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 Bed Facility</w:t>
      </w:r>
    </w:p>
    <w:p w14:paraId="1C3B2291" w14:textId="0D0E2AEF" w:rsidR="008C6988" w:rsidRPr="00A53631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Duties included:</w:t>
      </w:r>
    </w:p>
    <w:p w14:paraId="7391C09B" w14:textId="35CB340C" w:rsidR="008C6988" w:rsidRPr="00A53631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Screening visitors due to COVID precautions.</w:t>
      </w:r>
    </w:p>
    <w:p w14:paraId="4F98748B" w14:textId="46D0DCC6" w:rsidR="008C6988" w:rsidRPr="00A53631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Monitoring patients for signs and symptoms of COVID</w:t>
      </w:r>
    </w:p>
    <w:p w14:paraId="55B263D5" w14:textId="1FE8A898" w:rsidR="008C6988" w:rsidRPr="00A53631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lastRenderedPageBreak/>
        <w:t>Administration of medications</w:t>
      </w:r>
    </w:p>
    <w:p w14:paraId="3B988B16" w14:textId="5563D82C" w:rsidR="008C6988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Medicare Charting</w:t>
      </w:r>
    </w:p>
    <w:p w14:paraId="7268F968" w14:textId="2C8E78E8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Transcribing MD orders</w:t>
      </w:r>
    </w:p>
    <w:p w14:paraId="70C11E4A" w14:textId="493FEF5C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Matrix EMR</w:t>
      </w:r>
    </w:p>
    <w:p w14:paraId="34CE6A20" w14:textId="6DCA0EF6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7BACDC30" w14:textId="2C2822AB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b/>
          <w:bCs/>
          <w:sz w:val="20"/>
          <w:szCs w:val="20"/>
        </w:rPr>
        <w:t>Local LPN</w:t>
      </w:r>
      <w:r w:rsidR="001A3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(Clinical Resources)</w:t>
      </w:r>
    </w:p>
    <w:p w14:paraId="1177685B" w14:textId="489714C1" w:rsidR="005B6A0A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Westbury Health and Rehabilitation – 10/20-11/20</w:t>
      </w:r>
    </w:p>
    <w:p w14:paraId="67040574" w14:textId="069C6A16" w:rsidR="00DF4914" w:rsidRPr="00A53631" w:rsidRDefault="00DF4914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173 Bed facility</w:t>
      </w:r>
    </w:p>
    <w:p w14:paraId="27CDBA51" w14:textId="5BD59F3D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Duties included:</w:t>
      </w:r>
    </w:p>
    <w:p w14:paraId="2D4AC14D" w14:textId="7C14467A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30E0B733" w14:textId="5B56E951" w:rsidR="005B6A0A" w:rsidRPr="00A53631" w:rsidRDefault="005B6A0A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Monitoring patients for COVID symptoms</w:t>
      </w:r>
    </w:p>
    <w:p w14:paraId="30419F58" w14:textId="7AE26761" w:rsidR="005B6A0A" w:rsidRPr="00A53631" w:rsidRDefault="00A53631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Assigned to memory </w:t>
      </w:r>
      <w:r w:rsidR="001961E2" w:rsidRPr="00A53631">
        <w:rPr>
          <w:rFonts w:ascii="Times New Roman" w:eastAsia="Times New Roman" w:hAnsi="Times New Roman" w:cs="Times New Roman"/>
          <w:sz w:val="20"/>
          <w:szCs w:val="20"/>
        </w:rPr>
        <w:t>unit.</w:t>
      </w:r>
    </w:p>
    <w:p w14:paraId="07C1585B" w14:textId="3976A76B" w:rsidR="00A53631" w:rsidRPr="00A53631" w:rsidRDefault="00A53631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Transcribing MD orders</w:t>
      </w:r>
    </w:p>
    <w:p w14:paraId="1801774F" w14:textId="77777777" w:rsidR="00A53631" w:rsidRPr="00A53631" w:rsidRDefault="00A53631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79C6B85B" w14:textId="77777777" w:rsidR="008C6988" w:rsidRPr="00A53631" w:rsidRDefault="008C6988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D" w14:textId="1D77A280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b/>
          <w:sz w:val="20"/>
          <w:szCs w:val="20"/>
        </w:rPr>
        <w:t>Travel LPN</w:t>
      </w:r>
      <w:r w:rsidR="001A32CA">
        <w:rPr>
          <w:rFonts w:ascii="Times New Roman" w:eastAsia="Times New Roman" w:hAnsi="Times New Roman" w:cs="Times New Roman"/>
          <w:b/>
          <w:sz w:val="20"/>
          <w:szCs w:val="20"/>
        </w:rPr>
        <w:t xml:space="preserve"> (Clinical Resources)</w:t>
      </w:r>
    </w:p>
    <w:p w14:paraId="0000000E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Kansas City Rehabilitation Center - Kansas City, Kansas LPN Travel 03/20-07/20</w:t>
      </w:r>
    </w:p>
    <w:p w14:paraId="0000000F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Duties included:</w:t>
      </w:r>
    </w:p>
    <w:p w14:paraId="00000010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Tracheostomy Care</w:t>
      </w:r>
    </w:p>
    <w:p w14:paraId="00000011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Supervising/Scheduling</w:t>
      </w:r>
    </w:p>
    <w:p w14:paraId="00000012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Admissions and Discharges</w:t>
      </w:r>
    </w:p>
    <w:p w14:paraId="00000013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Preparing facility for closure</w:t>
      </w:r>
    </w:p>
    <w:p w14:paraId="00000014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Daily Medicare charting</w:t>
      </w:r>
    </w:p>
    <w:p w14:paraId="00000015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Rehabilitation</w:t>
      </w:r>
    </w:p>
    <w:p w14:paraId="00000016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Transporting  Patients to appointments</w:t>
      </w:r>
    </w:p>
    <w:p w14:paraId="00000017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Wound Care</w:t>
      </w:r>
    </w:p>
    <w:p w14:paraId="00000018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19" w14:textId="0B4AD776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Patient Care</w:t>
      </w:r>
    </w:p>
    <w:p w14:paraId="51388177" w14:textId="3062F7D1" w:rsidR="00A53631" w:rsidRPr="00A53631" w:rsidRDefault="00A53631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Point Click Care EMR</w:t>
      </w:r>
    </w:p>
    <w:p w14:paraId="5FC9CAF7" w14:textId="50171A6A" w:rsidR="00A53631" w:rsidRPr="00A53631" w:rsidRDefault="00A53631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Monitoring patients for COVID</w:t>
      </w:r>
    </w:p>
    <w:p w14:paraId="0000001A" w14:textId="77777777" w:rsidR="00407D84" w:rsidRPr="00A53631" w:rsidRDefault="00407D84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1B" w14:textId="0009438B" w:rsidR="00407D84" w:rsidRPr="00A53631" w:rsidRDefault="00542212" w:rsidP="00A53631">
      <w:pPr>
        <w:pStyle w:val="Heading2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 LPN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1D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Bridges of Milwaukee Healthcare- Milwaukee Wisconsin, LPN Travel 08/2019-02/2020</w:t>
      </w:r>
    </w:p>
    <w:p w14:paraId="0000001E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Duties included:</w:t>
      </w:r>
    </w:p>
    <w:p w14:paraId="0000001F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Supervising /scheduling </w:t>
      </w:r>
    </w:p>
    <w:p w14:paraId="00000020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Admissions and Discharges.</w:t>
      </w:r>
    </w:p>
    <w:p w14:paraId="00000021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Daily documentation on rehab patients.</w:t>
      </w:r>
    </w:p>
    <w:p w14:paraId="00000022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Reporting abnormalities to physicians.</w:t>
      </w:r>
    </w:p>
    <w:p w14:paraId="00000023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Administration.</w:t>
      </w:r>
    </w:p>
    <w:p w14:paraId="00000024" w14:textId="215D399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Assisted with discharging residents to other facilities due to closure.</w:t>
      </w:r>
    </w:p>
    <w:p w14:paraId="10770A9C" w14:textId="4B9BD207" w:rsidR="00A53631" w:rsidRPr="00A53631" w:rsidRDefault="00A53631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Wound Care</w:t>
      </w:r>
    </w:p>
    <w:p w14:paraId="33D5448B" w14:textId="5EEAFFA0" w:rsidR="00A53631" w:rsidRPr="00A53631" w:rsidRDefault="00A53631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Point Click Care</w:t>
      </w:r>
    </w:p>
    <w:p w14:paraId="00000025" w14:textId="77777777" w:rsidR="00407D84" w:rsidRPr="00A53631" w:rsidRDefault="00407D84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26" w14:textId="4F7DA12D" w:rsidR="00407D84" w:rsidRPr="00A53631" w:rsidRDefault="00542212" w:rsidP="00A53631">
      <w:pPr>
        <w:pStyle w:val="Heading2"/>
        <w:spacing w:after="2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 LPN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27" w14:textId="77777777" w:rsidR="00407D84" w:rsidRPr="00A53631" w:rsidRDefault="00542212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Morningside of Belmont, Nashville Tennessee – LPN Travel 06/2019-08/2019</w:t>
      </w:r>
    </w:p>
    <w:p w14:paraId="00000028" w14:textId="41E7C074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Assisted Living responsible for 92 tenants.</w:t>
      </w:r>
    </w:p>
    <w:p w14:paraId="00000029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2A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Charting</w:t>
      </w:r>
    </w:p>
    <w:p w14:paraId="2612FFB0" w14:textId="77777777" w:rsidR="005B6A0A" w:rsidRPr="00A53631" w:rsidRDefault="005B6A0A" w:rsidP="00A53631">
      <w:pPr>
        <w:pStyle w:val="Heading3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3C39DD5" w:rsidR="00407D84" w:rsidRPr="00A53631" w:rsidRDefault="00542212" w:rsidP="00A53631">
      <w:pPr>
        <w:pStyle w:val="Heading3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 LPN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2D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Highland Healthcare, Highland IL – LPN Travel 11/2018-04/2019 Duties included:  </w:t>
      </w:r>
    </w:p>
    <w:p w14:paraId="0000002F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Peritoneal Dialysis</w:t>
      </w:r>
    </w:p>
    <w:p w14:paraId="00000030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Point Care and Click</w:t>
      </w:r>
    </w:p>
    <w:p w14:paraId="00000031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32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Medicare Documentation</w:t>
      </w:r>
    </w:p>
    <w:p w14:paraId="00000033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Wound Care</w:t>
      </w:r>
    </w:p>
    <w:p w14:paraId="00000034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Administered IV Antibiotics</w:t>
      </w:r>
    </w:p>
    <w:p w14:paraId="318696EB" w14:textId="77777777" w:rsidR="005B6A0A" w:rsidRPr="00A53631" w:rsidRDefault="005B6A0A" w:rsidP="00A53631">
      <w:pPr>
        <w:pStyle w:val="Heading3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7" w14:textId="54E987B9" w:rsidR="00407D84" w:rsidRPr="00A53631" w:rsidRDefault="00542212" w:rsidP="00A53631">
      <w:pPr>
        <w:pStyle w:val="Heading3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 LPN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39" w14:textId="1242C14C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Brookfield Rehabilitation, Brookfield, Wisconsin –LPN Travel 08/2018-10/2018 </w:t>
      </w:r>
    </w:p>
    <w:p w14:paraId="0000003B" w14:textId="0CE4DD80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Duties included:  </w:t>
      </w:r>
    </w:p>
    <w:p w14:paraId="4312352B" w14:textId="77777777" w:rsidR="005B6A0A" w:rsidRPr="00A53631" w:rsidRDefault="005B6A0A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</w:p>
    <w:p w14:paraId="0000003D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Peritoneal Dialysis</w:t>
      </w:r>
    </w:p>
    <w:p w14:paraId="0000003E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Point Care and Click</w:t>
      </w:r>
    </w:p>
    <w:p w14:paraId="0000003F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40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Medicare Documentation</w:t>
      </w:r>
    </w:p>
    <w:p w14:paraId="00000041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lastRenderedPageBreak/>
        <w:t>Wound Care</w:t>
      </w:r>
    </w:p>
    <w:p w14:paraId="00000042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Monitored Infusing IV medications</w:t>
      </w:r>
    </w:p>
    <w:p w14:paraId="00000043" w14:textId="77777777" w:rsidR="00407D84" w:rsidRPr="00A53631" w:rsidRDefault="00407D84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44" w14:textId="6DFECF32" w:rsidR="00407D84" w:rsidRPr="00A53631" w:rsidRDefault="00542212" w:rsidP="00A53631">
      <w:pPr>
        <w:pStyle w:val="Heading2"/>
        <w:spacing w:after="2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45" w14:textId="77777777" w:rsidR="00407D84" w:rsidRPr="00A53631" w:rsidRDefault="00542212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Salem Towne, Winston Salem North Carolina – LPN Travel 05/2018-07/2018</w:t>
      </w:r>
    </w:p>
    <w:p w14:paraId="00000046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Duties included:  </w:t>
      </w:r>
    </w:p>
    <w:p w14:paraId="00000047" w14:textId="77777777" w:rsidR="00407D84" w:rsidRPr="00A53631" w:rsidRDefault="00407D84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</w:p>
    <w:p w14:paraId="00000048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49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Medicare Documentation</w:t>
      </w:r>
    </w:p>
    <w:p w14:paraId="0000004A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Wound Care</w:t>
      </w:r>
    </w:p>
    <w:p w14:paraId="0000004B" w14:textId="290D2E40" w:rsidR="00407D84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Matrix EMAR</w:t>
      </w:r>
    </w:p>
    <w:p w14:paraId="79B414A7" w14:textId="60635AAF" w:rsidR="00B1093C" w:rsidRDefault="00B1093C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Bridge Nurse- Responsible for completion of admissions and discharges.</w:t>
      </w:r>
    </w:p>
    <w:p w14:paraId="5E9ACC9B" w14:textId="15C6A97A" w:rsidR="00B1093C" w:rsidRDefault="00B1093C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Rehabilitation Unit</w:t>
      </w:r>
    </w:p>
    <w:p w14:paraId="01607196" w14:textId="6188CAF7" w:rsidR="00B1093C" w:rsidRPr="00A53631" w:rsidRDefault="00B1093C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Monitoring patients for adverse </w:t>
      </w:r>
    </w:p>
    <w:p w14:paraId="0000004C" w14:textId="77777777" w:rsidR="00407D84" w:rsidRPr="00A53631" w:rsidRDefault="00407D84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4D" w14:textId="007534C2" w:rsidR="00407D84" w:rsidRPr="00A53631" w:rsidRDefault="00542212" w:rsidP="00A53631">
      <w:pPr>
        <w:pStyle w:val="Heading4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 LPN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4E" w14:textId="77777777" w:rsidR="00407D84" w:rsidRPr="00A53631" w:rsidRDefault="00407D84" w:rsidP="00A53631">
      <w:pPr>
        <w:spacing w:line="360" w:lineRule="auto"/>
        <w:ind w:left="-5" w:right="280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4F" w14:textId="77777777" w:rsidR="00407D84" w:rsidRPr="00A53631" w:rsidRDefault="00542212" w:rsidP="00A53631">
      <w:pPr>
        <w:spacing w:line="360" w:lineRule="auto"/>
        <w:ind w:left="-5" w:right="2808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Kahl Home, Davenport IA- LPN Travel 02/2018 – 04/2018</w:t>
      </w:r>
    </w:p>
    <w:p w14:paraId="00000050" w14:textId="77777777" w:rsidR="00407D84" w:rsidRPr="00A53631" w:rsidRDefault="00407D84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51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Duties included:</w:t>
      </w:r>
    </w:p>
    <w:p w14:paraId="00000052" w14:textId="77777777" w:rsidR="00407D84" w:rsidRPr="00A53631" w:rsidRDefault="00407D84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53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54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Documentation</w:t>
      </w:r>
    </w:p>
    <w:p w14:paraId="00000055" w14:textId="77777777" w:rsidR="00407D84" w:rsidRPr="00A53631" w:rsidRDefault="00542212" w:rsidP="00A53631">
      <w:pPr>
        <w:spacing w:after="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Wound Care</w:t>
      </w:r>
    </w:p>
    <w:p w14:paraId="00000056" w14:textId="77777777" w:rsidR="00407D84" w:rsidRPr="00A53631" w:rsidRDefault="00407D84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00000057" w14:textId="169D0526" w:rsidR="00407D84" w:rsidRPr="00A53631" w:rsidRDefault="00542212" w:rsidP="00A53631">
      <w:pPr>
        <w:pStyle w:val="Heading2"/>
        <w:spacing w:after="2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Travel Nurse LPN</w:t>
      </w:r>
      <w:r w:rsidR="001A32CA">
        <w:rPr>
          <w:rFonts w:ascii="Times New Roman" w:eastAsia="Times New Roman" w:hAnsi="Times New Roman" w:cs="Times New Roman"/>
          <w:sz w:val="20"/>
          <w:szCs w:val="20"/>
        </w:rPr>
        <w:t xml:space="preserve"> (Clinical Resources)</w:t>
      </w:r>
    </w:p>
    <w:p w14:paraId="00000058" w14:textId="77777777" w:rsidR="00407D84" w:rsidRPr="00A53631" w:rsidRDefault="00542212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Highland Healthcare, O’Fallon IL - LPN Travel 11/2017-12/2017</w:t>
      </w:r>
    </w:p>
    <w:p w14:paraId="00000059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bookmarkStart w:id="2" w:name="_30j0zll" w:colFirst="0" w:colLast="0"/>
      <w:bookmarkEnd w:id="2"/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Duties included:  </w:t>
      </w:r>
    </w:p>
    <w:p w14:paraId="0000005B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Peritoneal Dialysis</w:t>
      </w:r>
    </w:p>
    <w:p w14:paraId="0000005C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Point Care and Click</w:t>
      </w:r>
    </w:p>
    <w:p w14:paraId="0000005D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5E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Medicare Documentation</w:t>
      </w:r>
    </w:p>
    <w:p w14:paraId="0000005F" w14:textId="77777777" w:rsidR="00407D84" w:rsidRPr="00A53631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Wound Care </w:t>
      </w:r>
    </w:p>
    <w:p w14:paraId="00000060" w14:textId="28A6519B" w:rsidR="00407D84" w:rsidRPr="001961E2" w:rsidRDefault="001961E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Travel LPN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Clinical Resources)</w:t>
      </w:r>
    </w:p>
    <w:p w14:paraId="00000061" w14:textId="71B98E0E" w:rsidR="00407D84" w:rsidRDefault="00542212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Metropolis Healthcare, Metropolis IL - LPN Travel 05/2017- 08/2017</w:t>
      </w:r>
    </w:p>
    <w:p w14:paraId="768BAF49" w14:textId="181EB566" w:rsidR="00EC15DA" w:rsidRDefault="00EC15DA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Medicare Charting</w:t>
      </w:r>
    </w:p>
    <w:p w14:paraId="6D21B86F" w14:textId="5EB4FAF3" w:rsidR="00EC15DA" w:rsidRDefault="00EC15DA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Rehabilitation Unit</w:t>
      </w:r>
    </w:p>
    <w:p w14:paraId="600C2A7F" w14:textId="05C2C5FD" w:rsidR="00EC15DA" w:rsidRDefault="00EC15DA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Wound Care</w:t>
      </w:r>
    </w:p>
    <w:p w14:paraId="1C3226E5" w14:textId="59E8457B" w:rsidR="00EC15DA" w:rsidRPr="00A53631" w:rsidRDefault="00EC15DA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Medication Administration</w:t>
      </w:r>
    </w:p>
    <w:p w14:paraId="00000062" w14:textId="77777777" w:rsidR="00407D84" w:rsidRPr="00A53631" w:rsidRDefault="00407D84" w:rsidP="00A53631">
      <w:pPr>
        <w:spacing w:after="0" w:line="360" w:lineRule="auto"/>
        <w:ind w:left="0" w:right="0" w:hanging="14"/>
        <w:rPr>
          <w:rFonts w:ascii="Times New Roman" w:eastAsia="Times New Roman" w:hAnsi="Times New Roman" w:cs="Times New Roman"/>
          <w:sz w:val="20"/>
          <w:szCs w:val="20"/>
        </w:rPr>
      </w:pPr>
    </w:p>
    <w:p w14:paraId="00000063" w14:textId="77777777" w:rsidR="00407D84" w:rsidRPr="00A53631" w:rsidRDefault="00542212" w:rsidP="00A53631">
      <w:pPr>
        <w:pStyle w:val="Heading1"/>
        <w:spacing w:line="360" w:lineRule="auto"/>
        <w:ind w:left="-5" w:firstLine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LPN Charge Nurse</w:t>
      </w:r>
    </w:p>
    <w:p w14:paraId="00000064" w14:textId="77777777" w:rsidR="00407D84" w:rsidRPr="00A53631" w:rsidRDefault="00542212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Traditions Health Care - Lithonia, GA - October 2015 to May 2017</w:t>
      </w:r>
    </w:p>
    <w:p w14:paraId="00000065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Responsibilities</w:t>
      </w:r>
    </w:p>
    <w:p w14:paraId="00000066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Medicare Unit. Admitting and discharging patients. Administer IV medications. Administering medications.</w:t>
      </w:r>
    </w:p>
    <w:p w14:paraId="00000067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Reporting abnormalities to physicians.</w:t>
      </w:r>
    </w:p>
    <w:p w14:paraId="00000068" w14:textId="77777777" w:rsidR="00407D84" w:rsidRPr="00A53631" w:rsidRDefault="00542212" w:rsidP="00A53631">
      <w:pPr>
        <w:spacing w:after="292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Vent Unit- Monitoring oxygen levels and Co2 levels, suctioning. </w:t>
      </w:r>
    </w:p>
    <w:p w14:paraId="00000069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Skills Used</w:t>
      </w:r>
    </w:p>
    <w:p w14:paraId="0000006A" w14:textId="77777777" w:rsidR="00407D84" w:rsidRPr="00A53631" w:rsidRDefault="00542212" w:rsidP="00A53631">
      <w:pPr>
        <w:spacing w:after="22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My unit manager skills allowed for the unit to be in order as well as staff working together as a team.</w:t>
      </w:r>
    </w:p>
    <w:p w14:paraId="0000006B" w14:textId="77777777" w:rsidR="00407D84" w:rsidRPr="00A53631" w:rsidRDefault="00542212" w:rsidP="00A53631">
      <w:pPr>
        <w:pStyle w:val="Heading1"/>
        <w:spacing w:line="360" w:lineRule="auto"/>
        <w:ind w:left="-5" w:firstLine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LPN/Charge Nurse/House Supervisor</w:t>
      </w:r>
    </w:p>
    <w:p w14:paraId="0000006C" w14:textId="77777777" w:rsidR="00407D84" w:rsidRPr="00A53631" w:rsidRDefault="00542212" w:rsidP="00A53631">
      <w:pPr>
        <w:spacing w:after="128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California Gardens - Chicago, IL - August 2009 to August 2015</w:t>
      </w:r>
    </w:p>
    <w:p w14:paraId="0000006D" w14:textId="77777777" w:rsidR="00407D84" w:rsidRPr="00A53631" w:rsidRDefault="00542212" w:rsidP="00A53631">
      <w:pPr>
        <w:spacing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Supervising</w:t>
      </w:r>
    </w:p>
    <w:p w14:paraId="0000006E" w14:textId="77777777" w:rsidR="00407D84" w:rsidRPr="00A53631" w:rsidRDefault="00542212" w:rsidP="00A53631">
      <w:pPr>
        <w:spacing w:after="64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>Maintained supervisor position of 8 nurses- 20 CNAS and Liaison between families and staff.</w:t>
      </w:r>
    </w:p>
    <w:p w14:paraId="0000006F" w14:textId="77777777" w:rsidR="00407D84" w:rsidRPr="00A53631" w:rsidRDefault="00542212" w:rsidP="00A53631">
      <w:pPr>
        <w:spacing w:after="72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Monitoring IV medications</w:t>
      </w:r>
    </w:p>
    <w:p w14:paraId="00000070" w14:textId="77777777" w:rsidR="00407D84" w:rsidRPr="00A53631" w:rsidRDefault="00542212" w:rsidP="00A53631">
      <w:pPr>
        <w:spacing w:after="71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Medication distribution</w:t>
      </w:r>
    </w:p>
    <w:p w14:paraId="00000071" w14:textId="77777777" w:rsidR="00407D84" w:rsidRPr="00A53631" w:rsidRDefault="00542212" w:rsidP="00A53631">
      <w:pPr>
        <w:spacing w:after="73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Medicare charting</w:t>
      </w:r>
    </w:p>
    <w:p w14:paraId="00000072" w14:textId="77777777" w:rsidR="00407D84" w:rsidRPr="00A53631" w:rsidRDefault="00542212" w:rsidP="00A53631">
      <w:pPr>
        <w:spacing w:after="72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Monitoring and administering G- Tube feedings</w:t>
      </w:r>
    </w:p>
    <w:p w14:paraId="00000073" w14:textId="77777777" w:rsidR="00407D84" w:rsidRPr="00A53631" w:rsidRDefault="00542212" w:rsidP="00A53631">
      <w:pPr>
        <w:spacing w:after="70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Trach care and suctioning</w:t>
      </w:r>
    </w:p>
    <w:p w14:paraId="00000074" w14:textId="5B92388D" w:rsidR="00407D84" w:rsidRPr="00A53631" w:rsidRDefault="00542212" w:rsidP="00A53631">
      <w:pPr>
        <w:spacing w:after="72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Wound </w:t>
      </w:r>
      <w:r w:rsidR="001961E2" w:rsidRPr="00A53631">
        <w:rPr>
          <w:rFonts w:ascii="Times New Roman" w:eastAsia="Times New Roman" w:hAnsi="Times New Roman" w:cs="Times New Roman"/>
          <w:sz w:val="20"/>
          <w:szCs w:val="20"/>
        </w:rPr>
        <w:t>care.</w:t>
      </w:r>
    </w:p>
    <w:p w14:paraId="00000075" w14:textId="77777777" w:rsidR="00407D84" w:rsidRPr="00A53631" w:rsidRDefault="00542212" w:rsidP="00A53631">
      <w:pPr>
        <w:spacing w:after="194" w:line="360" w:lineRule="auto"/>
        <w:ind w:left="-5" w:right="4356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Reporting abnormalities immediately to physician Monthly Charting</w:t>
      </w:r>
    </w:p>
    <w:p w14:paraId="00000076" w14:textId="77777777" w:rsidR="00407D84" w:rsidRPr="00A53631" w:rsidRDefault="00542212" w:rsidP="00A53631">
      <w:pPr>
        <w:pStyle w:val="Heading1"/>
        <w:spacing w:line="360" w:lineRule="auto"/>
        <w:ind w:left="-5" w:firstLine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Wound Care Nurse / Floor Nurse</w:t>
      </w:r>
    </w:p>
    <w:p w14:paraId="00000077" w14:textId="77777777" w:rsidR="00407D84" w:rsidRPr="00A53631" w:rsidRDefault="00542212" w:rsidP="00A53631">
      <w:pPr>
        <w:spacing w:line="360" w:lineRule="auto"/>
        <w:ind w:left="-5" w:right="1207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Sheridan Shores Psychiatric Rehabilitative Center - Chicago, IL – 06/ 2007 to 05/2009 </w:t>
      </w:r>
    </w:p>
    <w:p w14:paraId="00000078" w14:textId="77777777" w:rsidR="00407D84" w:rsidRPr="00A53631" w:rsidRDefault="00542212" w:rsidP="00A53631">
      <w:pPr>
        <w:spacing w:line="360" w:lineRule="auto"/>
        <w:ind w:left="-5" w:right="1207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implemented care plan for wounds. </w:t>
      </w:r>
    </w:p>
    <w:p w14:paraId="00000079" w14:textId="77777777" w:rsidR="00407D84" w:rsidRPr="00A53631" w:rsidRDefault="00542212" w:rsidP="00A53631">
      <w:pPr>
        <w:spacing w:line="360" w:lineRule="auto"/>
        <w:ind w:left="-5" w:right="1207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lastRenderedPageBreak/>
        <w:t>Medication Administration</w:t>
      </w:r>
    </w:p>
    <w:p w14:paraId="0000007A" w14:textId="77777777" w:rsidR="00407D84" w:rsidRPr="00A53631" w:rsidRDefault="00542212" w:rsidP="00A53631">
      <w:pPr>
        <w:spacing w:after="72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Weekly measurements</w:t>
      </w:r>
    </w:p>
    <w:p w14:paraId="0000007B" w14:textId="77777777" w:rsidR="00407D84" w:rsidRPr="00A53631" w:rsidRDefault="00542212" w:rsidP="00A53631">
      <w:pPr>
        <w:spacing w:after="72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Trach care and suctioning</w:t>
      </w:r>
    </w:p>
    <w:p w14:paraId="0000007C" w14:textId="77777777" w:rsidR="00407D84" w:rsidRPr="00A53631" w:rsidRDefault="00542212" w:rsidP="00A53631">
      <w:pPr>
        <w:spacing w:after="71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Administered IV ABTS</w:t>
      </w:r>
    </w:p>
    <w:p w14:paraId="0000007D" w14:textId="2AC5C22F" w:rsidR="00407D84" w:rsidRPr="00A53631" w:rsidRDefault="00542212" w:rsidP="00A53631">
      <w:pPr>
        <w:spacing w:after="73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Managed a staff of </w:t>
      </w:r>
      <w:r w:rsidR="001961E2" w:rsidRPr="00A53631">
        <w:rPr>
          <w:rFonts w:ascii="Times New Roman" w:eastAsia="Times New Roman" w:hAnsi="Times New Roman" w:cs="Times New Roman"/>
          <w:sz w:val="20"/>
          <w:szCs w:val="20"/>
        </w:rPr>
        <w:t>10.</w:t>
      </w:r>
    </w:p>
    <w:p w14:paraId="0000007E" w14:textId="77777777" w:rsidR="00407D84" w:rsidRPr="00A53631" w:rsidRDefault="00542212" w:rsidP="00A53631">
      <w:pPr>
        <w:spacing w:after="265" w:line="360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Incorporated classes on Preventative measures to eliminate wounds.</w:t>
      </w:r>
    </w:p>
    <w:p w14:paraId="00000086" w14:textId="1C6BE449" w:rsidR="00407D84" w:rsidRPr="00A53631" w:rsidRDefault="00542212" w:rsidP="00A53631">
      <w:pPr>
        <w:pStyle w:val="Heading1"/>
        <w:spacing w:line="360" w:lineRule="auto"/>
        <w:ind w:left="-5" w:firstLine="0"/>
        <w:rPr>
          <w:rFonts w:ascii="Times New Roman" w:eastAsia="Times New Roman" w:hAnsi="Times New Roman" w:cs="Times New Roman"/>
          <w:sz w:val="20"/>
          <w:szCs w:val="20"/>
        </w:rPr>
      </w:pPr>
      <w:r w:rsidRPr="00A53631">
        <w:rPr>
          <w:rFonts w:ascii="Times New Roman" w:eastAsia="Times New Roman" w:hAnsi="Times New Roman" w:cs="Times New Roman"/>
          <w:sz w:val="20"/>
          <w:szCs w:val="20"/>
        </w:rPr>
        <w:t xml:space="preserve"> EDUCATION</w:t>
      </w:r>
    </w:p>
    <w:p w14:paraId="00000087" w14:textId="4A0DD745" w:rsidR="00407D84" w:rsidRPr="00A53631" w:rsidRDefault="00FE3F23" w:rsidP="00A53631">
      <w:pPr>
        <w:pStyle w:val="Heading1"/>
        <w:spacing w:line="360" w:lineRule="auto"/>
        <w:ind w:left="-5" w:firstLine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Associates</w:t>
      </w:r>
      <w:r w:rsidR="00542212" w:rsidRPr="00A53631">
        <w:rPr>
          <w:rFonts w:ascii="Times New Roman" w:hAnsi="Times New Roman" w:cs="Times New Roman"/>
          <w:sz w:val="20"/>
          <w:szCs w:val="20"/>
        </w:rPr>
        <w:t xml:space="preserve"> in</w:t>
      </w:r>
      <w:r w:rsidRPr="00A53631">
        <w:rPr>
          <w:rFonts w:ascii="Times New Roman" w:hAnsi="Times New Roman" w:cs="Times New Roman"/>
          <w:sz w:val="20"/>
          <w:szCs w:val="20"/>
        </w:rPr>
        <w:t xml:space="preserve"> Science of</w:t>
      </w:r>
      <w:r w:rsidR="00542212" w:rsidRPr="00A53631">
        <w:rPr>
          <w:rFonts w:ascii="Times New Roman" w:hAnsi="Times New Roman" w:cs="Times New Roman"/>
          <w:sz w:val="20"/>
          <w:szCs w:val="20"/>
        </w:rPr>
        <w:t xml:space="preserve"> Nursing</w:t>
      </w:r>
    </w:p>
    <w:p w14:paraId="00000088" w14:textId="76C04050" w:rsidR="00407D84" w:rsidRPr="00A53631" w:rsidRDefault="00542212" w:rsidP="00A53631">
      <w:pPr>
        <w:spacing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 xml:space="preserve">Capscare Institute Registered Nursing Program, 08/2019 </w:t>
      </w:r>
      <w:r w:rsidR="00FE3F23" w:rsidRPr="00A53631">
        <w:rPr>
          <w:rFonts w:ascii="Times New Roman" w:hAnsi="Times New Roman" w:cs="Times New Roman"/>
          <w:sz w:val="20"/>
          <w:szCs w:val="20"/>
        </w:rPr>
        <w:t>– January 1 , 2021</w:t>
      </w:r>
    </w:p>
    <w:p w14:paraId="487024EA" w14:textId="6FE32CF2" w:rsidR="00FE3F23" w:rsidRPr="00A53631" w:rsidRDefault="00FE3F23" w:rsidP="00A53631">
      <w:pPr>
        <w:spacing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Received ASN</w:t>
      </w:r>
    </w:p>
    <w:p w14:paraId="00000089" w14:textId="60CB576E" w:rsidR="00407D84" w:rsidRPr="00A53631" w:rsidRDefault="00542212" w:rsidP="00A53631">
      <w:pPr>
        <w:spacing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Kennedy King College - Chicago, IL</w:t>
      </w:r>
      <w:r w:rsidR="00FE3F23" w:rsidRPr="00A53631">
        <w:rPr>
          <w:rFonts w:ascii="Times New Roman" w:hAnsi="Times New Roman" w:cs="Times New Roman"/>
          <w:sz w:val="20"/>
          <w:szCs w:val="20"/>
        </w:rPr>
        <w:t xml:space="preserve"> Diploma Practical Nursing</w:t>
      </w:r>
    </w:p>
    <w:p w14:paraId="0000008A" w14:textId="77777777" w:rsidR="00407D84" w:rsidRPr="00A53631" w:rsidRDefault="00542212" w:rsidP="00A53631">
      <w:pPr>
        <w:spacing w:after="392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2005 to 2007</w:t>
      </w:r>
    </w:p>
    <w:p w14:paraId="0C387E74" w14:textId="77777777" w:rsidR="00A53631" w:rsidRDefault="00A53631" w:rsidP="00A53631">
      <w:pPr>
        <w:spacing w:after="212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</w:p>
    <w:p w14:paraId="0000008B" w14:textId="72218D59" w:rsidR="00407D84" w:rsidRPr="00A53631" w:rsidRDefault="00542212" w:rsidP="00A53631">
      <w:pPr>
        <w:spacing w:after="212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SKILLS</w:t>
      </w:r>
    </w:p>
    <w:p w14:paraId="0000008C" w14:textId="77777777" w:rsidR="00407D84" w:rsidRPr="00A53631" w:rsidRDefault="00542212" w:rsidP="00A53631">
      <w:pPr>
        <w:spacing w:after="387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 xml:space="preserve">Exceptional documentation, supervisory skills. Knowledge of Matrix and Point Care Click knowledge and LG (EMAR) software, medication administration. </w:t>
      </w:r>
    </w:p>
    <w:p w14:paraId="0000008D" w14:textId="77777777" w:rsidR="00407D84" w:rsidRPr="00A53631" w:rsidRDefault="00542212" w:rsidP="00A53631">
      <w:pPr>
        <w:spacing w:after="220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CERTIFICATIONS/LICENSES</w:t>
      </w:r>
    </w:p>
    <w:p w14:paraId="18C7463D" w14:textId="7FFD51A2" w:rsidR="004E094D" w:rsidRDefault="004E094D" w:rsidP="00A53631">
      <w:pPr>
        <w:spacing w:after="0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Nurse License: Class RN, Florida Expires July 31</w:t>
      </w:r>
      <w:r w:rsidR="001961E2" w:rsidRPr="00A53631">
        <w:rPr>
          <w:rFonts w:ascii="Times New Roman" w:hAnsi="Times New Roman" w:cs="Times New Roman"/>
          <w:sz w:val="20"/>
          <w:szCs w:val="20"/>
        </w:rPr>
        <w:t>, 2022</w:t>
      </w:r>
      <w:r w:rsidR="00A53631" w:rsidRPr="00A53631">
        <w:rPr>
          <w:rFonts w:ascii="Times New Roman" w:hAnsi="Times New Roman" w:cs="Times New Roman"/>
          <w:sz w:val="20"/>
          <w:szCs w:val="20"/>
        </w:rPr>
        <w:t xml:space="preserve">  (Georgia eNLC pending)</w:t>
      </w:r>
    </w:p>
    <w:p w14:paraId="3431A49F" w14:textId="3AA1FA6E" w:rsidR="001961E2" w:rsidRPr="00A53631" w:rsidRDefault="001961E2" w:rsidP="00A53631">
      <w:pPr>
        <w:spacing w:after="0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Nurse License Class RN, Georgia COMPACT expires January 31,2023</w:t>
      </w:r>
    </w:p>
    <w:p w14:paraId="00000090" w14:textId="1EA6C45A" w:rsidR="00407D84" w:rsidRPr="00A53631" w:rsidRDefault="00542212" w:rsidP="00A53631">
      <w:pPr>
        <w:spacing w:after="0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Nurse License: Class: PN, State: IL, Expires: January 202</w:t>
      </w:r>
      <w:r w:rsidR="00FE3F23" w:rsidRPr="00A53631">
        <w:rPr>
          <w:rFonts w:ascii="Times New Roman" w:hAnsi="Times New Roman" w:cs="Times New Roman"/>
          <w:sz w:val="20"/>
          <w:szCs w:val="20"/>
        </w:rPr>
        <w:t>3</w:t>
      </w:r>
    </w:p>
    <w:p w14:paraId="00000092" w14:textId="77777777" w:rsidR="00407D84" w:rsidRPr="00A53631" w:rsidRDefault="00542212" w:rsidP="00A53631">
      <w:pPr>
        <w:spacing w:after="392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A53631">
        <w:rPr>
          <w:rFonts w:ascii="Times New Roman" w:hAnsi="Times New Roman" w:cs="Times New Roman"/>
          <w:sz w:val="20"/>
          <w:szCs w:val="20"/>
        </w:rPr>
        <w:t>BLS: Expires November 2021</w:t>
      </w:r>
    </w:p>
    <w:p w14:paraId="00000093" w14:textId="77777777" w:rsidR="00407D84" w:rsidRPr="00A53631" w:rsidRDefault="00407D84" w:rsidP="00A53631">
      <w:pPr>
        <w:spacing w:after="392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</w:p>
    <w:p w14:paraId="00000094" w14:textId="77777777" w:rsidR="00407D84" w:rsidRPr="00A53631" w:rsidRDefault="00407D84" w:rsidP="00A53631">
      <w:pPr>
        <w:spacing w:after="392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00000095" w14:textId="77777777" w:rsidR="00407D84" w:rsidRPr="00A53631" w:rsidRDefault="00407D84" w:rsidP="00A53631">
      <w:pPr>
        <w:spacing w:after="392" w:line="360" w:lineRule="auto"/>
        <w:ind w:left="-5" w:right="0"/>
        <w:rPr>
          <w:rFonts w:ascii="Times New Roman" w:hAnsi="Times New Roman" w:cs="Times New Roman"/>
          <w:sz w:val="20"/>
          <w:szCs w:val="20"/>
        </w:rPr>
      </w:pPr>
    </w:p>
    <w:sectPr w:rsidR="00407D84" w:rsidRPr="00A53631">
      <w:pgSz w:w="12240" w:h="15840"/>
      <w:pgMar w:top="1484" w:right="1800" w:bottom="168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84"/>
    <w:rsid w:val="00092957"/>
    <w:rsid w:val="001961E2"/>
    <w:rsid w:val="001A32CA"/>
    <w:rsid w:val="00407D84"/>
    <w:rsid w:val="004E094D"/>
    <w:rsid w:val="00542212"/>
    <w:rsid w:val="0058775D"/>
    <w:rsid w:val="005B6A0A"/>
    <w:rsid w:val="007A4632"/>
    <w:rsid w:val="008C6988"/>
    <w:rsid w:val="00A405F3"/>
    <w:rsid w:val="00A53631"/>
    <w:rsid w:val="00B1093C"/>
    <w:rsid w:val="00B51AA2"/>
    <w:rsid w:val="00D34281"/>
    <w:rsid w:val="00DF4914"/>
    <w:rsid w:val="00EC15DA"/>
    <w:rsid w:val="00ED11D0"/>
    <w:rsid w:val="00EE166D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3BE5"/>
  <w15:docId w15:val="{A54A5805-8E33-415E-A2CA-549A1E0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after="30" w:line="265" w:lineRule="auto"/>
        <w:ind w:left="10" w:right="52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59" w:lineRule="auto"/>
      <w:ind w:right="0" w:hanging="10"/>
      <w:outlineLvl w:val="0"/>
    </w:pPr>
    <w:rPr>
      <w:b/>
      <w:color w:val="000000"/>
      <w:sz w:val="21"/>
      <w:szCs w:val="21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-5" w:right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after="220" w:line="240" w:lineRule="auto"/>
      <w:ind w:left="0" w:right="0" w:hanging="1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-5" w:right="2808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se07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Faith Slaughter</cp:lastModifiedBy>
  <cp:revision>2</cp:revision>
  <cp:lastPrinted>2021-06-16T15:57:00Z</cp:lastPrinted>
  <dcterms:created xsi:type="dcterms:W3CDTF">2021-07-09T03:17:00Z</dcterms:created>
  <dcterms:modified xsi:type="dcterms:W3CDTF">2021-07-09T03:17:00Z</dcterms:modified>
</cp:coreProperties>
</file>