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 xml:space="preserve">  Amy </w:t>
            </w:r>
            <w:proofErr w:type="spellStart"/>
            <w:r w:rsidRPr="00B165B6">
              <w:t>Stayer-Brott</w:t>
            </w:r>
            <w:proofErr w:type="spellEnd"/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amybrottrn@gmail.com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US-NC-Wilmington-28401 ()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11/4/2019 3:06:22 PM</w:t>
            </w:r>
          </w:p>
        </w:tc>
      </w:tr>
    </w:tbl>
    <w:p w:rsidR="00A64F4A" w:rsidRPr="00B165B6" w:rsidRDefault="00A64F4A" w:rsidP="00A64F4A">
      <w:pPr>
        <w:pStyle w:val="NoSpacing"/>
      </w:pPr>
    </w:p>
    <w:p w:rsidR="00A64F4A" w:rsidRPr="00B165B6" w:rsidRDefault="00A64F4A" w:rsidP="00A64F4A">
      <w:pPr>
        <w:pStyle w:val="NoSpacing"/>
      </w:pPr>
      <w:r w:rsidRPr="00B165B6">
        <w:t> Work History</w:t>
      </w:r>
    </w:p>
    <w:p w:rsidR="00A64F4A" w:rsidRPr="00B165B6" w:rsidRDefault="00A64F4A" w:rsidP="00A64F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58"/>
        <w:gridCol w:w="2230"/>
      </w:tblGrid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UNC Health Care System; UNCH Outpatient Obstetrics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06/01/2013 - Present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CAROLINA CONCEPTIONS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09/01/2012 - 06/01/2013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Reproductive Endocrinology and Infertility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TRIANGLE OB/GYN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08/01/2004 - 08/31/2012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Obstetrics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NC CENTER for REPRODUCTIVE MEDICINE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08/01/2004 - 08/31/2012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Post-anesthesia care unit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WAKEMED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08/01/2000 - 04/30/2008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Obstetrics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CORNING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10/01/1993 - 04/30/2000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Obstetrics Department / Labor and Delivery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Intensive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10/01/1993 - 01/31/1998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ST. VINCENT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09/01/1992 - 10/01/1993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Cardiovascular Intensive Care Unit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ROBERT PACKER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06/01/1990 - 09/01/1992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Registered Nurse in Cardiothoracic/Medical Intensive Care Unit</w:t>
            </w:r>
          </w:p>
        </w:tc>
      </w:tr>
      <w:tr w:rsidR="00A64F4A" w:rsidRPr="00B165B6" w:rsidTr="00A64F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C533E9" w:rsidP="00A64F4A">
            <w:pPr>
              <w:pStyle w:val="NoSpacing"/>
            </w:pPr>
            <w:r w:rsidRPr="00B165B6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A64F4A" w:rsidRPr="00B165B6" w:rsidRDefault="00A64F4A" w:rsidP="00A64F4A">
      <w:pPr>
        <w:pStyle w:val="NoSpacing"/>
      </w:pPr>
    </w:p>
    <w:p w:rsidR="00A64F4A" w:rsidRPr="00B165B6" w:rsidRDefault="00A64F4A" w:rsidP="00A64F4A">
      <w:pPr>
        <w:pStyle w:val="NoSpacing"/>
      </w:pPr>
      <w:r w:rsidRPr="00B165B6">
        <w:t> Education</w:t>
      </w:r>
    </w:p>
    <w:p w:rsidR="00A64F4A" w:rsidRPr="00B165B6" w:rsidRDefault="00A64F4A" w:rsidP="00A64F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4763"/>
        <w:gridCol w:w="1546"/>
        <w:gridCol w:w="6"/>
      </w:tblGrid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Associate in Science Degree in Nursing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Associate Degree</w: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Corning Community College: Corning, NY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None</w: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lastRenderedPageBreak/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Bachelor's Degree in Nursing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Bachelor's Degree</w:t>
            </w:r>
          </w:p>
        </w:tc>
      </w:tr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Winston-Salem State University: Winston-Salem,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Master's Degree</w:t>
            </w:r>
          </w:p>
        </w:tc>
      </w:tr>
    </w:tbl>
    <w:p w:rsidR="00A64F4A" w:rsidRPr="00B165B6" w:rsidRDefault="00A64F4A" w:rsidP="00A64F4A">
      <w:pPr>
        <w:pStyle w:val="NoSpacing"/>
      </w:pPr>
    </w:p>
    <w:p w:rsidR="00A64F4A" w:rsidRPr="00B165B6" w:rsidRDefault="00A64F4A" w:rsidP="00A64F4A">
      <w:pPr>
        <w:pStyle w:val="NoSpacing"/>
      </w:pPr>
      <w:r w:rsidRPr="00B165B6">
        <w:t xml:space="preserve"> Additional Skills </w:t>
      </w:r>
      <w:proofErr w:type="gramStart"/>
      <w:r w:rsidRPr="00B165B6">
        <w:t>And</w:t>
      </w:r>
      <w:proofErr w:type="gramEnd"/>
      <w:r w:rsidRPr="00B165B6">
        <w:t xml:space="preserve"> Qualifications</w:t>
      </w:r>
    </w:p>
    <w:p w:rsidR="00A64F4A" w:rsidRPr="00B165B6" w:rsidRDefault="00A64F4A" w:rsidP="00A64F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0 per </w:t>
            </w: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</w:tbl>
    <w:p w:rsidR="00A64F4A" w:rsidRPr="00B165B6" w:rsidRDefault="00A64F4A" w:rsidP="00A64F4A">
      <w:pPr>
        <w:pStyle w:val="NoSpacing"/>
      </w:pPr>
    </w:p>
    <w:p w:rsidR="00A64F4A" w:rsidRPr="00B165B6" w:rsidRDefault="00A64F4A" w:rsidP="00A64F4A">
      <w:pPr>
        <w:pStyle w:val="NoSpacing"/>
      </w:pPr>
      <w:r w:rsidRPr="00B165B6">
        <w:t> Desired Position</w:t>
      </w:r>
    </w:p>
    <w:p w:rsidR="00A64F4A" w:rsidRPr="00B165B6" w:rsidRDefault="00A64F4A" w:rsidP="00A64F4A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64F4A" w:rsidRPr="00B165B6" w:rsidTr="00A64F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  <w:tr w:rsidR="00A64F4A" w:rsidRPr="00B165B6" w:rsidTr="00A64F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  <w:r w:rsidRPr="00B165B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64F4A" w:rsidRPr="00B165B6" w:rsidRDefault="00A64F4A" w:rsidP="00A64F4A">
            <w:pPr>
              <w:pStyle w:val="NoSpacing"/>
            </w:pPr>
          </w:p>
        </w:tc>
      </w:tr>
    </w:tbl>
    <w:p w:rsidR="00A64F4A" w:rsidRPr="00B165B6" w:rsidRDefault="00A64F4A" w:rsidP="00A64F4A">
      <w:pPr>
        <w:pStyle w:val="NoSpacing"/>
      </w:pPr>
    </w:p>
    <w:p w:rsidR="00A64F4A" w:rsidRPr="00B165B6" w:rsidRDefault="00A64F4A" w:rsidP="00A64F4A">
      <w:pPr>
        <w:pStyle w:val="NoSpacing"/>
      </w:pPr>
      <w:r w:rsidRPr="00B165B6">
        <w:t> Resume</w:t>
      </w:r>
    </w:p>
    <w:p w:rsidR="00A64F4A" w:rsidRPr="00B165B6" w:rsidRDefault="00A64F4A" w:rsidP="00A64F4A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1"/>
      </w:tblGrid>
      <w:tr w:rsidR="00A64F4A" w:rsidRPr="00B165B6" w:rsidTr="00A64F4A">
        <w:tc>
          <w:tcPr>
            <w:tcW w:w="0" w:type="auto"/>
            <w:shd w:val="clear" w:color="auto" w:fill="FFFFFF"/>
            <w:vAlign w:val="center"/>
            <w:hideMark/>
          </w:tcPr>
          <w:p w:rsidR="00E11C3C" w:rsidRPr="00B165B6" w:rsidRDefault="00A64F4A" w:rsidP="00A64F4A">
            <w:pPr>
              <w:pStyle w:val="NoSpacing"/>
            </w:pPr>
            <w:r w:rsidRPr="00B165B6">
              <w:t xml:space="preserve">Amy </w:t>
            </w:r>
            <w:proofErr w:type="spellStart"/>
            <w:r w:rsidRPr="00B165B6">
              <w:t>Stayer-Brott</w:t>
            </w:r>
            <w:proofErr w:type="spellEnd"/>
            <w:r w:rsidRPr="00B165B6">
              <w:t>, RN</w:t>
            </w:r>
            <w:r w:rsidRPr="00B165B6">
              <w:br/>
              <w:t>109 Sherwood Forest Place * Cary, NC 27519</w:t>
            </w:r>
            <w:r w:rsidRPr="00B165B6">
              <w:br/>
              <w:t>Phone: (919) 656-5190 * E-mail: amybrottrn@gmail.com</w:t>
            </w:r>
            <w:r w:rsidRPr="00B165B6">
              <w:br/>
            </w:r>
            <w:r w:rsidRPr="00B165B6">
              <w:br/>
            </w:r>
            <w:r w:rsidRPr="00B165B6">
              <w:br/>
            </w:r>
            <w:r w:rsidRPr="00B165B6">
              <w:br/>
              <w:t>Qualifications Summary</w:t>
            </w:r>
            <w:r w:rsidRPr="00B165B6">
              <w:br/>
              <w:t>* Ambitious and resourceful registered nurse with 29 years of experience in obstetrics, critical</w:t>
            </w:r>
            <w:r w:rsidRPr="00B165B6">
              <w:br/>
              <w:t>care, and post-anesthesia care unit. Proven expertise in ante-partum, postpartum, surgical</w:t>
            </w:r>
            <w:proofErr w:type="gramStart"/>
            <w:r w:rsidRPr="00B165B6">
              <w:t>,</w:t>
            </w:r>
            <w:proofErr w:type="gramEnd"/>
            <w:r w:rsidRPr="00B165B6">
              <w:br/>
            </w:r>
            <w:r w:rsidRPr="00B165B6">
              <w:rPr>
                <w:highlight w:val="yellow"/>
              </w:rPr>
              <w:t>cardiovascular</w:t>
            </w:r>
            <w:r w:rsidRPr="00B165B6">
              <w:t>, and critically ill patients. Assessed, monitored, and implemented</w:t>
            </w:r>
            <w:r w:rsidRPr="00B165B6">
              <w:br/>
              <w:t>interventions for patients with a high level of skill and knowledge in fast paced</w:t>
            </w:r>
            <w:r w:rsidRPr="00B165B6">
              <w:br/>
              <w:t>environments. Seeking position to use knowledge of nursing methodologies, strong leadership</w:t>
            </w:r>
            <w:r w:rsidRPr="00B165B6">
              <w:br/>
              <w:t>skills, and to be a team player in providing quality and culturally competent care.</w:t>
            </w:r>
            <w:r w:rsidRPr="00B165B6">
              <w:br/>
            </w:r>
            <w:r w:rsidRPr="00B165B6">
              <w:br/>
              <w:t>Licensures</w:t>
            </w:r>
            <w:r w:rsidRPr="00B165B6">
              <w:br/>
            </w:r>
            <w:r w:rsidRPr="00B165B6">
              <w:br/>
              <w:t>* Registered Nurse (RN), North Carolina</w:t>
            </w:r>
            <w:r w:rsidRPr="00B165B6">
              <w:br/>
              <w:t>* Registered Nurse (RN), New York</w:t>
            </w:r>
            <w:r w:rsidRPr="00B165B6">
              <w:br/>
              <w:t>* Registered Nurse (RN), Pennsylvania-Inactive</w:t>
            </w:r>
            <w:r w:rsidRPr="00B165B6">
              <w:br/>
              <w:t>Certifications</w:t>
            </w:r>
            <w:r w:rsidRPr="00B165B6">
              <w:br/>
            </w:r>
            <w:r w:rsidRPr="00B165B6">
              <w:br/>
              <w:t>* Registered Nurse Certification (RNC) for Inpatient Obstetrics</w:t>
            </w:r>
            <w:r w:rsidRPr="00B165B6">
              <w:br/>
              <w:t>* Advanced Cardiac Life Support (ACLS)</w:t>
            </w:r>
            <w:r w:rsidRPr="00B165B6">
              <w:br/>
              <w:t>* Cardiopulmonary Resuscitation (CPR)</w:t>
            </w:r>
            <w:r w:rsidRPr="00B165B6">
              <w:br/>
            </w:r>
          </w:p>
          <w:p w:rsidR="00E11C3C" w:rsidRPr="00B165B6" w:rsidRDefault="00E11C3C" w:rsidP="00A64F4A">
            <w:pPr>
              <w:pStyle w:val="NoSpacing"/>
            </w:pPr>
          </w:p>
          <w:p w:rsidR="00E11C3C" w:rsidRPr="00B165B6" w:rsidRDefault="00E11C3C" w:rsidP="00A64F4A">
            <w:pPr>
              <w:pStyle w:val="NoSpacing"/>
            </w:pPr>
          </w:p>
          <w:p w:rsidR="00A64F4A" w:rsidRPr="00B165B6" w:rsidRDefault="00A64F4A" w:rsidP="00A64F4A">
            <w:pPr>
              <w:pStyle w:val="NoSpacing"/>
            </w:pPr>
            <w:r w:rsidRPr="00B165B6">
              <w:lastRenderedPageBreak/>
              <w:t>Employment History</w:t>
            </w:r>
            <w:r w:rsidRPr="00B165B6">
              <w:br/>
            </w:r>
            <w:r w:rsidRPr="00B165B6">
              <w:br/>
              <w:t>UNC Health Care System: Chapel Hill, NC .......................................Jun. 2013 - Present</w:t>
            </w:r>
            <w:r w:rsidRPr="00B165B6">
              <w:br/>
              <w:t>Registered Nurse in UNCH Outpatient Obstetrics Clinic, Full-time</w:t>
            </w:r>
            <w:r w:rsidRPr="00B165B6">
              <w:br/>
              <w:t>Responsibilities: Team Lead/Staff Nurse for Maternal Fetal Medicine</w:t>
            </w:r>
            <w:r w:rsidRPr="00B165B6">
              <w:br/>
              <w:t>* Direct patient care of Maternal Fetal Medicine OB patients</w:t>
            </w:r>
            <w:r w:rsidRPr="00B165B6">
              <w:br/>
              <w:t>* Perform phone triage duties as assigned</w:t>
            </w:r>
            <w:r w:rsidRPr="00B165B6">
              <w:br/>
              <w:t>* Responsible for receiving, distributing, and notifying patients of laboratory</w:t>
            </w:r>
            <w:r w:rsidRPr="00B165B6">
              <w:br/>
              <w:t>assessments</w:t>
            </w:r>
            <w:r w:rsidRPr="00B165B6">
              <w:br/>
              <w:t>* Perform NST's as needed</w:t>
            </w:r>
            <w:r w:rsidRPr="00B165B6">
              <w:br/>
              <w:t>* Epic Super user</w:t>
            </w:r>
            <w:r w:rsidRPr="00B165B6">
              <w:br/>
              <w:t>* Diabetic educator</w:t>
            </w:r>
            <w:r w:rsidRPr="00B165B6">
              <w:br/>
            </w:r>
            <w:r w:rsidRPr="00B165B6">
              <w:br/>
              <w:t>CAROLINA CONCEPTIONS: Raleigh, NC ................................. Sept. 2012 - Jun. 2013</w:t>
            </w:r>
            <w:r w:rsidRPr="00B165B6">
              <w:br/>
              <w:t>Registered Nurse in Reproductive Endocrinology and Infertility, Full-time</w:t>
            </w:r>
            <w:r w:rsidRPr="00B165B6">
              <w:br/>
              <w:t>Responsibilities: Staff Nurse</w:t>
            </w:r>
            <w:r w:rsidRPr="00B165B6">
              <w:br/>
              <w:t xml:space="preserve">* Perform </w:t>
            </w:r>
            <w:proofErr w:type="spellStart"/>
            <w:r w:rsidRPr="00B165B6">
              <w:t>transvaginal</w:t>
            </w:r>
            <w:proofErr w:type="spellEnd"/>
            <w:r w:rsidRPr="00B165B6">
              <w:t xml:space="preserve"> ultrasounds and phone triage</w:t>
            </w:r>
            <w:r w:rsidRPr="00B165B6">
              <w:br/>
              <w:t>* Patient educator for various fertility classes and treatment plans</w:t>
            </w:r>
            <w:r w:rsidRPr="00B165B6">
              <w:br/>
              <w:t>* Responsible for receiving, distributing, and notifying patients of laboratory</w:t>
            </w:r>
            <w:r w:rsidRPr="00B165B6">
              <w:br/>
              <w:t>assessments</w:t>
            </w:r>
            <w:r w:rsidRPr="00B165B6">
              <w:br/>
              <w:t>* Perform Intrauterine inseminations (IUI's) and assist with embryo transfers</w:t>
            </w:r>
            <w:r w:rsidRPr="00B165B6">
              <w:br/>
            </w:r>
            <w:r w:rsidRPr="00B165B6">
              <w:br/>
              <w:t xml:space="preserve">TRIANGLE OB/GYN: Cary, </w:t>
            </w:r>
            <w:proofErr w:type="gramStart"/>
            <w:r w:rsidRPr="00B165B6">
              <w:t>NC .............................................</w:t>
            </w:r>
            <w:proofErr w:type="gramEnd"/>
            <w:r w:rsidRPr="00B165B6">
              <w:t xml:space="preserve"> Aug. 2004 - Aug. 2012</w:t>
            </w:r>
            <w:r w:rsidRPr="00B165B6">
              <w:br/>
              <w:t>Registered Nurse in Obstetrics, Part-time</w:t>
            </w:r>
            <w:r w:rsidRPr="00B165B6">
              <w:br/>
              <w:t>Responsibilities: Staff Nurse, Supervisory duties as assigned</w:t>
            </w:r>
            <w:r w:rsidRPr="00B165B6">
              <w:br/>
              <w:t>* Provided safe, appropriate, and culturally competent care to obstetric patients</w:t>
            </w:r>
            <w:r w:rsidRPr="00B165B6">
              <w:br/>
              <w:t>* Conducted OB patient education classes</w:t>
            </w:r>
            <w:r w:rsidRPr="00B165B6">
              <w:br/>
              <w:t>* Responsible for receiving, distributing, scheduling, and notifying patients of</w:t>
            </w:r>
            <w:r w:rsidRPr="00B165B6">
              <w:br/>
              <w:t>laboratory assessments</w:t>
            </w:r>
            <w:r w:rsidRPr="00B165B6">
              <w:br/>
              <w:t xml:space="preserve">* Office 'super-user' and educator for </w:t>
            </w:r>
            <w:proofErr w:type="spellStart"/>
            <w:r w:rsidRPr="00B165B6">
              <w:t>digiChart</w:t>
            </w:r>
            <w:proofErr w:type="spellEnd"/>
            <w:r w:rsidRPr="00B165B6">
              <w:t xml:space="preserve"> electronic medical records software</w:t>
            </w:r>
            <w:r w:rsidRPr="00B165B6">
              <w:br/>
              <w:t>system</w:t>
            </w:r>
            <w:r w:rsidRPr="00B165B6">
              <w:br/>
              <w:t>* Provided referrals for patients needing additional medical consultations</w:t>
            </w:r>
            <w:r w:rsidRPr="00B165B6">
              <w:br/>
              <w:t>NC CENTER for REPRODUCTIVE MEDICINE: Cary, NC ............. Aug. 2004 - Aug. 2012</w:t>
            </w:r>
            <w:r w:rsidRPr="00B165B6">
              <w:br/>
              <w:t>Registered Nurse in Post-anesthesia care unit, Per Diem</w:t>
            </w:r>
            <w:r w:rsidRPr="00B165B6">
              <w:br/>
              <w:t>Responsibilities: Staff Nurse</w:t>
            </w:r>
            <w:r w:rsidRPr="00B165B6">
              <w:br/>
              <w:t>* Obtained preoperative physical history and patient assessment</w:t>
            </w:r>
            <w:r w:rsidRPr="00B165B6">
              <w:br/>
              <w:t>* Circulating operating room nurse</w:t>
            </w:r>
            <w:r w:rsidRPr="00B165B6">
              <w:br/>
              <w:t>* Responsible for post-anesthesia patient care</w:t>
            </w:r>
            <w:r w:rsidRPr="00B165B6">
              <w:br/>
            </w:r>
            <w:r w:rsidRPr="00B165B6">
              <w:br/>
              <w:t xml:space="preserve">WAKEMED HOSPITAL: Cary, </w:t>
            </w:r>
            <w:proofErr w:type="gramStart"/>
            <w:r w:rsidRPr="00B165B6">
              <w:t>NC ...........................................</w:t>
            </w:r>
            <w:proofErr w:type="gramEnd"/>
            <w:r w:rsidRPr="00B165B6">
              <w:t xml:space="preserve"> Aug. 2000 - April 2008</w:t>
            </w:r>
            <w:r w:rsidRPr="00B165B6">
              <w:br/>
              <w:t>Registered Nurse in Obstetrics, Full-time 2000-2002, Part-time 2002-2004, Float pool 2004-2008</w:t>
            </w:r>
            <w:r w:rsidRPr="00B165B6">
              <w:br/>
              <w:t>Responsibilities: Staff Nurse, Charge Nurse</w:t>
            </w:r>
            <w:r w:rsidRPr="00B165B6">
              <w:br/>
              <w:t>* Provided quality patient care to low and high risk obstetric patients, including</w:t>
            </w:r>
            <w:r w:rsidRPr="00B165B6">
              <w:br/>
            </w:r>
            <w:proofErr w:type="spellStart"/>
            <w:r w:rsidRPr="00B165B6">
              <w:t>antepartum</w:t>
            </w:r>
            <w:proofErr w:type="spellEnd"/>
            <w:r w:rsidRPr="00B165B6">
              <w:t xml:space="preserve"> and postpartum care</w:t>
            </w:r>
            <w:r w:rsidRPr="00B165B6">
              <w:br/>
              <w:t>* Performed competent newborn assessments and well-baby care</w:t>
            </w:r>
            <w:r w:rsidRPr="00B165B6">
              <w:br/>
              <w:t>* Responsible for the care of surgical obstetric patients, first assisting, and</w:t>
            </w:r>
            <w:r w:rsidRPr="00B165B6">
              <w:br/>
              <w:t>circulating cesarean sections and immediate postoperative care</w:t>
            </w:r>
            <w:r w:rsidRPr="00B165B6">
              <w:br/>
            </w:r>
            <w:r w:rsidRPr="00B165B6">
              <w:br/>
            </w:r>
            <w:r w:rsidRPr="00B165B6">
              <w:lastRenderedPageBreak/>
              <w:t>CORNING HOSPITAL: Corning, NY......................................... Oct. 1993 - April 2000</w:t>
            </w:r>
            <w:r w:rsidRPr="00B165B6">
              <w:br/>
              <w:t>Registered Nurse in Obstetrics Department / Labor and Delivery, Full-time</w:t>
            </w:r>
            <w:r w:rsidRPr="00B165B6">
              <w:br/>
              <w:t>Responsibilities: Staff Nurse, Charge Nurse (Jan. 1998 - April 2000)</w:t>
            </w:r>
            <w:r w:rsidRPr="00B165B6">
              <w:br/>
              <w:t>* Provided efficient and safe care to newborns, postpartum patients, postoperative</w:t>
            </w:r>
            <w:r w:rsidRPr="00B165B6">
              <w:br/>
              <w:t>surgical patients, and low risk labor and delivery patients within the Level I Nursery,</w:t>
            </w:r>
            <w:r w:rsidRPr="00B165B6">
              <w:br/>
              <w:t>Postpartum, and Labor and Delivery units</w:t>
            </w:r>
            <w:r w:rsidRPr="00B165B6">
              <w:br/>
              <w:t>Registered Nurse in Intensive Care Unit, Full-time</w:t>
            </w:r>
            <w:r w:rsidRPr="00B165B6">
              <w:br/>
              <w:t>Responsibilities: Staff Nurse, Charge Nurse (Oct. 1993 - Jan. 1998)</w:t>
            </w:r>
            <w:r w:rsidRPr="00B165B6">
              <w:br/>
              <w:t>* Assessed patients for life-threatening conditions and implemented appropriate</w:t>
            </w:r>
            <w:r w:rsidRPr="00B165B6">
              <w:br/>
              <w:t>interventions</w:t>
            </w:r>
            <w:r w:rsidRPr="00B165B6">
              <w:br/>
              <w:t>* Provided care for a broad range of medical and surgical ICU patients</w:t>
            </w:r>
            <w:r w:rsidRPr="00B165B6">
              <w:br/>
              <w:t>* Proficiently interpreted EKGs and assisted with various medical procedures, including</w:t>
            </w:r>
            <w:r w:rsidRPr="00B165B6">
              <w:br/>
              <w:t xml:space="preserve">insertion of temporary pacing wires, Swan </w:t>
            </w:r>
            <w:proofErr w:type="spellStart"/>
            <w:r w:rsidRPr="00B165B6">
              <w:t>Ganz</w:t>
            </w:r>
            <w:proofErr w:type="spellEnd"/>
            <w:r w:rsidRPr="00B165B6">
              <w:t xml:space="preserve"> catheters, and central lines</w:t>
            </w:r>
            <w:r w:rsidRPr="00B165B6">
              <w:br/>
            </w:r>
            <w:r w:rsidRPr="00B165B6">
              <w:br/>
              <w:t>ST. VINCENT MEDICAL CENTER: Toledo, OH .......................... Sept. 1992 - Oct. 1993</w:t>
            </w:r>
            <w:r w:rsidRPr="00B165B6">
              <w:br/>
              <w:t>Registered Nurse in Cardiovascular Intensive Care Unit, Full-time</w:t>
            </w:r>
            <w:r w:rsidRPr="00B165B6">
              <w:br/>
              <w:t>Responsibilities: Staff Nurse</w:t>
            </w:r>
            <w:r w:rsidRPr="00B165B6">
              <w:br/>
              <w:t>* Specialized in caring for immediate postoperative open heart, angioplasty, and</w:t>
            </w:r>
            <w:r w:rsidRPr="00B165B6">
              <w:br/>
              <w:t>electrophysiology patients</w:t>
            </w:r>
            <w:r w:rsidRPr="00B165B6">
              <w:br/>
              <w:t xml:space="preserve">* Cared for patients with Automatic Implantable </w:t>
            </w:r>
            <w:proofErr w:type="spellStart"/>
            <w:r w:rsidRPr="00B165B6">
              <w:t>Cardioverter</w:t>
            </w:r>
            <w:proofErr w:type="spellEnd"/>
            <w:r w:rsidRPr="00B165B6">
              <w:t xml:space="preserve"> Defibrillators, heart</w:t>
            </w:r>
            <w:r w:rsidRPr="00B165B6">
              <w:br/>
              <w:t xml:space="preserve">catheterizations, Intra-Aortic Balloon Pumps, and Swan </w:t>
            </w:r>
            <w:proofErr w:type="spellStart"/>
            <w:r w:rsidRPr="00B165B6">
              <w:t>Ganz</w:t>
            </w:r>
            <w:proofErr w:type="spellEnd"/>
            <w:r w:rsidRPr="00B165B6">
              <w:t xml:space="preserve"> catheters with SVO2</w:t>
            </w:r>
            <w:r w:rsidRPr="00B165B6">
              <w:br/>
              <w:t>monitoring</w:t>
            </w:r>
            <w:r w:rsidRPr="00B165B6">
              <w:br/>
              <w:t>* Taught preoperative and postoperative classes to open heart surgery patients and their</w:t>
            </w:r>
            <w:r w:rsidRPr="00B165B6">
              <w:br/>
              <w:t>families</w:t>
            </w:r>
            <w:r w:rsidRPr="00B165B6">
              <w:br/>
              <w:t>ROBERT PACKER HOSPITAL: Sayre, PA ................................... June 1990 - Sept. 1992</w:t>
            </w:r>
            <w:r w:rsidRPr="00B165B6">
              <w:br/>
              <w:t>Registered Nurse in Cardiothoracic/Medical Intensive Care Unit, Full-time</w:t>
            </w:r>
            <w:r w:rsidRPr="00B165B6">
              <w:br/>
              <w:t>Responsibilities: Staff Nurse</w:t>
            </w:r>
            <w:r w:rsidRPr="00B165B6">
              <w:br/>
              <w:t>* Cared for postoperative open heart surgery and myocardial infarction patients,</w:t>
            </w:r>
            <w:r w:rsidRPr="00B165B6">
              <w:br/>
              <w:t>including heart catheterizations, angioplasty, and electrophysiology patients</w:t>
            </w:r>
            <w:r w:rsidRPr="00B165B6">
              <w:br/>
              <w:t>* Experienced in providing nursing care for patients with GI bleeding, acute drug</w:t>
            </w:r>
            <w:r w:rsidRPr="00B165B6">
              <w:br/>
              <w:t>overdoses, respiratory failure, multi-system failure, and vascular surgery</w:t>
            </w:r>
            <w:r w:rsidRPr="00B165B6">
              <w:br/>
              <w:t>* Served as 'pacemaker' nurse for hospital</w:t>
            </w:r>
            <w:r w:rsidRPr="00B165B6">
              <w:br/>
            </w:r>
            <w:r w:rsidRPr="00B165B6">
              <w:br/>
              <w:t>Education</w:t>
            </w:r>
            <w:r w:rsidRPr="00B165B6">
              <w:br/>
              <w:t>Associate in Science Degree in Nursing, 1990</w:t>
            </w:r>
            <w:r w:rsidRPr="00B165B6">
              <w:br/>
              <w:t>Corning Community College: Corning, NY ................................................... 1988-1990</w:t>
            </w:r>
            <w:r w:rsidRPr="00B165B6">
              <w:br/>
              <w:t>Bachelor's Degree in Nursing, 2017 (with Honors)</w:t>
            </w:r>
            <w:r w:rsidRPr="00B165B6">
              <w:br/>
              <w:t>Winston-Salem State University: Winston-Salem, NC......................................2016-2017</w:t>
            </w:r>
            <w:r w:rsidRPr="00B165B6">
              <w:br/>
            </w:r>
            <w:r w:rsidRPr="00B165B6">
              <w:br/>
              <w:t>Fellowships and Additional Training</w:t>
            </w:r>
            <w:r w:rsidRPr="00B165B6">
              <w:br/>
            </w:r>
            <w:r w:rsidRPr="00B165B6">
              <w:br/>
              <w:t>Critical Care Fellowship to include critical care and trauma courses</w:t>
            </w:r>
            <w:r w:rsidRPr="00B165B6">
              <w:br/>
              <w:t>Robert Packer Hospital: Sayre, PA ........................................ June 1990-December 1990</w:t>
            </w:r>
            <w:r w:rsidRPr="00B165B6">
              <w:br/>
              <w:t>BLS Instructor</w:t>
            </w:r>
            <w:r w:rsidRPr="00B165B6">
              <w:br/>
              <w:t xml:space="preserve">Wake Med: Cary, </w:t>
            </w:r>
            <w:proofErr w:type="gramStart"/>
            <w:r w:rsidRPr="00B165B6">
              <w:t>NC .........................................................</w:t>
            </w:r>
            <w:proofErr w:type="gramEnd"/>
            <w:r w:rsidRPr="00B165B6">
              <w:t xml:space="preserve"> August 2002-August 2010</w:t>
            </w:r>
          </w:p>
        </w:tc>
      </w:tr>
    </w:tbl>
    <w:p w:rsidR="00645D80" w:rsidRPr="00B165B6" w:rsidRDefault="00B165B6" w:rsidP="00A64F4A">
      <w:pPr>
        <w:pStyle w:val="NoSpacing"/>
      </w:pPr>
    </w:p>
    <w:sectPr w:rsidR="00645D80" w:rsidRPr="00B165B6" w:rsidSect="0048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F4A"/>
    <w:rsid w:val="00485A39"/>
    <w:rsid w:val="00A64F4A"/>
    <w:rsid w:val="00AD0517"/>
    <w:rsid w:val="00B165B6"/>
    <w:rsid w:val="00C26FE6"/>
    <w:rsid w:val="00C533E9"/>
    <w:rsid w:val="00E1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8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67691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18343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71780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9088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2019-11-26T04:38:00Z</dcterms:created>
  <dcterms:modified xsi:type="dcterms:W3CDTF">2019-11-26T11:30:00Z</dcterms:modified>
</cp:coreProperties>
</file>