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EA" w:rsidRPr="00DB2D1C" w:rsidRDefault="008528EA" w:rsidP="008528E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8528EA" w:rsidRPr="00DB2D1C" w:rsidTr="00852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Jamey Robinette</w:t>
            </w:r>
          </w:p>
        </w:tc>
      </w:tr>
      <w:tr w:rsidR="008528EA" w:rsidRPr="00DB2D1C" w:rsidTr="00852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704-930-1277</w:t>
            </w:r>
          </w:p>
        </w:tc>
      </w:tr>
      <w:tr w:rsidR="008528EA" w:rsidRPr="00DB2D1C" w:rsidTr="00852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jlrobinette@yahoo.com</w:t>
            </w:r>
          </w:p>
        </w:tc>
      </w:tr>
      <w:tr w:rsidR="008528EA" w:rsidRPr="00DB2D1C" w:rsidTr="00852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US-NC-Concord-28027 (USC)</w:t>
            </w:r>
          </w:p>
        </w:tc>
      </w:tr>
      <w:tr w:rsidR="008528EA" w:rsidRPr="00DB2D1C" w:rsidTr="00852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5/20/2019 5:09:04 AM</w:t>
            </w:r>
          </w:p>
        </w:tc>
      </w:tr>
    </w:tbl>
    <w:p w:rsidR="008528EA" w:rsidRPr="00DB2D1C" w:rsidRDefault="008528EA" w:rsidP="008528EA">
      <w:pPr>
        <w:pStyle w:val="NoSpacing"/>
      </w:pPr>
    </w:p>
    <w:p w:rsidR="008528EA" w:rsidRPr="00DB2D1C" w:rsidRDefault="008528EA" w:rsidP="008528EA">
      <w:pPr>
        <w:pStyle w:val="NoSpacing"/>
      </w:pPr>
      <w:r w:rsidRPr="00DB2D1C">
        <w:t> Work History</w:t>
      </w:r>
    </w:p>
    <w:p w:rsidR="008528EA" w:rsidRPr="00DB2D1C" w:rsidRDefault="008528EA" w:rsidP="008528E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34"/>
        <w:gridCol w:w="2614"/>
      </w:tblGrid>
      <w:tr w:rsidR="008528EA" w:rsidRPr="00DB2D1C" w:rsidTr="00852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Charlotte Cardiology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01/01/2008 - Present</w:t>
            </w:r>
          </w:p>
        </w:tc>
      </w:tr>
      <w:tr w:rsidR="008528EA" w:rsidRPr="00DB2D1C" w:rsidTr="00852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Registered Nurse</w:t>
            </w:r>
          </w:p>
        </w:tc>
      </w:tr>
      <w:tr w:rsidR="008528EA" w:rsidRPr="00DB2D1C" w:rsidTr="008528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9F3DE9" w:rsidP="008528EA">
            <w:pPr>
              <w:pStyle w:val="NoSpacing"/>
            </w:pPr>
            <w:r w:rsidRPr="00DB2D1C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528EA" w:rsidRPr="00DB2D1C" w:rsidTr="00852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</w:t>
            </w:r>
            <w:proofErr w:type="spellStart"/>
            <w:r w:rsidRPr="00DB2D1C">
              <w:t>Kosair</w:t>
            </w:r>
            <w:proofErr w:type="spellEnd"/>
            <w:r w:rsidRPr="00DB2D1C">
              <w:t xml:space="preserve">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03/01/2007 - 12/01/2007</w:t>
            </w:r>
          </w:p>
        </w:tc>
      </w:tr>
      <w:tr w:rsidR="008528EA" w:rsidRPr="00DB2D1C" w:rsidTr="00852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Registered Nurse</w:t>
            </w:r>
          </w:p>
        </w:tc>
      </w:tr>
      <w:tr w:rsidR="008528EA" w:rsidRPr="00DB2D1C" w:rsidTr="008528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9F3DE9" w:rsidP="008528EA">
            <w:pPr>
              <w:pStyle w:val="NoSpacing"/>
            </w:pPr>
            <w:r w:rsidRPr="00DB2D1C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528EA" w:rsidRPr="00DB2D1C" w:rsidTr="00852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Clark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07/01/2005 - 02/01/2007</w:t>
            </w:r>
          </w:p>
        </w:tc>
      </w:tr>
      <w:tr w:rsidR="008528EA" w:rsidRPr="00DB2D1C" w:rsidTr="00852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Registered Nurse</w:t>
            </w:r>
          </w:p>
        </w:tc>
      </w:tr>
      <w:tr w:rsidR="008528EA" w:rsidRPr="00DB2D1C" w:rsidTr="008528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9F3DE9" w:rsidP="008528EA">
            <w:pPr>
              <w:pStyle w:val="NoSpacing"/>
            </w:pPr>
            <w:r w:rsidRPr="00DB2D1C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528EA" w:rsidRPr="00DB2D1C" w:rsidTr="00852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Baptist Healthcare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12/01/2002 - 07/01/2005</w:t>
            </w:r>
          </w:p>
        </w:tc>
      </w:tr>
      <w:tr w:rsidR="008528EA" w:rsidRPr="00DB2D1C" w:rsidTr="00852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Registered Nurse</w:t>
            </w:r>
          </w:p>
        </w:tc>
      </w:tr>
      <w:tr w:rsidR="008528EA" w:rsidRPr="00DB2D1C" w:rsidTr="008528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9F3DE9" w:rsidP="008528EA">
            <w:pPr>
              <w:pStyle w:val="NoSpacing"/>
            </w:pPr>
            <w:r w:rsidRPr="00DB2D1C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528EA" w:rsidRPr="00DB2D1C" w:rsidTr="00852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UK Chandler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06/01/2001 - 12/01/2002</w:t>
            </w:r>
          </w:p>
        </w:tc>
      </w:tr>
      <w:tr w:rsidR="008528EA" w:rsidRPr="00DB2D1C" w:rsidTr="00852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Registered Nurse</w:t>
            </w:r>
          </w:p>
        </w:tc>
      </w:tr>
      <w:tr w:rsidR="008528EA" w:rsidRPr="00DB2D1C" w:rsidTr="008528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9F3DE9" w:rsidP="008528EA">
            <w:pPr>
              <w:pStyle w:val="NoSpacing"/>
            </w:pPr>
            <w:r w:rsidRPr="00DB2D1C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8528EA" w:rsidRPr="00DB2D1C" w:rsidRDefault="008528EA" w:rsidP="008528EA">
      <w:pPr>
        <w:pStyle w:val="NoSpacing"/>
      </w:pPr>
    </w:p>
    <w:p w:rsidR="008528EA" w:rsidRPr="00DB2D1C" w:rsidRDefault="008528EA" w:rsidP="008528EA">
      <w:pPr>
        <w:pStyle w:val="NoSpacing"/>
      </w:pPr>
      <w:r w:rsidRPr="00DB2D1C">
        <w:t> Education</w:t>
      </w:r>
    </w:p>
    <w:p w:rsidR="008528EA" w:rsidRPr="00DB2D1C" w:rsidRDefault="008528EA" w:rsidP="008528E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2095"/>
        <w:gridCol w:w="1546"/>
        <w:gridCol w:w="6"/>
      </w:tblGrid>
      <w:tr w:rsidR="008528EA" w:rsidRPr="00DB2D1C" w:rsidTr="00852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RADFORD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</w:p>
        </w:tc>
      </w:tr>
      <w:tr w:rsidR="008528EA" w:rsidRPr="00DB2D1C" w:rsidTr="00852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Nursing</w:t>
            </w:r>
          </w:p>
        </w:tc>
      </w:tr>
      <w:tr w:rsidR="008528EA" w:rsidRPr="00DB2D1C" w:rsidTr="00852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Bachelor's Degree</w:t>
            </w:r>
          </w:p>
        </w:tc>
      </w:tr>
    </w:tbl>
    <w:p w:rsidR="008528EA" w:rsidRPr="00DB2D1C" w:rsidRDefault="008528EA" w:rsidP="008528EA">
      <w:pPr>
        <w:pStyle w:val="NoSpacing"/>
      </w:pPr>
    </w:p>
    <w:p w:rsidR="008528EA" w:rsidRPr="00DB2D1C" w:rsidRDefault="008528EA" w:rsidP="008528EA">
      <w:pPr>
        <w:pStyle w:val="NoSpacing"/>
      </w:pPr>
      <w:r w:rsidRPr="00DB2D1C">
        <w:t xml:space="preserve"> Additional Skills </w:t>
      </w:r>
      <w:proofErr w:type="gramStart"/>
      <w:r w:rsidRPr="00DB2D1C">
        <w:t>And</w:t>
      </w:r>
      <w:proofErr w:type="gramEnd"/>
      <w:r w:rsidRPr="00DB2D1C">
        <w:t xml:space="preserve"> Qualifications</w:t>
      </w:r>
    </w:p>
    <w:p w:rsidR="008528EA" w:rsidRPr="00DB2D1C" w:rsidRDefault="008528EA" w:rsidP="008528E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8528EA" w:rsidRPr="00DB2D1C" w:rsidTr="00852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0 per </w:t>
            </w:r>
          </w:p>
        </w:tc>
      </w:tr>
      <w:tr w:rsidR="008528EA" w:rsidRPr="00DB2D1C" w:rsidTr="00852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</w:p>
        </w:tc>
      </w:tr>
    </w:tbl>
    <w:p w:rsidR="008528EA" w:rsidRPr="00DB2D1C" w:rsidRDefault="008528EA" w:rsidP="008528EA">
      <w:pPr>
        <w:pStyle w:val="NoSpacing"/>
      </w:pPr>
    </w:p>
    <w:p w:rsidR="008528EA" w:rsidRPr="00DB2D1C" w:rsidRDefault="008528EA" w:rsidP="008528EA">
      <w:pPr>
        <w:pStyle w:val="NoSpacing"/>
      </w:pPr>
      <w:r w:rsidRPr="00DB2D1C">
        <w:t> Desired Position</w:t>
      </w:r>
    </w:p>
    <w:p w:rsidR="008528EA" w:rsidRPr="00DB2D1C" w:rsidRDefault="008528EA" w:rsidP="008528E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2647"/>
        <w:gridCol w:w="4258"/>
        <w:gridCol w:w="64"/>
      </w:tblGrid>
      <w:tr w:rsidR="008528EA" w:rsidRPr="00DB2D1C" w:rsidTr="008528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60000 per  year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</w:p>
        </w:tc>
      </w:tr>
      <w:tr w:rsidR="008528EA" w:rsidRPr="00DB2D1C" w:rsidTr="00852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</w:p>
        </w:tc>
      </w:tr>
      <w:tr w:rsidR="008528EA" w:rsidRPr="00DB2D1C" w:rsidTr="008528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</w:p>
        </w:tc>
      </w:tr>
    </w:tbl>
    <w:p w:rsidR="008528EA" w:rsidRPr="00DB2D1C" w:rsidRDefault="008528EA" w:rsidP="008528EA">
      <w:pPr>
        <w:pStyle w:val="NoSpacing"/>
      </w:pPr>
    </w:p>
    <w:p w:rsidR="008528EA" w:rsidRPr="00DB2D1C" w:rsidRDefault="008528EA" w:rsidP="008528EA">
      <w:pPr>
        <w:pStyle w:val="NoSpacing"/>
      </w:pPr>
      <w:r w:rsidRPr="00DB2D1C">
        <w:t> Resume</w:t>
      </w:r>
    </w:p>
    <w:p w:rsidR="008528EA" w:rsidRPr="00DB2D1C" w:rsidRDefault="008528EA" w:rsidP="008528E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60"/>
      </w:tblGrid>
      <w:tr w:rsidR="008528EA" w:rsidRPr="00DB2D1C" w:rsidTr="008528EA">
        <w:tc>
          <w:tcPr>
            <w:tcW w:w="0" w:type="auto"/>
            <w:shd w:val="clear" w:color="auto" w:fill="FFFFFF"/>
            <w:vAlign w:val="center"/>
            <w:hideMark/>
          </w:tcPr>
          <w:p w:rsidR="008528EA" w:rsidRPr="00DB2D1C" w:rsidRDefault="008528EA" w:rsidP="008528EA">
            <w:pPr>
              <w:pStyle w:val="NoSpacing"/>
            </w:pPr>
            <w:r w:rsidRPr="00DB2D1C">
              <w:t>~Jamey Lynn Robinette~</w:t>
            </w:r>
            <w:r w:rsidRPr="00DB2D1C">
              <w:br/>
              <w:t>objective</w:t>
            </w:r>
            <w:r w:rsidRPr="00DB2D1C">
              <w:br/>
            </w:r>
            <w:r w:rsidRPr="00DB2D1C">
              <w:br/>
              <w:t>To obtain a position in which I can utilize my</w:t>
            </w:r>
            <w:r w:rsidRPr="00DB2D1C">
              <w:br/>
              <w:t>knowledge/experience as a Registered Nurse and be a</w:t>
            </w:r>
            <w:r w:rsidRPr="00DB2D1C">
              <w:br/>
              <w:t>productive asset to a company where I can begin a beneficial career.</w:t>
            </w:r>
            <w:r w:rsidRPr="00DB2D1C">
              <w:br/>
            </w:r>
            <w:r w:rsidRPr="00DB2D1C">
              <w:lastRenderedPageBreak/>
              <w:t>Professional Licensure(s)/certification(s)</w:t>
            </w:r>
            <w:r w:rsidRPr="00DB2D1C">
              <w:br/>
            </w:r>
            <w:r w:rsidRPr="00DB2D1C">
              <w:br/>
              <w:t>Expiration Date</w:t>
            </w:r>
            <w:r w:rsidRPr="00DB2D1C">
              <w:br/>
              <w:t>Registered Nurse (NCBON) 5/31/2010</w:t>
            </w:r>
            <w:r w:rsidRPr="00DB2D1C">
              <w:br/>
              <w:t>BLS 12/2010</w:t>
            </w:r>
            <w:r w:rsidRPr="00DB2D1C">
              <w:br/>
              <w:t>Experience</w:t>
            </w:r>
            <w:r w:rsidRPr="00DB2D1C">
              <w:br/>
            </w:r>
            <w:r w:rsidRPr="00DB2D1C">
              <w:br/>
              <w:t>1/2008-present Carolinas Healthcare System Charlotte, NC</w:t>
            </w:r>
            <w:r w:rsidRPr="00DB2D1C">
              <w:br/>
              <w:t xml:space="preserve">Registered Nurse (Charlotte </w:t>
            </w:r>
            <w:r w:rsidRPr="00DB2D1C">
              <w:rPr>
                <w:highlight w:val="yellow"/>
              </w:rPr>
              <w:t>Cardiology</w:t>
            </w:r>
            <w:r w:rsidRPr="00DB2D1C">
              <w:t xml:space="preserve"> Associates)</w:t>
            </w:r>
            <w:r w:rsidRPr="00DB2D1C">
              <w:br/>
              <w:t>Proficiency in computer skills, programs and machines</w:t>
            </w:r>
            <w:r w:rsidRPr="00DB2D1C">
              <w:br/>
              <w:t xml:space="preserve">required to perform duties as a nurse in a </w:t>
            </w:r>
            <w:r w:rsidRPr="00DB2D1C">
              <w:rPr>
                <w:highlight w:val="yellow"/>
              </w:rPr>
              <w:t>Cardiology</w:t>
            </w:r>
            <w:r w:rsidRPr="00DB2D1C">
              <w:t xml:space="preserve"> office.</w:t>
            </w:r>
            <w:r w:rsidRPr="00DB2D1C">
              <w:br/>
              <w:t>Perform nuclear and industrial stress testing, draw and</w:t>
            </w:r>
            <w:r w:rsidRPr="00DB2D1C">
              <w:br/>
              <w:t>process blood work, work closely and adeptly with all physicians and other co-workers.</w:t>
            </w:r>
            <w:r w:rsidRPr="00DB2D1C">
              <w:br/>
              <w:t>Keep track of patients on Coumadin therapy</w:t>
            </w:r>
            <w:r w:rsidRPr="00DB2D1C">
              <w:br/>
              <w:t>and make sure everyone is up-to-date on their PT/INR checks.</w:t>
            </w:r>
            <w:r w:rsidRPr="00DB2D1C">
              <w:br/>
              <w:t>Monitor equipment/stock and order when products when necessary.</w:t>
            </w:r>
            <w:r w:rsidRPr="00DB2D1C">
              <w:br/>
            </w:r>
            <w:r w:rsidRPr="00DB2D1C">
              <w:br/>
              <w:t xml:space="preserve">3/2007-12/2007Kosair Children's </w:t>
            </w:r>
            <w:proofErr w:type="spellStart"/>
            <w:r w:rsidRPr="00DB2D1C">
              <w:t>HospitalLouisville</w:t>
            </w:r>
            <w:proofErr w:type="spellEnd"/>
            <w:r w:rsidRPr="00DB2D1C">
              <w:t>, KY</w:t>
            </w:r>
            <w:r w:rsidRPr="00DB2D1C">
              <w:br/>
              <w:t>Registered Nurse (Pediatric Congenital Heart Lab</w:t>
            </w:r>
            <w:proofErr w:type="gramStart"/>
            <w:r w:rsidRPr="00DB2D1C">
              <w:t>)</w:t>
            </w:r>
            <w:proofErr w:type="gramEnd"/>
            <w:r w:rsidRPr="00DB2D1C">
              <w:br/>
              <w:t>Be proficient with computer documentation,</w:t>
            </w:r>
            <w:r w:rsidRPr="00DB2D1C">
              <w:br/>
              <w:t>cardiac medications, equipment, heart rhythms, etc</w:t>
            </w:r>
            <w:r w:rsidRPr="00DB2D1C">
              <w:br/>
              <w:t>Circulate, monitor, perform paperwork, and other duties</w:t>
            </w:r>
            <w:r w:rsidRPr="00DB2D1C">
              <w:br/>
              <w:t>during cardiac </w:t>
            </w:r>
            <w:proofErr w:type="spellStart"/>
            <w:r w:rsidRPr="00DB2D1C">
              <w:t>cath</w:t>
            </w:r>
            <w:proofErr w:type="spellEnd"/>
            <w:r w:rsidRPr="00DB2D1C">
              <w:t xml:space="preserve"> procedures, electrophysiology studies and ablation procedures.</w:t>
            </w:r>
            <w:r w:rsidRPr="00DB2D1C">
              <w:br/>
              <w:t>Work collaboratively on patient care with</w:t>
            </w:r>
            <w:r w:rsidRPr="00DB2D1C">
              <w:br/>
              <w:t>cardiologists, anesthesiologists, surgeons, and/or other staff.</w:t>
            </w:r>
            <w:r w:rsidRPr="00DB2D1C">
              <w:br/>
              <w:t>Have critical thinking skills and proficient</w:t>
            </w:r>
            <w:r w:rsidRPr="00DB2D1C">
              <w:br/>
              <w:t>communication skills with patients, staff and physicians.</w:t>
            </w:r>
            <w:r w:rsidRPr="00DB2D1C">
              <w:br/>
              <w:t>Be able to multitask during procedures and keep up with</w:t>
            </w:r>
            <w:r w:rsidRPr="00DB2D1C">
              <w:br/>
              <w:t>tasks for the patient, doctors, and anesthesiologists at the same time.</w:t>
            </w:r>
            <w:r w:rsidRPr="00DB2D1C">
              <w:br/>
            </w:r>
            <w:r w:rsidRPr="00DB2D1C">
              <w:br/>
              <w:t xml:space="preserve">7/2005-2/2007Clark Memorial </w:t>
            </w:r>
            <w:proofErr w:type="spellStart"/>
            <w:r w:rsidRPr="00DB2D1C">
              <w:t>HospitalJeffersonville</w:t>
            </w:r>
            <w:proofErr w:type="spellEnd"/>
            <w:r w:rsidRPr="00DB2D1C">
              <w:t>, IN</w:t>
            </w:r>
            <w:r w:rsidRPr="00DB2D1C">
              <w:br/>
              <w:t>Registered Nurse (Cardiac </w:t>
            </w:r>
            <w:proofErr w:type="spellStart"/>
            <w:r w:rsidRPr="00DB2D1C">
              <w:t>Cath</w:t>
            </w:r>
            <w:proofErr w:type="spellEnd"/>
            <w:r w:rsidRPr="00DB2D1C">
              <w:t xml:space="preserve"> Lab</w:t>
            </w:r>
            <w:proofErr w:type="gramStart"/>
            <w:r w:rsidRPr="00DB2D1C">
              <w:t>)</w:t>
            </w:r>
            <w:proofErr w:type="gramEnd"/>
            <w:r w:rsidRPr="00DB2D1C">
              <w:br/>
              <w:t>Circulate and monitor cardiac </w:t>
            </w:r>
            <w:proofErr w:type="spellStart"/>
            <w:r w:rsidRPr="00DB2D1C">
              <w:t>cath</w:t>
            </w:r>
            <w:proofErr w:type="spellEnd"/>
            <w:r w:rsidRPr="00DB2D1C">
              <w:br/>
              <w:t>procedures, including pacemaker or defibrillator implants.</w:t>
            </w:r>
            <w:r w:rsidRPr="00DB2D1C">
              <w:br/>
              <w:t>Compile data for all internal cardiac</w:t>
            </w:r>
            <w:r w:rsidRPr="00DB2D1C">
              <w:br/>
              <w:t>defibrillator implants to submit for Medicare reimbursement.</w:t>
            </w:r>
            <w:r w:rsidRPr="00DB2D1C">
              <w:br/>
              <w:t>Collaborate on patient care with doctors and other healthcare personnel.</w:t>
            </w:r>
            <w:r w:rsidRPr="00DB2D1C">
              <w:br/>
              <w:t>Be proficient with computer documentation, cardiac medications, equipment, rhythms, etc</w:t>
            </w:r>
            <w:r w:rsidRPr="00DB2D1C">
              <w:br/>
              <w:t>Have critical thinking skills and proficient</w:t>
            </w:r>
            <w:r w:rsidRPr="00DB2D1C">
              <w:br/>
              <w:t>communication skills with patients, staff and physicians.</w:t>
            </w:r>
            <w:r w:rsidRPr="00DB2D1C">
              <w:br/>
              <w:t>Have excellent multitasking and time-management skills.</w:t>
            </w:r>
            <w:r w:rsidRPr="00DB2D1C">
              <w:br/>
            </w:r>
            <w:r w:rsidRPr="00DB2D1C">
              <w:br/>
              <w:t xml:space="preserve">12/2002-7/2005Baptist Healthcare </w:t>
            </w:r>
            <w:proofErr w:type="spellStart"/>
            <w:r w:rsidRPr="00DB2D1C">
              <w:t>SystemLexington</w:t>
            </w:r>
            <w:proofErr w:type="spellEnd"/>
            <w:r w:rsidRPr="00DB2D1C">
              <w:t>/Louisville, KY</w:t>
            </w:r>
            <w:r w:rsidRPr="00DB2D1C">
              <w:br/>
              <w:t>Registered Nurse (Cardiac </w:t>
            </w:r>
            <w:proofErr w:type="spellStart"/>
            <w:r w:rsidRPr="00DB2D1C">
              <w:t>Cath</w:t>
            </w:r>
            <w:proofErr w:type="spellEnd"/>
            <w:r w:rsidRPr="00DB2D1C">
              <w:t xml:space="preserve"> Lab</w:t>
            </w:r>
            <w:proofErr w:type="gramStart"/>
            <w:r w:rsidRPr="00DB2D1C">
              <w:t>)</w:t>
            </w:r>
            <w:proofErr w:type="gramEnd"/>
            <w:r w:rsidRPr="00DB2D1C">
              <w:br/>
              <w:t>Be able to assess cardiac </w:t>
            </w:r>
            <w:proofErr w:type="spellStart"/>
            <w:r w:rsidRPr="00DB2D1C">
              <w:t>dysrhythmias</w:t>
            </w:r>
            <w:proofErr w:type="spellEnd"/>
            <w:r w:rsidRPr="00DB2D1C">
              <w:t xml:space="preserve"> and other health threats.</w:t>
            </w:r>
            <w:r w:rsidRPr="00DB2D1C">
              <w:br/>
              <w:t>Be proficient with cardiac medications and equipment.</w:t>
            </w:r>
            <w:r w:rsidRPr="00DB2D1C">
              <w:br/>
              <w:t>Have extensive knowledge of stock/equipment that is used in the lab.</w:t>
            </w:r>
            <w:r w:rsidRPr="00DB2D1C">
              <w:br/>
              <w:t>Use critical thinking and be able to</w:t>
            </w:r>
            <w:r w:rsidRPr="00DB2D1C">
              <w:br/>
            </w:r>
            <w:r w:rsidRPr="00DB2D1C">
              <w:lastRenderedPageBreak/>
              <w:t>prioritize and work quickly, as well as multitasking.</w:t>
            </w:r>
            <w:r w:rsidRPr="00DB2D1C">
              <w:br/>
              <w:t>Work well with physicians and other staff at all times.</w:t>
            </w:r>
            <w:r w:rsidRPr="00DB2D1C">
              <w:br/>
              <w:t>Have proficient computer skills for monitoring procedures.</w:t>
            </w:r>
            <w:r w:rsidRPr="00DB2D1C">
              <w:br/>
              <w:t>Nurse manager duties at times, including scheduling</w:t>
            </w:r>
            <w:proofErr w:type="gramStart"/>
            <w:r w:rsidRPr="00DB2D1C">
              <w:t>,</w:t>
            </w:r>
            <w:proofErr w:type="gramEnd"/>
            <w:r w:rsidRPr="00DB2D1C">
              <w:br/>
              <w:t>running the front desk, keeping the labs turned over with new cases, etc.</w:t>
            </w:r>
            <w:r w:rsidRPr="00DB2D1C">
              <w:br/>
              <w:t xml:space="preserve">Participate as a member of the </w:t>
            </w:r>
            <w:proofErr w:type="spellStart"/>
            <w:r w:rsidRPr="00DB2D1C">
              <w:t>Cath</w:t>
            </w:r>
            <w:proofErr w:type="spellEnd"/>
            <w:r w:rsidRPr="00DB2D1C">
              <w:t xml:space="preserve"> Lab's Shared Governance</w:t>
            </w:r>
            <w:r w:rsidRPr="00DB2D1C">
              <w:br/>
              <w:t xml:space="preserve">Committee and as the </w:t>
            </w:r>
            <w:proofErr w:type="spellStart"/>
            <w:r w:rsidRPr="00DB2D1C">
              <w:t>Cath</w:t>
            </w:r>
            <w:proofErr w:type="spellEnd"/>
            <w:r w:rsidRPr="00DB2D1C">
              <w:t xml:space="preserve"> Lab representative of a</w:t>
            </w:r>
            <w:r w:rsidRPr="00DB2D1C">
              <w:br/>
              <w:t xml:space="preserve">house-wide Magnet Nurse Champion </w:t>
            </w:r>
            <w:proofErr w:type="gramStart"/>
            <w:r w:rsidRPr="00DB2D1C">
              <w:t>Committee</w:t>
            </w:r>
            <w:proofErr w:type="gramEnd"/>
            <w:r w:rsidRPr="00DB2D1C">
              <w:br/>
              <w:t>(2004) at Central Baptist Hospital (Lexington).</w:t>
            </w:r>
            <w:r w:rsidRPr="00DB2D1C">
              <w:br/>
            </w:r>
            <w:r w:rsidRPr="00DB2D1C">
              <w:br/>
              <w:t xml:space="preserve">6/2001-12/2002UK Chandler Medical </w:t>
            </w:r>
            <w:proofErr w:type="spellStart"/>
            <w:r w:rsidRPr="00DB2D1C">
              <w:t>CenterLexington</w:t>
            </w:r>
            <w:proofErr w:type="spellEnd"/>
            <w:r w:rsidRPr="00DB2D1C">
              <w:t>, KY</w:t>
            </w:r>
            <w:r w:rsidRPr="00DB2D1C">
              <w:br/>
              <w:t>Registered Nurse (Neurosurgery ICU</w:t>
            </w:r>
            <w:proofErr w:type="gramStart"/>
            <w:r w:rsidRPr="00DB2D1C">
              <w:t>)</w:t>
            </w:r>
            <w:proofErr w:type="gramEnd"/>
            <w:r w:rsidRPr="00DB2D1C">
              <w:br/>
              <w:t>Provide total care for patients and families while in unit,</w:t>
            </w:r>
            <w:r w:rsidRPr="00DB2D1C">
              <w:br/>
              <w:t>as well as being proficient with ICP and other monitoring systems.</w:t>
            </w:r>
            <w:r w:rsidRPr="00DB2D1C">
              <w:br/>
              <w:t>Work collaboratively and have excellent</w:t>
            </w:r>
            <w:r w:rsidRPr="00DB2D1C">
              <w:br/>
              <w:t>communication with other nurses, doctors, and staff.</w:t>
            </w:r>
            <w:r w:rsidRPr="00DB2D1C">
              <w:br/>
              <w:t>Multitask proficiently and be able to care for 2 complex</w:t>
            </w:r>
            <w:r w:rsidRPr="00DB2D1C">
              <w:br/>
              <w:t>patients at the same time as well as tend to the needs of their families.</w:t>
            </w:r>
            <w:r w:rsidRPr="00DB2D1C">
              <w:br/>
              <w:t>Be able to properly assess patient condition and prepare a</w:t>
            </w:r>
            <w:r w:rsidRPr="00DB2D1C">
              <w:br/>
              <w:t>care plan that will work best to meet their needs, emergent or long-term.</w:t>
            </w:r>
            <w:r w:rsidRPr="00DB2D1C">
              <w:br/>
              <w:t>Have excellent time-management and critical</w:t>
            </w:r>
            <w:r w:rsidRPr="00DB2D1C">
              <w:br/>
              <w:t>thinking skills for patient care/emergency situations.</w:t>
            </w:r>
            <w:r w:rsidRPr="00DB2D1C">
              <w:br/>
              <w:t>Education</w:t>
            </w:r>
            <w:r w:rsidRPr="00DB2D1C">
              <w:br/>
            </w:r>
            <w:r w:rsidRPr="00DB2D1C">
              <w:br/>
              <w:t xml:space="preserve">1997-2001Radford </w:t>
            </w:r>
            <w:proofErr w:type="spellStart"/>
            <w:r w:rsidRPr="00DB2D1C">
              <w:t>UniversityRadford</w:t>
            </w:r>
            <w:proofErr w:type="spellEnd"/>
            <w:r w:rsidRPr="00DB2D1C">
              <w:t>, VA</w:t>
            </w:r>
            <w:r w:rsidRPr="00DB2D1C">
              <w:br/>
              <w:t>Graduated with a B.S. in Nursing</w:t>
            </w:r>
            <w:r w:rsidRPr="00DB2D1C">
              <w:br/>
              <w:t>Participated in a Med-Flight Independent Study for one semester.</w:t>
            </w:r>
            <w:r w:rsidRPr="00DB2D1C">
              <w:br/>
              <w:t>Member of Phi Sigma Pi (National Honor Fraternity) since 01/1999.</w:t>
            </w:r>
            <w:r w:rsidRPr="00DB2D1C">
              <w:br/>
              <w:t>Treasurer of the Virginia Student Nursing Association: 2000-2001</w:t>
            </w:r>
            <w:r w:rsidRPr="00DB2D1C">
              <w:br/>
            </w:r>
            <w:r w:rsidRPr="00DB2D1C">
              <w:br/>
              <w:t>jlrobinette@yahoo.com</w:t>
            </w:r>
            <w:r w:rsidRPr="00DB2D1C">
              <w:br/>
              <w:t xml:space="preserve">2624 </w:t>
            </w:r>
            <w:proofErr w:type="spellStart"/>
            <w:r w:rsidRPr="00DB2D1C">
              <w:t>jameson</w:t>
            </w:r>
            <w:proofErr w:type="spellEnd"/>
            <w:r w:rsidRPr="00DB2D1C">
              <w:t xml:space="preserve"> drive, concord, </w:t>
            </w:r>
            <w:proofErr w:type="spellStart"/>
            <w:r w:rsidRPr="00DB2D1C">
              <w:t>nc</w:t>
            </w:r>
            <w:proofErr w:type="spellEnd"/>
            <w:r w:rsidRPr="00DB2D1C">
              <w:t xml:space="preserve"> 28027</w:t>
            </w:r>
            <w:r w:rsidRPr="00DB2D1C">
              <w:br/>
              <w:t>Home (704)787-9709 Cell (704)930-1277</w:t>
            </w:r>
          </w:p>
        </w:tc>
      </w:tr>
    </w:tbl>
    <w:p w:rsidR="00645D80" w:rsidRPr="00DB2D1C" w:rsidRDefault="00DB2D1C" w:rsidP="008528EA">
      <w:pPr>
        <w:pStyle w:val="NoSpacing"/>
      </w:pPr>
    </w:p>
    <w:sectPr w:rsidR="00645D80" w:rsidRPr="00DB2D1C" w:rsidSect="0085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8EA"/>
    <w:rsid w:val="004C5068"/>
    <w:rsid w:val="0085152E"/>
    <w:rsid w:val="008528EA"/>
    <w:rsid w:val="009F3DE9"/>
    <w:rsid w:val="00AD0517"/>
    <w:rsid w:val="00C26FE6"/>
    <w:rsid w:val="00DB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8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50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53743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78488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74959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9048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2019-11-26T05:08:00Z</dcterms:created>
  <dcterms:modified xsi:type="dcterms:W3CDTF">2019-11-26T11:30:00Z</dcterms:modified>
</cp:coreProperties>
</file>