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CB" w:rsidRPr="002113BE" w:rsidRDefault="009F4BCB" w:rsidP="009F4BC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</w:t>
            </w:r>
            <w:proofErr w:type="spellStart"/>
            <w:r w:rsidRPr="002113BE">
              <w:t>ShawnaRae</w:t>
            </w:r>
            <w:proofErr w:type="spellEnd"/>
            <w:r w:rsidRPr="002113BE">
              <w:t xml:space="preserve"> </w:t>
            </w:r>
            <w:proofErr w:type="spellStart"/>
            <w:r w:rsidRPr="002113BE">
              <w:t>Miliano</w:t>
            </w:r>
            <w:proofErr w:type="spellEnd"/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(919) 901-3352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shawnaraemarie@icloud.com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US-NC-Clayton-27527 ()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7/22/2019 8:51:18 AM</w:t>
            </w:r>
          </w:p>
        </w:tc>
      </w:tr>
    </w:tbl>
    <w:p w:rsidR="009F4BCB" w:rsidRPr="002113BE" w:rsidRDefault="009F4BCB" w:rsidP="009F4BCB">
      <w:pPr>
        <w:pStyle w:val="NoSpacing"/>
      </w:pPr>
    </w:p>
    <w:p w:rsidR="009F4BCB" w:rsidRPr="002113BE" w:rsidRDefault="009F4BCB" w:rsidP="009F4BCB">
      <w:pPr>
        <w:pStyle w:val="NoSpacing"/>
      </w:pPr>
      <w:r w:rsidRPr="002113BE">
        <w:t> Work History</w:t>
      </w:r>
    </w:p>
    <w:p w:rsidR="009F4BCB" w:rsidRPr="002113BE" w:rsidRDefault="009F4BCB" w:rsidP="009F4BC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55"/>
        <w:gridCol w:w="2033"/>
      </w:tblGrid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Emergency Department, Johnston Health-Clayton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10/01/2013 - Present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Critical Care Registered Nurse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 xml:space="preserve">  Specialist-Alphanumeric Systems Inc, </w:t>
            </w:r>
            <w:proofErr w:type="spellStart"/>
            <w:r w:rsidRPr="002113BE">
              <w:t>Glaxo</w:t>
            </w:r>
            <w:proofErr w:type="spellEnd"/>
            <w:r w:rsidRPr="002113BE">
              <w:t xml:space="preserve"> Smith Kline Response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10/01/2018 - Present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Critical Care Registered Nurse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Triangle Skydiving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08/01/2013 - Present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 xml:space="preserve">  Operations Manager, </w:t>
            </w:r>
            <w:proofErr w:type="spellStart"/>
            <w:r w:rsidRPr="002113BE">
              <w:t>S&amp;amp;TA</w:t>
            </w:r>
            <w:proofErr w:type="spellEnd"/>
            <w:r w:rsidRPr="002113BE">
              <w:t>, AFF-I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Unit-Duke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12/01/2017 - 11/30/2018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Critical Care Registered Nurse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Duke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03/01/2017 - 07/31/2017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Clinical Administration-Transfer Center-Registered Nurse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Riverside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12/01/2016 - 04/30/2017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Critical Care &amp;amp; Trauma Registered Nurse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</w:t>
            </w:r>
            <w:proofErr w:type="spellStart"/>
            <w:r w:rsidRPr="002113BE">
              <w:t>Vidant</w:t>
            </w:r>
            <w:proofErr w:type="spellEnd"/>
            <w:r w:rsidRPr="002113BE">
              <w:t xml:space="preserve"> Health-Duplin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10/01/2013 - 11/30/2015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Critical Care Registered Nurse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CTMG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05/01/2014 - 08/31/2015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Clinical Research -Registered Nurse, Enrollment Manager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Grand Strand 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01/01/2013 - 06/30/2013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Critical Care &amp;amp; Trauma Registered Nurse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UNC-CH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09/01/2007 - 10/31/2008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Critical Care Registered Nurse</w:t>
            </w:r>
          </w:p>
        </w:tc>
      </w:tr>
      <w:tr w:rsidR="009F4BCB" w:rsidRPr="002113BE" w:rsidTr="009F4B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B9609E" w:rsidP="009F4BCB">
            <w:pPr>
              <w:pStyle w:val="NoSpacing"/>
            </w:pPr>
            <w:r w:rsidRPr="002113BE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F4BCB" w:rsidRPr="002113BE" w:rsidRDefault="009F4BCB" w:rsidP="009F4BCB">
      <w:pPr>
        <w:pStyle w:val="NoSpacing"/>
      </w:pPr>
    </w:p>
    <w:p w:rsidR="009F4BCB" w:rsidRPr="002113BE" w:rsidRDefault="009F4BCB" w:rsidP="009F4BCB">
      <w:pPr>
        <w:pStyle w:val="NoSpacing"/>
      </w:pPr>
      <w:r w:rsidRPr="002113BE">
        <w:t> Education</w:t>
      </w:r>
    </w:p>
    <w:p w:rsidR="009F4BCB" w:rsidRPr="002113BE" w:rsidRDefault="009F4BCB" w:rsidP="009F4BC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1"/>
        <w:gridCol w:w="5811"/>
        <w:gridCol w:w="1546"/>
        <w:gridCol w:w="6"/>
      </w:tblGrid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Winston-Salem State University, Winston-Salem,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Bachelor's Degree</w:t>
            </w:r>
          </w:p>
        </w:tc>
      </w:tr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Wake Technical Community College, Raleigh,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Associate Degree</w:t>
            </w:r>
          </w:p>
        </w:tc>
      </w:tr>
    </w:tbl>
    <w:p w:rsidR="009F4BCB" w:rsidRPr="002113BE" w:rsidRDefault="009F4BCB" w:rsidP="009F4BCB">
      <w:pPr>
        <w:pStyle w:val="NoSpacing"/>
      </w:pPr>
    </w:p>
    <w:p w:rsidR="009F4BCB" w:rsidRPr="002113BE" w:rsidRDefault="009F4BCB" w:rsidP="009F4BCB">
      <w:pPr>
        <w:pStyle w:val="NoSpacing"/>
      </w:pPr>
      <w:r w:rsidRPr="002113BE">
        <w:t xml:space="preserve"> Additional Skills </w:t>
      </w:r>
      <w:proofErr w:type="gramStart"/>
      <w:r w:rsidRPr="002113BE">
        <w:t>And</w:t>
      </w:r>
      <w:proofErr w:type="gramEnd"/>
      <w:r w:rsidRPr="002113BE">
        <w:t xml:space="preserve"> Qualifications</w:t>
      </w:r>
    </w:p>
    <w:p w:rsidR="009F4BCB" w:rsidRPr="002113BE" w:rsidRDefault="009F4BCB" w:rsidP="009F4BC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213"/>
        <w:gridCol w:w="1866"/>
        <w:gridCol w:w="769"/>
      </w:tblGrid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 Critical Care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0 per </w:t>
            </w: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</w:p>
        </w:tc>
      </w:tr>
    </w:tbl>
    <w:p w:rsidR="009F4BCB" w:rsidRPr="002113BE" w:rsidRDefault="009F4BCB" w:rsidP="009F4BCB">
      <w:pPr>
        <w:pStyle w:val="NoSpacing"/>
      </w:pPr>
    </w:p>
    <w:p w:rsidR="009F4BCB" w:rsidRPr="002113BE" w:rsidRDefault="009F4BCB" w:rsidP="009F4BCB">
      <w:pPr>
        <w:pStyle w:val="NoSpacing"/>
      </w:pPr>
      <w:r w:rsidRPr="002113BE">
        <w:t> Desired Position</w:t>
      </w:r>
    </w:p>
    <w:p w:rsidR="009F4BCB" w:rsidRPr="002113BE" w:rsidRDefault="009F4BCB" w:rsidP="009F4BC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F4BCB" w:rsidRPr="002113BE" w:rsidTr="009F4B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</w:p>
        </w:tc>
      </w:tr>
      <w:tr w:rsidR="009F4BCB" w:rsidRPr="002113BE" w:rsidTr="009F4B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  <w:r w:rsidRPr="002113B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4BCB" w:rsidRPr="002113BE" w:rsidRDefault="009F4BCB" w:rsidP="009F4BCB">
            <w:pPr>
              <w:pStyle w:val="NoSpacing"/>
            </w:pPr>
          </w:p>
        </w:tc>
      </w:tr>
    </w:tbl>
    <w:p w:rsidR="009F4BCB" w:rsidRPr="002113BE" w:rsidRDefault="009F4BCB" w:rsidP="009F4BCB">
      <w:pPr>
        <w:pStyle w:val="NoSpacing"/>
      </w:pPr>
    </w:p>
    <w:p w:rsidR="009F4BCB" w:rsidRPr="002113BE" w:rsidRDefault="009F4BCB" w:rsidP="009F4BCB">
      <w:pPr>
        <w:pStyle w:val="NoSpacing"/>
      </w:pPr>
      <w:r w:rsidRPr="002113BE">
        <w:t> Resume</w:t>
      </w:r>
    </w:p>
    <w:p w:rsidR="009F4BCB" w:rsidRPr="002113BE" w:rsidRDefault="009F4BCB" w:rsidP="009F4BC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F4BCB" w:rsidRPr="002113BE" w:rsidTr="009F4BCB">
        <w:tc>
          <w:tcPr>
            <w:tcW w:w="0" w:type="auto"/>
            <w:shd w:val="clear" w:color="auto" w:fill="FFFFFF"/>
            <w:vAlign w:val="center"/>
            <w:hideMark/>
          </w:tcPr>
          <w:p w:rsidR="002806EC" w:rsidRPr="002113BE" w:rsidRDefault="009F4BCB" w:rsidP="009F4BCB">
            <w:pPr>
              <w:pStyle w:val="NoSpacing"/>
            </w:pPr>
            <w:proofErr w:type="spellStart"/>
            <w:r w:rsidRPr="002113BE">
              <w:t>ShawnaRae</w:t>
            </w:r>
            <w:proofErr w:type="spellEnd"/>
            <w:r w:rsidRPr="002113BE">
              <w:t xml:space="preserve"> M. </w:t>
            </w:r>
            <w:proofErr w:type="spellStart"/>
            <w:r w:rsidRPr="002113BE">
              <w:t>Miliano</w:t>
            </w:r>
            <w:proofErr w:type="spellEnd"/>
            <w:r w:rsidRPr="002113BE">
              <w:t>, BSN, RN</w:t>
            </w:r>
            <w:r w:rsidRPr="002113BE">
              <w:br/>
            </w:r>
            <w:r w:rsidRPr="002113BE">
              <w:br/>
              <w:t>shawnaraemarie@icloud.com | 919-901-3352</w:t>
            </w:r>
            <w:r w:rsidRPr="002113BE">
              <w:br/>
            </w:r>
            <w:r w:rsidRPr="002113BE">
              <w:br/>
            </w:r>
            <w:r w:rsidRPr="002113BE">
              <w:br/>
              <w:t>Objective</w:t>
            </w:r>
            <w:r w:rsidRPr="002113BE">
              <w:br/>
              <w:t>* Dedicated and compassionate professional with proven versatility, exemplary communication and interpersonal</w:t>
            </w:r>
            <w:r w:rsidRPr="002113BE">
              <w:br/>
              <w:t>skills seeking to obtain a position that will utilize my nursing experience within various aspects of critical care</w:t>
            </w:r>
            <w:r w:rsidRPr="002113BE">
              <w:br/>
              <w:t>in combination with my education and training, to provide the highe</w:t>
            </w:r>
            <w:r w:rsidR="002806EC" w:rsidRPr="002113BE">
              <w:t>st level of care and success.</w:t>
            </w:r>
            <w:r w:rsidR="002806EC" w:rsidRPr="002113BE">
              <w:br/>
            </w:r>
            <w:r w:rsidR="002806EC" w:rsidRPr="002113BE">
              <w:br/>
            </w:r>
            <w:r w:rsidRPr="002113BE">
              <w:t>Education</w:t>
            </w:r>
            <w:r w:rsidRPr="002113BE">
              <w:br/>
              <w:t>* Bachelor's Degree of Nursing</w:t>
            </w:r>
            <w:r w:rsidRPr="002113BE">
              <w:br/>
              <w:t>Winston-Salem State University, Winston-Salem, North Carolina | 2008</w:t>
            </w:r>
            <w:r w:rsidRPr="002113BE">
              <w:br/>
              <w:t>* Associate Degree of Nursing</w:t>
            </w:r>
            <w:r w:rsidRPr="002113BE">
              <w:br/>
              <w:t>Wake Technical Community College, Raleigh, Nort</w:t>
            </w:r>
            <w:r w:rsidR="002806EC" w:rsidRPr="002113BE">
              <w:t>h Carolina | 2005</w:t>
            </w:r>
            <w:r w:rsidR="002806EC" w:rsidRPr="002113BE">
              <w:br/>
            </w:r>
            <w:r w:rsidR="002806EC" w:rsidRPr="002113BE">
              <w:br/>
            </w:r>
            <w:r w:rsidRPr="002113BE">
              <w:t>Certifications</w:t>
            </w:r>
            <w:r w:rsidRPr="002113BE">
              <w:br/>
              <w:t>* Registered Nurse, BSN</w:t>
            </w:r>
            <w:r w:rsidRPr="002113BE">
              <w:br/>
              <w:t>* ACLS (Former Instructor)</w:t>
            </w:r>
            <w:r w:rsidRPr="002113BE">
              <w:br/>
              <w:t>* Diabetic Resource Nurse</w:t>
            </w:r>
            <w:r w:rsidRPr="002113BE">
              <w:br/>
              <w:t>* PALS (Former Instructor)</w:t>
            </w:r>
            <w:r w:rsidRPr="002113BE">
              <w:br/>
              <w:t>* UNC IV Team</w:t>
            </w:r>
            <w:r w:rsidRPr="002113BE">
              <w:br/>
              <w:t>* ENPC (Former Instructor)</w:t>
            </w:r>
            <w:r w:rsidRPr="002113BE">
              <w:br/>
              <w:t>* UNC Lactation Specialist</w:t>
            </w:r>
            <w:r w:rsidRPr="002113BE">
              <w:br/>
              <w:t>* TNCC (Former Instructor)</w:t>
            </w:r>
            <w:r w:rsidRPr="002113BE">
              <w:br/>
              <w:t>* BLS (Healthcare Provider, Former Instructor)</w:t>
            </w:r>
            <w:r w:rsidRPr="002113BE">
              <w:br/>
            </w:r>
            <w:r w:rsidRPr="002113BE">
              <w:br/>
            </w:r>
            <w:r w:rsidRPr="002113BE">
              <w:br/>
              <w:t>Highlights of Qualifications</w:t>
            </w:r>
            <w:r w:rsidRPr="002113BE">
              <w:br/>
            </w:r>
            <w:r w:rsidRPr="002113BE">
              <w:lastRenderedPageBreak/>
              <w:t>* Knowledge of principles, procedures, methods and techniques of practical nursing and health care within the</w:t>
            </w:r>
            <w:r w:rsidRPr="002113BE">
              <w:br/>
              <w:t>license nurse scope of practice</w:t>
            </w:r>
            <w:r w:rsidRPr="002113BE">
              <w:br/>
              <w:t>* Skilled performer - assessing, diagnosing, planning, implementing and evaluating of nursing care</w:t>
            </w:r>
            <w:r w:rsidRPr="002113BE">
              <w:br/>
              <w:t>* Quick learner- ability to learn new nursing methods, equipment and applications</w:t>
            </w:r>
            <w:r w:rsidRPr="002113BE">
              <w:br/>
              <w:t>* Caring, compassionate and patient, culturally sensitive</w:t>
            </w:r>
            <w:r w:rsidRPr="002113BE">
              <w:br/>
              <w:t>* Effective verbal and written communication skills</w:t>
            </w:r>
            <w:r w:rsidRPr="002113BE">
              <w:br/>
              <w:t>* Good judgment, decision making and problem solving skills</w:t>
            </w:r>
            <w:r w:rsidRPr="002113BE">
              <w:br/>
              <w:t>* Loyal and dedicated employee; committed to doing a good job</w:t>
            </w:r>
            <w:r w:rsidRPr="002113BE">
              <w:br/>
              <w:t>* Punctual; values timely administration of medications, assessments, and charting</w:t>
            </w:r>
            <w:r w:rsidRPr="002113BE">
              <w:br/>
              <w:t>* Highly organized with astute clinical knowledge, great attention to detail, and critical thinking skills-able to</w:t>
            </w:r>
            <w:r w:rsidRPr="002113BE">
              <w:br/>
              <w:t>handle multiple priorities at one time</w:t>
            </w:r>
            <w:r w:rsidRPr="002113BE">
              <w:br/>
              <w:t>* Adaptable to frequent change and compliant with regulatory and departme</w:t>
            </w:r>
            <w:r w:rsidR="002806EC" w:rsidRPr="002113BE">
              <w:t>ntal guidelines and policies</w:t>
            </w:r>
            <w:r w:rsidR="002806EC" w:rsidRPr="002113BE">
              <w:br/>
            </w:r>
            <w:r w:rsidR="002806EC" w:rsidRPr="002113BE">
              <w:br/>
            </w:r>
            <w:r w:rsidRPr="002113BE">
              <w:t>Work Experience</w:t>
            </w:r>
            <w:r w:rsidRPr="002113BE">
              <w:br/>
              <w:t>Critical Care Registered Nurse</w:t>
            </w:r>
          </w:p>
          <w:p w:rsidR="009F4BCB" w:rsidRPr="002113BE" w:rsidRDefault="009F4BCB" w:rsidP="009F4BCB">
            <w:pPr>
              <w:pStyle w:val="NoSpacing"/>
            </w:pPr>
            <w:r w:rsidRPr="002113BE">
              <w:br/>
              <w:t>Emergency Department, Johnston Health-Clayton, Clayton NC | October 2013 - Present</w:t>
            </w:r>
            <w:r w:rsidRPr="002113BE">
              <w:br/>
              <w:t>* Provide, coordinate, document and input patient care data in the computer</w:t>
            </w:r>
            <w:r w:rsidRPr="002113BE">
              <w:br/>
              <w:t xml:space="preserve">* Apply strong commitment to quality control by ensuring cohesiveness through effective </w:t>
            </w:r>
            <w:r w:rsidR="002806EC" w:rsidRPr="002113BE">
              <w:t>communication</w:t>
            </w:r>
            <w:r w:rsidR="002806EC" w:rsidRPr="002113BE">
              <w:br/>
              <w:t>amongst staff</w:t>
            </w:r>
            <w:r w:rsidR="002806EC" w:rsidRPr="002113BE">
              <w:br/>
            </w:r>
            <w:r w:rsidRPr="002113BE">
              <w:t>* Decisively and confidently make judgments on patient conditions from on vital signs, patient presentation, and</w:t>
            </w:r>
            <w:r w:rsidRPr="002113BE">
              <w:br/>
              <w:t>initial assessment; triage to appropriate zone; activate specialized teams when indicated (</w:t>
            </w:r>
            <w:proofErr w:type="spellStart"/>
            <w:r w:rsidRPr="002113BE">
              <w:t>cath</w:t>
            </w:r>
            <w:proofErr w:type="spellEnd"/>
            <w:r w:rsidRPr="002113BE">
              <w:t xml:space="preserve"> lab, trauma team,</w:t>
            </w:r>
            <w:r w:rsidRPr="002113BE">
              <w:br/>
              <w:t>rapid response stroke team, etc.)</w:t>
            </w:r>
            <w:r w:rsidRPr="002113BE">
              <w:br/>
              <w:t>* Apply expertise in data analysis by monitoring laboratory results, blood work, ur</w:t>
            </w:r>
            <w:r w:rsidR="002806EC" w:rsidRPr="002113BE">
              <w:t xml:space="preserve">inalysis, and performed sterile </w:t>
            </w:r>
            <w:r w:rsidRPr="002113BE">
              <w:t>procedures including catheterization, IV starts and dressing changes</w:t>
            </w:r>
            <w:r w:rsidRPr="002113BE">
              <w:br/>
              <w:t>* Leverage compassion in facilitating pain management and complete pres</w:t>
            </w:r>
            <w:r w:rsidR="002806EC" w:rsidRPr="002113BE">
              <w:t xml:space="preserve">cribed treatments then reassess </w:t>
            </w:r>
            <w:r w:rsidRPr="002113BE">
              <w:t>effectiveness of therapy</w:t>
            </w:r>
            <w:r w:rsidRPr="002113BE">
              <w:br/>
              <w:t>* Administer IV fluids and medications including antibiotics, packed RBC's, TPN, and narcotics, while carefully</w:t>
            </w:r>
            <w:r w:rsidRPr="002113BE">
              <w:br/>
              <w:t>monitoring for side effects or any adverse reactions</w:t>
            </w:r>
            <w:r w:rsidRPr="002113BE">
              <w:br/>
              <w:t>* Ensure and follow through interdisciplinary referrals (speech evaluations, physica</w:t>
            </w:r>
            <w:r w:rsidR="002806EC" w:rsidRPr="002113BE">
              <w:t xml:space="preserve">l therapy, respiratory </w:t>
            </w:r>
            <w:proofErr w:type="spellStart"/>
            <w:r w:rsidR="002806EC" w:rsidRPr="002113BE">
              <w:t>therapy,</w:t>
            </w:r>
            <w:r w:rsidRPr="002113BE">
              <w:t>etc</w:t>
            </w:r>
            <w:proofErr w:type="spellEnd"/>
            <w:r w:rsidRPr="002113BE">
              <w:t>.)</w:t>
            </w:r>
            <w:r w:rsidRPr="002113BE">
              <w:br/>
              <w:t>* Be proactive in coordinating care of stroke, cardiac, trauma patients; utilizing</w:t>
            </w:r>
            <w:r w:rsidR="002806EC" w:rsidRPr="002113BE">
              <w:t xml:space="preserve"> a standardized scale to assess </w:t>
            </w:r>
            <w:r w:rsidRPr="002113BE">
              <w:t>changes and reduce delays in care</w:t>
            </w:r>
            <w:r w:rsidRPr="002113BE">
              <w:br/>
              <w:t xml:space="preserve">* Coordinate quality and timely care of patients presenting with a STEMI to </w:t>
            </w:r>
            <w:r w:rsidR="002806EC" w:rsidRPr="002113BE">
              <w:t xml:space="preserve">ensure their safe and expedient </w:t>
            </w:r>
            <w:r w:rsidRPr="002113BE">
              <w:t xml:space="preserve">transfer to the </w:t>
            </w:r>
            <w:proofErr w:type="spellStart"/>
            <w:r w:rsidRPr="002113BE">
              <w:t>Cath</w:t>
            </w:r>
            <w:proofErr w:type="spellEnd"/>
            <w:r w:rsidRPr="002113BE">
              <w:t xml:space="preserve"> Lab for further intervention</w:t>
            </w:r>
            <w:r w:rsidRPr="002113BE">
              <w:br/>
              <w:t>* Excellent technical nursing skills including; IV line access, EKG, bedside procedures.</w:t>
            </w:r>
            <w:r w:rsidRPr="002113BE">
              <w:br/>
              <w:t>* Help develop and enact program to increase efficiency of triage process</w:t>
            </w:r>
            <w:r w:rsidRPr="002113BE">
              <w:br/>
              <w:t>* Preceptor to new staff, nursing students and graduate nurses</w:t>
            </w:r>
            <w:r w:rsidRPr="002113BE">
              <w:br/>
              <w:t>* Function in a mentor role for all staff and other divisional personnel</w:t>
            </w:r>
            <w:r w:rsidRPr="002113BE">
              <w:br/>
              <w:t>* Provide direct comprehensive emergency medical nursing care to patients of any age, utilizing the nursing</w:t>
            </w:r>
            <w:r w:rsidRPr="002113BE">
              <w:br/>
              <w:t xml:space="preserve">process to coordinate and provide quality patient care including the assessment, education and </w:t>
            </w:r>
            <w:r w:rsidRPr="002113BE">
              <w:lastRenderedPageBreak/>
              <w:t>treatment of</w:t>
            </w:r>
            <w:r w:rsidRPr="002113BE">
              <w:br/>
              <w:t>patients with a variety of clinical problems including trauma</w:t>
            </w:r>
            <w:r w:rsidRPr="002113BE">
              <w:br/>
              <w:t>* Assess patient needs using a holistic approach while considering their medical, emotional and social</w:t>
            </w:r>
            <w:r w:rsidRPr="002113BE">
              <w:br/>
              <w:t>circumstances</w:t>
            </w:r>
            <w:r w:rsidRPr="002113BE">
              <w:br/>
              <w:t>* Merge empathy and strong interpersonal skills by ensuring both physical and emotional needs of patients and</w:t>
            </w:r>
            <w:r w:rsidRPr="002113BE">
              <w:br/>
              <w:t>families were maintained</w:t>
            </w:r>
            <w:r w:rsidRPr="002113BE">
              <w:br/>
              <w:t>* Provide, coordinate, document and input patient care data in the computer; apply strong commitment to quality</w:t>
            </w:r>
            <w:r w:rsidRPr="002113BE">
              <w:br/>
              <w:t>control by ensuring cohesiveness through effective communication amongst staff</w:t>
            </w:r>
            <w:r w:rsidRPr="002113BE">
              <w:br/>
              <w:t>* Member of the code team - assisting with rapid sequence intubation, ventilator management and initiation of</w:t>
            </w:r>
            <w:r w:rsidRPr="002113BE">
              <w:br/>
              <w:t>critical drips per hospital protocol</w:t>
            </w:r>
            <w:r w:rsidRPr="002113BE">
              <w:br/>
              <w:t>* Provide safe care of psych patients - collaborating with social work, providing community resources/referrals</w:t>
            </w:r>
            <w:r w:rsidRPr="002113BE">
              <w:br/>
              <w:t>and coordinating transfer as necessary</w:t>
            </w:r>
            <w:r w:rsidRPr="002113BE">
              <w:br/>
              <w:t>* Strong analytical and physical assessment skills utilized to assess patient status and create care</w:t>
            </w:r>
            <w:r w:rsidRPr="002113BE">
              <w:br/>
              <w:t>recommendations for physicians</w:t>
            </w:r>
            <w:r w:rsidRPr="002113BE">
              <w:br/>
              <w:t>* Recognize life-threatening situations and respond with immediate appropriate action</w:t>
            </w:r>
            <w:r w:rsidRPr="002113BE">
              <w:br/>
              <w:t>* Critically evaluate response to nursing interventions and implement creative/alternative solutions to difficult or</w:t>
            </w:r>
            <w:r w:rsidRPr="002113BE">
              <w:br/>
              <w:t>complex situations</w:t>
            </w:r>
            <w:r w:rsidRPr="002113BE">
              <w:br/>
              <w:t>* Provide the initial assessment that includes obtaining a history and vital signs while prioritizing patients based</w:t>
            </w:r>
            <w:r w:rsidRPr="002113BE">
              <w:br/>
              <w:t>on the</w:t>
            </w:r>
            <w:r w:rsidR="002806EC" w:rsidRPr="002113BE">
              <w:t xml:space="preserve"> severity of their condition</w:t>
            </w:r>
            <w:r w:rsidR="002806EC" w:rsidRPr="002113BE">
              <w:br/>
            </w:r>
            <w:r w:rsidR="002806EC" w:rsidRPr="002113BE">
              <w:br/>
            </w:r>
            <w:r w:rsidRPr="002113BE">
              <w:t>Critical Care Registered Nurse</w:t>
            </w:r>
            <w:r w:rsidRPr="002113BE">
              <w:br/>
              <w:t xml:space="preserve">Product Specialist-Alphanumeric Systems Inc, </w:t>
            </w:r>
            <w:proofErr w:type="spellStart"/>
            <w:r w:rsidRPr="002113BE">
              <w:t>Glaxo</w:t>
            </w:r>
            <w:proofErr w:type="spellEnd"/>
            <w:r w:rsidRPr="002113BE">
              <w:t xml:space="preserve"> Smith Kline Response Center, Durham NC |October 2018 - Present</w:t>
            </w:r>
            <w:r w:rsidRPr="002113BE">
              <w:br/>
              <w:t>* Answering 15 - 20 incoming calls from healthcare professionals and patients about two specific medications in</w:t>
            </w:r>
            <w:r w:rsidRPr="002113BE">
              <w:br/>
              <w:t>the client's drug portfolio in English from all US States.</w:t>
            </w:r>
            <w:r w:rsidRPr="002113BE">
              <w:br/>
              <w:t>* Provide in-depth information and specific product and/or corporate knowledge to customers.</w:t>
            </w:r>
            <w:r w:rsidRPr="002113BE">
              <w:br/>
              <w:t>* High level of expertise in Adverse Event and Product Quality Complaint reporting, utilization of knowledge</w:t>
            </w:r>
            <w:r w:rsidRPr="002113BE">
              <w:br/>
              <w:t>management systems plus quickly navigating content</w:t>
            </w:r>
            <w:r w:rsidRPr="002113BE">
              <w:br/>
              <w:t>* Ability to understand root cause of issues and effectively resolve customer inquiries which may involve extensive</w:t>
            </w:r>
            <w:r w:rsidRPr="002113BE">
              <w:br/>
              <w:t>analysis and research.</w:t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  <w:t>* Charged with building and strengthening customer relationships, obtaining strategic information</w:t>
            </w:r>
            <w:proofErr w:type="gramStart"/>
            <w:r w:rsidRPr="002113BE">
              <w:t>,</w:t>
            </w:r>
            <w:proofErr w:type="gramEnd"/>
            <w:r w:rsidRPr="002113BE">
              <w:br/>
              <w:t>demonstrating broad knowledge and providing appropriate product information.</w:t>
            </w:r>
            <w:r w:rsidRPr="002113BE">
              <w:br/>
              <w:t>* Demonstrated analytical, problem-solving, organizational, and interpersonal skills.</w:t>
            </w:r>
            <w:r w:rsidRPr="002113BE">
              <w:br/>
              <w:t xml:space="preserve">* Must have strong ability to make decisions </w:t>
            </w:r>
            <w:proofErr w:type="gramStart"/>
            <w:r w:rsidRPr="002113BE">
              <w:t>quickly,</w:t>
            </w:r>
            <w:proofErr w:type="gramEnd"/>
            <w:r w:rsidRPr="002113BE">
              <w:t xml:space="preserve"> and strong drive for self and team around team performance</w:t>
            </w:r>
            <w:r w:rsidRPr="002113BE">
              <w:br/>
            </w:r>
            <w:r w:rsidRPr="002113BE">
              <w:lastRenderedPageBreak/>
              <w:t>and metrics.</w:t>
            </w:r>
            <w:r w:rsidRPr="002113BE">
              <w:br/>
              <w:t>* Be a self-starter able to maintain motivation, and experience exercising good judgment, and high integrity.</w:t>
            </w:r>
            <w:r w:rsidRPr="002113BE">
              <w:br/>
              <w:t>* Excellent time management, planning and organizational skills and ability to work to tight deadlines.</w:t>
            </w:r>
            <w:r w:rsidRPr="002113BE">
              <w:br/>
              <w:t>* Sense of urgency: meets challenging goals and timelines; quickly changes plans when data or actions require it.</w:t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  <w:t>Critical Care Registered Nurse</w:t>
            </w:r>
            <w:r w:rsidRPr="002113BE">
              <w:br/>
              <w:t>Pediatric Cardiology Intensive Care Unit-Duke Health, Durham NC |December 2017 - November 2018</w:t>
            </w:r>
            <w:r w:rsidRPr="002113BE">
              <w:br/>
              <w:t>* Decisively and confidently make judgments on patient conditions from on vital signs, patient presentation, and</w:t>
            </w:r>
            <w:r w:rsidRPr="002113BE">
              <w:br/>
              <w:t>initial assessment</w:t>
            </w:r>
            <w:r w:rsidRPr="002113BE">
              <w:br/>
              <w:t>* Apply expertise in data analysis by monitoring laboratory results, blood work, urinalysis, and performed sterile</w:t>
            </w:r>
            <w:r w:rsidRPr="002113BE">
              <w:br/>
              <w:t>procedures including catheterization, IV starts and dressing changes</w:t>
            </w:r>
            <w:r w:rsidRPr="002113BE">
              <w:br/>
              <w:t>* Leverage compassion in facilitating pain management and complete prescribed treatments then reassess</w:t>
            </w:r>
            <w:r w:rsidRPr="002113BE">
              <w:br/>
              <w:t>effectiveness of therapy</w:t>
            </w:r>
            <w:r w:rsidRPr="002113BE">
              <w:br/>
              <w:t>* Effectively assimilate, interpret and report changing patient data to ensure optimum care.</w:t>
            </w:r>
            <w:r w:rsidRPr="002113BE">
              <w:br/>
              <w:t>* Identify changes in status, lab data and monitor graphic trends</w:t>
            </w:r>
            <w:r w:rsidRPr="002113BE">
              <w:br/>
              <w:t>* Demonstrate exemplary documentation skills by accurately maintaining nurses' notes and promote sufficient</w:t>
            </w:r>
            <w:r w:rsidRPr="002113BE">
              <w:br/>
              <w:t>communication amongst care staff</w:t>
            </w:r>
            <w:r w:rsidRPr="002113BE">
              <w:br/>
              <w:t>* Monitor patient telemetry for rhythm and heart rate changes, collaborating with the physician as needed</w:t>
            </w:r>
            <w:r w:rsidRPr="002113BE">
              <w:br/>
              <w:t>* Assist management, staff, and the physicians with patient care needs, while functioning as an effective team</w:t>
            </w:r>
            <w:r w:rsidRPr="002113BE">
              <w:br/>
              <w:t>leader, in order to facilitate patient flow while ensuring that optimum care is provided</w:t>
            </w:r>
            <w:r w:rsidRPr="002113BE">
              <w:br/>
              <w:t>* Use critical judgment skills to determine severity of condition and prioritizes actions to minimize negative</w:t>
            </w:r>
            <w:r w:rsidRPr="002113BE">
              <w:br/>
              <w:t>patient outcomes</w:t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  <w:t xml:space="preserve">Operations Manager, </w:t>
            </w:r>
            <w:proofErr w:type="spellStart"/>
            <w:r w:rsidRPr="002113BE">
              <w:t>S&amp;amp;TA</w:t>
            </w:r>
            <w:proofErr w:type="spellEnd"/>
            <w:r w:rsidRPr="002113BE">
              <w:t>, AFF-I</w:t>
            </w:r>
            <w:r w:rsidRPr="002113BE">
              <w:br/>
              <w:t>Triangle Skydiving Center, Louisburg, NC | August 2013 - Present</w:t>
            </w:r>
            <w:r w:rsidRPr="002113BE">
              <w:br/>
              <w:t>* Manage recruitment, selection, training and performance of all operational personnel (hiring, firing, coordinate</w:t>
            </w:r>
            <w:r w:rsidRPr="002113BE">
              <w:br/>
              <w:t>and lead staff meetings, handling staff issues, etc.)</w:t>
            </w:r>
            <w:r w:rsidRPr="002113BE">
              <w:br/>
              <w:t>* Meet operational efficiency targets and seek to improve timing performance whilst maintaining high levels of</w:t>
            </w:r>
            <w:r w:rsidRPr="002113BE">
              <w:br/>
              <w:t>quality and safe delivery</w:t>
            </w:r>
            <w:r w:rsidRPr="002113BE">
              <w:br/>
              <w:t>* Maintain sound knowledge of aviation and the skydiving industry (FAR's, BSR's, etc.)</w:t>
            </w:r>
            <w:r w:rsidRPr="002113BE">
              <w:br/>
              <w:t>* Monitor and enforce high standards of customer service</w:t>
            </w:r>
            <w:r w:rsidRPr="002113BE">
              <w:br/>
              <w:t>* Ensure company operations are conducted in compliance with APF rules and regulations</w:t>
            </w:r>
            <w:r w:rsidRPr="002113BE">
              <w:br/>
              <w:t>* Supervise a daily team of 40+ staff members; complete all administrative tasks arising from day to day</w:t>
            </w:r>
            <w:r w:rsidRPr="002113BE">
              <w:br/>
            </w:r>
            <w:r w:rsidRPr="002113BE">
              <w:lastRenderedPageBreak/>
              <w:t>operations</w:t>
            </w:r>
            <w:r w:rsidRPr="002113BE">
              <w:br/>
              <w:t>* Manage all administrative and financial duties for the operation, including weekly payroll, and monthly,</w:t>
            </w:r>
            <w:r w:rsidRPr="002113BE">
              <w:br/>
              <w:t>quarterly and annual taxes</w:t>
            </w:r>
            <w:r w:rsidRPr="002113BE">
              <w:br/>
              <w:t>* Manage attainment of business goals for the company including revenue, cost, and customer satisfaction metrics</w:t>
            </w:r>
            <w:r w:rsidRPr="002113BE">
              <w:br/>
              <w:t>for the business</w:t>
            </w:r>
            <w:r w:rsidRPr="002113BE">
              <w:br/>
              <w:t>* Responsible for staff's accurate and effective delivery of material, training workshops and licensing camps</w:t>
            </w:r>
            <w:r w:rsidRPr="002113BE">
              <w:br/>
              <w:t>* Maintain accurate licensing records for both staff and students efficiently and methodically</w:t>
            </w:r>
            <w:r w:rsidRPr="002113BE">
              <w:br/>
              <w:t>* Maintains complete responsibility for the organization and implementation of the AFF student progression</w:t>
            </w:r>
            <w:r w:rsidRPr="002113BE">
              <w:br/>
              <w:t>program</w:t>
            </w:r>
            <w:r w:rsidRPr="002113BE">
              <w:br/>
              <w:t>* Create and modify performance based teaching tools to meet students with diverse learning styles</w:t>
            </w:r>
            <w:r w:rsidRPr="002113BE">
              <w:br/>
              <w:t>* Develop and deliver training workshops</w:t>
            </w:r>
            <w:r w:rsidRPr="002113BE">
              <w:br/>
              <w:t>* Provide feedback to assist students in their personal growth and development</w:t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  <w:t>Clinical Administration-Transfer Center-Registered Nurse</w:t>
            </w:r>
            <w:r w:rsidRPr="002113BE">
              <w:br/>
              <w:t>Duke Health, Durham NC | March 2017 - July 2017</w:t>
            </w:r>
            <w:r w:rsidRPr="002113BE">
              <w:br/>
              <w:t>* Manage the care of multiple critically ill patients within one of the regions busiest Level I Trauma Centers</w:t>
            </w:r>
            <w:r w:rsidRPr="002113BE">
              <w:br/>
              <w:t>* Be proactive in coordinating care of stroke, cardiac, trauma patients; utilizing a standardized scale to assess</w:t>
            </w:r>
            <w:r w:rsidRPr="002113BE">
              <w:br/>
              <w:t>changes and reduce delays in care</w:t>
            </w:r>
            <w:r w:rsidRPr="002113BE">
              <w:br/>
              <w:t>* Provide direct coordination of inter-hospital transfers through comprehensive assessment, planning,</w:t>
            </w:r>
            <w:r w:rsidRPr="002113BE">
              <w:br/>
              <w:t>implementation and overall evaluation of individual patient needs</w:t>
            </w:r>
            <w:r w:rsidRPr="002113BE">
              <w:br/>
              <w:t>* Promote continuity of care and cost effectiveness through the integrating and functions of point of entry case</w:t>
            </w:r>
            <w:r w:rsidRPr="002113BE">
              <w:br/>
              <w:t>management, utilization review, and effective patient flow activities</w:t>
            </w:r>
            <w:r w:rsidRPr="002113BE">
              <w:br/>
              <w:t>* Function in a mentor role for all staff and other divisional personnel</w:t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  <w:t>Critical Care &amp;amp; Trauma Registered Nurse; Travel Contract-Emergency Department, ICU, PCU, TELE</w:t>
            </w:r>
            <w:r w:rsidRPr="002113BE">
              <w:br/>
              <w:t>Riverside Hospital, California - Medical Staffing Options, Westerville OH | December 2016 - April 2017</w:t>
            </w:r>
            <w:r w:rsidRPr="002113BE">
              <w:br/>
            </w:r>
            <w:r w:rsidRPr="002113BE">
              <w:br/>
              <w:t>Critical Care &amp;amp; Trauma Registered Nurse; Adult &amp;amp; Pediatric Emergency Departments</w:t>
            </w:r>
            <w:r w:rsidRPr="002113BE">
              <w:br/>
            </w:r>
            <w:proofErr w:type="spellStart"/>
            <w:r w:rsidRPr="002113BE">
              <w:t>WakeMed</w:t>
            </w:r>
            <w:proofErr w:type="spellEnd"/>
            <w:r w:rsidRPr="002113BE">
              <w:t xml:space="preserve"> Health &amp;amp; Hospitals, Raleigh NC | January 2008 - November 2016</w:t>
            </w:r>
            <w:r w:rsidRPr="002113BE">
              <w:br/>
            </w:r>
            <w:r w:rsidRPr="002113BE">
              <w:br/>
              <w:t>Clinical Research -Registered Nurse, Enrollment Manager</w:t>
            </w:r>
            <w:r w:rsidRPr="002113BE">
              <w:br/>
              <w:t>CTMG, Raleigh NC | May 2014 - August 2015</w:t>
            </w:r>
            <w:r w:rsidRPr="002113BE">
              <w:br/>
              <w:t>* Strong analytical and physical assessment skills utilized to assess patient status and create care</w:t>
            </w:r>
            <w:r w:rsidRPr="002113BE">
              <w:br/>
              <w:t>recommendations for physicians</w:t>
            </w:r>
            <w:r w:rsidRPr="002113BE">
              <w:br/>
              <w:t>* Assist Principal Investigators (PIs) in planning and implementing clinical research studies as assigned</w:t>
            </w:r>
            <w:r w:rsidRPr="002113BE">
              <w:br/>
              <w:t xml:space="preserve">* Coordinate preparation of protocol applications for submission to the IRB, sponsor or regulatory </w:t>
            </w:r>
            <w:r w:rsidRPr="002113BE">
              <w:lastRenderedPageBreak/>
              <w:t>authority</w:t>
            </w:r>
            <w:r w:rsidRPr="002113BE">
              <w:br/>
              <w:t>* Correspond with the IRB, study sponsors, clinical research organizations, study participants and referring</w:t>
            </w:r>
            <w:r w:rsidRPr="002113BE">
              <w:br/>
              <w:t>physicians</w:t>
            </w:r>
            <w:r w:rsidRPr="002113BE">
              <w:br/>
              <w:t>* Recruit study participants for enrollment in clinical trials, follow individual study protocols and complete</w:t>
            </w:r>
            <w:r w:rsidRPr="002113BE">
              <w:br/>
              <w:t>informed consent procedures as assigned</w:t>
            </w:r>
            <w:r w:rsidRPr="002113BE">
              <w:br/>
              <w:t>* Organize strategies for recruiting study participants, screening study participants for eligibility on the</w:t>
            </w:r>
            <w:r w:rsidRPr="002113BE">
              <w:br/>
              <w:t>telephone, in the clinic and other settings as required</w:t>
            </w:r>
            <w:r w:rsidRPr="002113BE">
              <w:br/>
              <w:t>* Complete follow up assessments with study participants in prescribed settings as required</w:t>
            </w:r>
            <w:r w:rsidRPr="002113BE">
              <w:br/>
              <w:t>* Play a key role in managing timelines to ensure expeditious clinical research site start-up</w:t>
            </w:r>
            <w:r w:rsidRPr="002113BE">
              <w:br/>
              <w:t>* Responsible for reporting contract and budget negotiation progress to internal and external project teams</w:t>
            </w:r>
            <w:r w:rsidRPr="002113BE">
              <w:br/>
              <w:t>* Negotiate and manage all changes and make addendums, if necessary, to contracts</w:t>
            </w:r>
            <w:r w:rsidRPr="002113BE">
              <w:br/>
              <w:t>* Ensure contracts are executed and centrally stored in accordance with corporate guidelines</w:t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  <w:t>Critical Care Registered Nurse; Emergency Department</w:t>
            </w:r>
            <w:r w:rsidRPr="002113BE">
              <w:br/>
            </w:r>
            <w:proofErr w:type="spellStart"/>
            <w:r w:rsidRPr="002113BE">
              <w:t>Vidant</w:t>
            </w:r>
            <w:proofErr w:type="spellEnd"/>
            <w:r w:rsidRPr="002113BE">
              <w:t xml:space="preserve"> Health-Duplin, Kenansville NC | October 2013 - November 2015</w:t>
            </w:r>
            <w:r w:rsidRPr="002113BE">
              <w:br/>
            </w:r>
            <w:r w:rsidRPr="002113BE">
              <w:br/>
            </w:r>
            <w:r w:rsidRPr="002113BE">
              <w:br/>
              <w:t>Critical Care &amp;amp; Trauma Registered Nurse; Travel Contract</w:t>
            </w:r>
            <w:r w:rsidRPr="002113BE">
              <w:br/>
              <w:t>Grand Strand Emergency Department | January 2013 - June 2013</w:t>
            </w:r>
            <w:r w:rsidRPr="002113BE">
              <w:br/>
            </w:r>
            <w:r w:rsidRPr="002113BE">
              <w:br/>
              <w:t>Critical Care Registered Nurse; Travel Contract(s)-PICU, CICC, various Pediatric units,</w:t>
            </w:r>
            <w:r w:rsidRPr="002113BE">
              <w:br/>
              <w:t>UNC-CH; RN Urgency, Raleigh, NC | September 2007 - October 2008</w:t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  <w:t>Critical Care Registered Nurse; Pediatric Emergency Department</w:t>
            </w:r>
            <w:r w:rsidRPr="002113BE">
              <w:br/>
            </w:r>
            <w:proofErr w:type="spellStart"/>
            <w:r w:rsidRPr="002113BE">
              <w:t>WakeMed</w:t>
            </w:r>
            <w:proofErr w:type="spellEnd"/>
            <w:r w:rsidRPr="002113BE">
              <w:t xml:space="preserve"> Health &amp;amp; Hospitals, Raleigh NC | January 2007 - September 2008</w:t>
            </w:r>
            <w:r w:rsidRPr="002113BE">
              <w:br/>
            </w:r>
            <w:r w:rsidRPr="002113BE">
              <w:br/>
              <w:t>Critical Care Registered Nurse; Pediatric Intensive Care Unit</w:t>
            </w:r>
            <w:r w:rsidRPr="002113BE">
              <w:br/>
            </w:r>
            <w:proofErr w:type="spellStart"/>
            <w:r w:rsidRPr="002113BE">
              <w:t>WakeMed</w:t>
            </w:r>
            <w:proofErr w:type="spellEnd"/>
            <w:r w:rsidRPr="002113BE">
              <w:t xml:space="preserve"> Health &amp;amp; Hospitals, Raleigh NC | December 2005 - January 2007</w:t>
            </w:r>
            <w:r w:rsidRPr="002113BE">
              <w:br/>
            </w:r>
            <w:r w:rsidRPr="002113BE">
              <w:br/>
            </w:r>
            <w:r w:rsidRPr="002113BE">
              <w:br/>
            </w:r>
            <w:r w:rsidRPr="002113BE">
              <w:br/>
              <w:t>Recognition</w:t>
            </w:r>
            <w:r w:rsidRPr="002113BE">
              <w:br/>
              <w:t xml:space="preserve">2016 Joseph </w:t>
            </w:r>
            <w:proofErr w:type="spellStart"/>
            <w:r w:rsidRPr="002113BE">
              <w:t>Magolia</w:t>
            </w:r>
            <w:proofErr w:type="spellEnd"/>
            <w:r w:rsidRPr="002113BE">
              <w:t xml:space="preserve"> 'Above and Beyond' Award</w:t>
            </w:r>
          </w:p>
        </w:tc>
      </w:tr>
    </w:tbl>
    <w:p w:rsidR="00645D80" w:rsidRPr="002113BE" w:rsidRDefault="002113BE" w:rsidP="009F4BCB">
      <w:pPr>
        <w:pStyle w:val="NoSpacing"/>
      </w:pPr>
    </w:p>
    <w:sectPr w:rsidR="00645D80" w:rsidRPr="002113BE" w:rsidSect="0055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BCB"/>
    <w:rsid w:val="002113BE"/>
    <w:rsid w:val="002806EC"/>
    <w:rsid w:val="00557C2A"/>
    <w:rsid w:val="00620511"/>
    <w:rsid w:val="009F4BCB"/>
    <w:rsid w:val="00AD0517"/>
    <w:rsid w:val="00B9609E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4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78600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07566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29944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14983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2181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2019-11-26T05:15:00Z</dcterms:created>
  <dcterms:modified xsi:type="dcterms:W3CDTF">2019-11-26T11:31:00Z</dcterms:modified>
</cp:coreProperties>
</file>