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25" w:rsidRPr="00F7596B" w:rsidRDefault="009A0A25" w:rsidP="009A0A2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Priscilla Haynes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+1 (803) 406-9190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phaynes2010@live.com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US-SC-Sumter-29154 (USC)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10/22/2019 6:20:45 AM</w:t>
            </w:r>
          </w:p>
        </w:tc>
      </w:tr>
    </w:tbl>
    <w:p w:rsidR="009A0A25" w:rsidRPr="00F7596B" w:rsidRDefault="009A0A25" w:rsidP="009A0A25">
      <w:pPr>
        <w:pStyle w:val="NoSpacing"/>
      </w:pPr>
    </w:p>
    <w:p w:rsidR="009A0A25" w:rsidRPr="00F7596B" w:rsidRDefault="009A0A25" w:rsidP="009A0A25">
      <w:pPr>
        <w:pStyle w:val="NoSpacing"/>
      </w:pPr>
      <w:r w:rsidRPr="00F7596B">
        <w:t> Work History</w:t>
      </w:r>
    </w:p>
    <w:p w:rsidR="009A0A25" w:rsidRPr="00F7596B" w:rsidRDefault="009A0A25" w:rsidP="009A0A2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00"/>
        <w:gridCol w:w="2548"/>
      </w:tblGrid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Blue Ridge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06/01/2017 - 08/31/2019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Registered Nurse</w:t>
            </w:r>
          </w:p>
        </w:tc>
      </w:tr>
      <w:tr w:rsidR="009A0A25" w:rsidRPr="00F7596B" w:rsidTr="009A0A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5738F0" w:rsidP="009A0A25">
            <w:pPr>
              <w:pStyle w:val="NoSpacing"/>
            </w:pPr>
            <w:r w:rsidRPr="00F7596B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Windsor Manor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07/01/2019 - Present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Registered Nurse - Floor Nurse</w:t>
            </w:r>
          </w:p>
        </w:tc>
      </w:tr>
      <w:tr w:rsidR="009A0A25" w:rsidRPr="00F7596B" w:rsidTr="009A0A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5738F0" w:rsidP="009A0A25">
            <w:pPr>
              <w:pStyle w:val="NoSpacing"/>
            </w:pPr>
            <w:r w:rsidRPr="00F7596B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Sumter Health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09/01/2016 - 06/01/2017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Registered Nurse</w:t>
            </w:r>
          </w:p>
        </w:tc>
      </w:tr>
      <w:tr w:rsidR="009A0A25" w:rsidRPr="00F7596B" w:rsidTr="009A0A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5738F0" w:rsidP="009A0A25">
            <w:pPr>
              <w:pStyle w:val="NoSpacing"/>
            </w:pPr>
            <w:r w:rsidRPr="00F7596B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WJB Dorn Veterans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07/01/2008 - 09/01/2016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Registered Nurse - MICU/CCU/PCU</w:t>
            </w:r>
          </w:p>
        </w:tc>
      </w:tr>
      <w:tr w:rsidR="009A0A25" w:rsidRPr="00F7596B" w:rsidTr="009A0A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5738F0" w:rsidP="009A0A25">
            <w:pPr>
              <w:pStyle w:val="NoSpacing"/>
            </w:pPr>
            <w:r w:rsidRPr="00F7596B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Clarendon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06/01/2006 - 07/01/2008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Registered Nurse - ICU and PRN-ER</w:t>
            </w:r>
          </w:p>
        </w:tc>
      </w:tr>
      <w:tr w:rsidR="009A0A25" w:rsidRPr="00F7596B" w:rsidTr="009A0A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5738F0" w:rsidP="009A0A25">
            <w:pPr>
              <w:pStyle w:val="NoSpacing"/>
            </w:pPr>
            <w:r w:rsidRPr="00F7596B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</w:t>
            </w:r>
            <w:proofErr w:type="spellStart"/>
            <w:r w:rsidRPr="00F7596B">
              <w:t>Tuomey</w:t>
            </w:r>
            <w:proofErr w:type="spellEnd"/>
            <w:r w:rsidRPr="00F7596B">
              <w:t xml:space="preserve">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10/01/2002 - 02/28/2006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Registered Nurse - ICU</w:t>
            </w:r>
          </w:p>
        </w:tc>
      </w:tr>
      <w:tr w:rsidR="009A0A25" w:rsidRPr="00F7596B" w:rsidTr="009A0A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5738F0" w:rsidP="009A0A25">
            <w:pPr>
              <w:pStyle w:val="NoSpacing"/>
            </w:pPr>
            <w:r w:rsidRPr="00F7596B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Mariner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07/01/1998 - 10/31/2002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RN: Charge Nurse / Floor Nurse / Acute Rehab Unit Manager</w:t>
            </w:r>
          </w:p>
        </w:tc>
      </w:tr>
      <w:tr w:rsidR="009A0A25" w:rsidRPr="00F7596B" w:rsidTr="009A0A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5738F0" w:rsidP="009A0A25">
            <w:pPr>
              <w:pStyle w:val="NoSpacing"/>
            </w:pPr>
            <w:r w:rsidRPr="00F7596B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Fresenius Sumter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05/01/1999 - 10/01/2002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Registered Nurse -Dialysis and Acute Dialysis Nurse</w:t>
            </w:r>
          </w:p>
        </w:tc>
      </w:tr>
      <w:tr w:rsidR="009A0A25" w:rsidRPr="00F7596B" w:rsidTr="009A0A2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5738F0" w:rsidP="009A0A25">
            <w:pPr>
              <w:pStyle w:val="NoSpacing"/>
            </w:pPr>
            <w:r w:rsidRPr="00F7596B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9A0A25" w:rsidRPr="00F7596B" w:rsidRDefault="009A0A25" w:rsidP="009A0A25">
      <w:pPr>
        <w:pStyle w:val="NoSpacing"/>
      </w:pPr>
    </w:p>
    <w:p w:rsidR="009A0A25" w:rsidRPr="00F7596B" w:rsidRDefault="009A0A25" w:rsidP="009A0A25">
      <w:pPr>
        <w:pStyle w:val="NoSpacing"/>
      </w:pPr>
      <w:r w:rsidRPr="00F7596B">
        <w:t> Education</w:t>
      </w:r>
    </w:p>
    <w:p w:rsidR="009A0A25" w:rsidRPr="00F7596B" w:rsidRDefault="009A0A25" w:rsidP="009A0A2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5745"/>
        <w:gridCol w:w="1546"/>
        <w:gridCol w:w="6"/>
      </w:tblGrid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Western Governors University Salt Lake City, UT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Bachelor's Degree</w:t>
            </w:r>
          </w:p>
        </w:tc>
      </w:tr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Central Carolina Technical College / University of SC Sumter,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Master's Degree</w:t>
            </w:r>
          </w:p>
        </w:tc>
      </w:tr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None</w:t>
            </w:r>
          </w:p>
        </w:tc>
      </w:tr>
    </w:tbl>
    <w:p w:rsidR="009A0A25" w:rsidRPr="00F7596B" w:rsidRDefault="009A0A25" w:rsidP="009A0A25">
      <w:pPr>
        <w:pStyle w:val="NoSpacing"/>
      </w:pPr>
    </w:p>
    <w:p w:rsidR="009A0A25" w:rsidRPr="00F7596B" w:rsidRDefault="009A0A25" w:rsidP="009A0A25">
      <w:pPr>
        <w:pStyle w:val="NoSpacing"/>
      </w:pPr>
      <w:r w:rsidRPr="00F7596B">
        <w:t xml:space="preserve"> Additional Skills </w:t>
      </w:r>
      <w:proofErr w:type="gramStart"/>
      <w:r w:rsidRPr="00F7596B">
        <w:t>And</w:t>
      </w:r>
      <w:proofErr w:type="gramEnd"/>
      <w:r w:rsidRPr="00F7596B">
        <w:t xml:space="preserve"> Qualifications</w:t>
      </w:r>
    </w:p>
    <w:p w:rsidR="009A0A25" w:rsidRPr="00F7596B" w:rsidRDefault="009A0A25" w:rsidP="009A0A2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259"/>
        <w:gridCol w:w="1833"/>
        <w:gridCol w:w="756"/>
      </w:tblGrid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 Registered Nurse - Floor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0 per </w:t>
            </w: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</w:p>
        </w:tc>
      </w:tr>
    </w:tbl>
    <w:p w:rsidR="009A0A25" w:rsidRPr="00F7596B" w:rsidRDefault="009A0A25" w:rsidP="009A0A25">
      <w:pPr>
        <w:pStyle w:val="NoSpacing"/>
      </w:pPr>
    </w:p>
    <w:p w:rsidR="009A0A25" w:rsidRPr="00F7596B" w:rsidRDefault="009A0A25" w:rsidP="009A0A25">
      <w:pPr>
        <w:pStyle w:val="NoSpacing"/>
      </w:pPr>
      <w:r w:rsidRPr="00F7596B">
        <w:t> Desired Position</w:t>
      </w:r>
    </w:p>
    <w:p w:rsidR="009A0A25" w:rsidRPr="00F7596B" w:rsidRDefault="009A0A25" w:rsidP="009A0A2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A0A25" w:rsidRPr="00F7596B" w:rsidTr="009A0A2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</w:p>
        </w:tc>
      </w:tr>
      <w:tr w:rsidR="009A0A25" w:rsidRPr="00F7596B" w:rsidTr="009A0A2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</w:p>
        </w:tc>
      </w:tr>
    </w:tbl>
    <w:p w:rsidR="009A0A25" w:rsidRPr="00F7596B" w:rsidRDefault="009A0A25" w:rsidP="009A0A25">
      <w:pPr>
        <w:pStyle w:val="NoSpacing"/>
      </w:pPr>
    </w:p>
    <w:p w:rsidR="009A0A25" w:rsidRPr="00F7596B" w:rsidRDefault="009A0A25" w:rsidP="009A0A25">
      <w:pPr>
        <w:pStyle w:val="NoSpacing"/>
      </w:pPr>
      <w:r w:rsidRPr="00F7596B">
        <w:t> Resume</w:t>
      </w:r>
    </w:p>
    <w:p w:rsidR="009A0A25" w:rsidRPr="00F7596B" w:rsidRDefault="009A0A25" w:rsidP="009A0A2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40"/>
      </w:tblGrid>
      <w:tr w:rsidR="009A0A25" w:rsidRPr="00F7596B" w:rsidTr="009A0A25">
        <w:tc>
          <w:tcPr>
            <w:tcW w:w="0" w:type="auto"/>
            <w:shd w:val="clear" w:color="auto" w:fill="FFFFFF"/>
            <w:vAlign w:val="center"/>
            <w:hideMark/>
          </w:tcPr>
          <w:p w:rsidR="009A0A25" w:rsidRPr="00F7596B" w:rsidRDefault="009A0A25" w:rsidP="009A0A25">
            <w:pPr>
              <w:pStyle w:val="NoSpacing"/>
            </w:pPr>
            <w:r w:rsidRPr="00F7596B">
              <w:t>Priscilla Haynes, RN phaynes2010@live.com</w:t>
            </w:r>
            <w:r w:rsidRPr="00F7596B">
              <w:br/>
              <w:t>2830 Hathaway Drive || Sumter, SC 29154 (803)-406-9190</w:t>
            </w:r>
            <w:r w:rsidRPr="00F7596B">
              <w:br/>
            </w:r>
            <w:r w:rsidRPr="00F7596B">
              <w:br/>
              <w:t>SUMMARY OF QUALIFICATIONS</w:t>
            </w:r>
            <w:r w:rsidRPr="00F7596B">
              <w:br/>
              <w:t>Registered Nurse with 20+ years of experience in providing nursing care to diverse populations in</w:t>
            </w:r>
            <w:r w:rsidRPr="00F7596B">
              <w:br/>
              <w:t>acute and ambulatory settings. Experience with case management, discharge planning, ICD 10 Coding</w:t>
            </w:r>
            <w:proofErr w:type="gramStart"/>
            <w:r w:rsidRPr="00F7596B">
              <w:t>,</w:t>
            </w:r>
            <w:proofErr w:type="gramEnd"/>
            <w:r w:rsidRPr="00F7596B">
              <w:br/>
              <w:t>Medicare/Medicaid billing, and CMS regulations. Self-motivated and reliable nursing professional</w:t>
            </w:r>
            <w:r w:rsidRPr="00F7596B">
              <w:br/>
              <w:t>with significant and progressive health care experience in providing clinical appropriate</w:t>
            </w:r>
            <w:r w:rsidRPr="00F7596B">
              <w:br/>
              <w:t>preventative and therapeutic care as well as proactively identifying patient interventions. Highly</w:t>
            </w:r>
            <w:r w:rsidRPr="00F7596B">
              <w:br/>
              <w:t>competent and efficient in assessing healthcare providers in the community and coordinating care. As</w:t>
            </w:r>
            <w:r w:rsidRPr="00F7596B">
              <w:br/>
              <w:t>a Registered Nurse (RN), possess excellent leadership skills, professional ethics, and proven</w:t>
            </w:r>
            <w:r w:rsidRPr="00F7596B">
              <w:br/>
              <w:t>ability in coordinating care with home medical clinics and working as part of a patient-aligned care</w:t>
            </w:r>
            <w:r w:rsidRPr="00F7596B">
              <w:br/>
              <w:t>team. Reputation as a self-directed professional with strong confidence in medical clinical</w:t>
            </w:r>
            <w:r w:rsidRPr="00F7596B">
              <w:br/>
              <w:t>procedures and medical laboratory procedures while working across diverse and multiple care</w:t>
            </w:r>
            <w:r w:rsidRPr="00F7596B">
              <w:br/>
              <w:t>settings.</w:t>
            </w:r>
            <w:r w:rsidRPr="00F7596B">
              <w:br/>
              <w:t>Clinical Experience:</w:t>
            </w:r>
            <w:r w:rsidRPr="00F7596B">
              <w:br/>
            </w:r>
            <w:r w:rsidRPr="00F7596B">
              <w:br/>
              <w:t>* Health Education</w:t>
            </w:r>
            <w:r w:rsidRPr="00F7596B">
              <w:br/>
              <w:t>* Care Planning</w:t>
            </w:r>
            <w:r w:rsidRPr="00F7596B">
              <w:br/>
              <w:t>* Clinical Judgment</w:t>
            </w:r>
            <w:r w:rsidRPr="00F7596B">
              <w:br/>
              <w:t>* Telephone Triage</w:t>
            </w:r>
            <w:r w:rsidRPr="00F7596B">
              <w:br/>
              <w:t>* Mobility Assistance</w:t>
            </w:r>
            <w:r w:rsidRPr="00F7596B">
              <w:br/>
              <w:t>* ER Experience</w:t>
            </w:r>
            <w:r w:rsidRPr="00F7596B">
              <w:br/>
              <w:t>* Diabetes and Nutrition</w:t>
            </w:r>
            <w:r w:rsidRPr="00F7596B">
              <w:br/>
              <w:t>* Critical Care Nursing</w:t>
            </w:r>
            <w:r w:rsidRPr="00F7596B">
              <w:br/>
              <w:t>* Patient Positioning</w:t>
            </w:r>
            <w:r w:rsidRPr="00F7596B">
              <w:br/>
              <w:t>* Flow Sheet Charting</w:t>
            </w:r>
            <w:r w:rsidRPr="00F7596B">
              <w:br/>
              <w:t>* Hospice and Palliative Care</w:t>
            </w:r>
            <w:r w:rsidRPr="00F7596B">
              <w:br/>
              <w:t>* Sterilization Techniques</w:t>
            </w:r>
            <w:r w:rsidRPr="00F7596B">
              <w:br/>
              <w:t>* NG Tube Insertion and Removal</w:t>
            </w:r>
            <w:r w:rsidRPr="00F7596B">
              <w:br/>
              <w:t>* Infection Control Standards</w:t>
            </w:r>
            <w:r w:rsidRPr="00F7596B">
              <w:br/>
              <w:t>* Specimen Collection/Processing</w:t>
            </w:r>
            <w:r w:rsidRPr="00F7596B">
              <w:br/>
              <w:t>* Patient/Family Advocacy</w:t>
            </w:r>
            <w:r w:rsidRPr="00F7596B">
              <w:br/>
              <w:t>* Foley Catheter Insertion/Removal</w:t>
            </w:r>
            <w:r w:rsidRPr="00F7596B">
              <w:br/>
              <w:t>* Chest Pain Management</w:t>
            </w:r>
            <w:r w:rsidRPr="00F7596B">
              <w:br/>
            </w:r>
            <w:r w:rsidRPr="00F7596B">
              <w:br/>
              <w:t>PROFESSIONAL EXPERIENCE</w:t>
            </w:r>
            <w:r w:rsidRPr="00F7596B">
              <w:br/>
              <w:t>Windsor Manor Nursing Home Manning, SC</w:t>
            </w:r>
            <w:r w:rsidRPr="00F7596B">
              <w:br/>
              <w:t>Registered Nurse - Floor Nurse July 2019 - Present</w:t>
            </w:r>
            <w:r w:rsidRPr="00F7596B">
              <w:br/>
              <w:t>* Identify presence of infection and request antibiotics - communicating potential antibiotic</w:t>
            </w:r>
            <w:r w:rsidRPr="00F7596B">
              <w:br/>
              <w:t>allergies.</w:t>
            </w:r>
            <w:r w:rsidRPr="00F7596B">
              <w:br/>
              <w:t xml:space="preserve">* Deal effectively with </w:t>
            </w:r>
            <w:r w:rsidRPr="001A3D1D">
              <w:t>emergency</w:t>
            </w:r>
            <w:r w:rsidRPr="00F7596B">
              <w:t xml:space="preserve"> issues, identify symptoms, and make decisions by accessing</w:t>
            </w:r>
            <w:r w:rsidRPr="00F7596B">
              <w:br/>
            </w:r>
            <w:r w:rsidRPr="00F7596B">
              <w:lastRenderedPageBreak/>
              <w:t>information.</w:t>
            </w:r>
            <w:r w:rsidRPr="00F7596B">
              <w:br/>
              <w:t>* Experience in utilizing a multidisciplinary approach to patient care that encourages better</w:t>
            </w:r>
            <w:r w:rsidRPr="00F7596B">
              <w:br/>
              <w:t>teamwork.</w:t>
            </w:r>
            <w:r w:rsidRPr="00F7596B">
              <w:br/>
              <w:t>Blue Ridge Healthcare Sumter, SC</w:t>
            </w:r>
            <w:r w:rsidRPr="00F7596B">
              <w:br/>
              <w:t>Registered Nurse June 2017 - August 2019</w:t>
            </w:r>
            <w:r w:rsidRPr="00F7596B">
              <w:br/>
              <w:t>* Led as Unit Manager, MDS Coordinator, and Infection Control Nurse for this 53-bed long term</w:t>
            </w:r>
            <w:r w:rsidRPr="00F7596B">
              <w:br/>
              <w:t>care unit.</w:t>
            </w:r>
            <w:r w:rsidRPr="00F7596B">
              <w:br/>
              <w:t>* Delivered individualized nursing care to patients in accordance with established guidelines</w:t>
            </w:r>
            <w:proofErr w:type="gramStart"/>
            <w:r w:rsidRPr="00F7596B">
              <w:t>,</w:t>
            </w:r>
            <w:proofErr w:type="gramEnd"/>
            <w:r w:rsidRPr="00F7596B">
              <w:br/>
              <w:t>nursing care standards, and unit policies. Experience in administering all medications and</w:t>
            </w:r>
            <w:r w:rsidRPr="00F7596B">
              <w:br/>
              <w:t>nutrients via g-tube.</w:t>
            </w:r>
            <w:r w:rsidRPr="00F7596B">
              <w:br/>
              <w:t>* Provided close monitoring of clients - providing specific education based off their individual</w:t>
            </w:r>
            <w:r w:rsidRPr="00F7596B">
              <w:br/>
              <w:t>care plan.</w:t>
            </w:r>
            <w:r w:rsidRPr="00F7596B">
              <w:br/>
              <w:t>* Utilized knowledge of medical terminology, data entry systems, and an understanding of</w:t>
            </w:r>
            <w:r w:rsidRPr="00F7596B">
              <w:br/>
              <w:t>facility policies and procedures to provide care and complete essential documentation.</w:t>
            </w:r>
            <w:r w:rsidRPr="00F7596B">
              <w:br/>
              <w:t>Documented and recorded objective data and routine aspects of patient care. Used an electronic</w:t>
            </w:r>
            <w:r w:rsidRPr="00F7596B">
              <w:br/>
              <w:t>data entry system to manage data.</w:t>
            </w:r>
            <w:r w:rsidRPr="00F7596B">
              <w:br/>
              <w:t>* Supported facility goals of maintaining quality of life while ensuring privacy and dignity</w:t>
            </w:r>
            <w:r w:rsidRPr="00F7596B">
              <w:br/>
              <w:t>through the implementation of policies/procedures - addressing sanitation, infection control</w:t>
            </w:r>
            <w:proofErr w:type="gramStart"/>
            <w:r w:rsidRPr="00F7596B">
              <w:t>,</w:t>
            </w:r>
            <w:proofErr w:type="gramEnd"/>
            <w:r w:rsidRPr="00F7596B">
              <w:br/>
              <w:t>and safety practices.</w:t>
            </w:r>
            <w:r w:rsidRPr="00F7596B">
              <w:br/>
              <w:t>Sumter Health and Rehab Sumter, SC</w:t>
            </w:r>
            <w:r w:rsidRPr="00F7596B">
              <w:br/>
              <w:t>Registered Nurse September 2016 - June 2017</w:t>
            </w:r>
            <w:r w:rsidRPr="00F7596B">
              <w:br/>
              <w:t>* Served as Unit Manager of this 44-bed acute rehabilitation unit. Led as Staff Development</w:t>
            </w:r>
            <w:r w:rsidRPr="00F7596B">
              <w:br/>
              <w:t>Coordinator.</w:t>
            </w:r>
            <w:r w:rsidRPr="00F7596B">
              <w:br/>
              <w:t>* Supervised RN's, LPN's, and CNA's. Led in using clinical judgment as well as taking patient</w:t>
            </w:r>
            <w:r w:rsidRPr="00F7596B">
              <w:br/>
              <w:t>histories.</w:t>
            </w:r>
            <w:r w:rsidRPr="00F7596B">
              <w:br/>
              <w:t>* Collaborated and communicated with department supervisors and all members of interdisciplinary</w:t>
            </w:r>
            <w:r w:rsidRPr="00F7596B">
              <w:br/>
              <w:t>team.</w:t>
            </w:r>
            <w:r w:rsidRPr="00F7596B">
              <w:br/>
              <w:t>* Assisted with scheduling. Utilized strong assessment skills to determine necessary patient</w:t>
            </w:r>
            <w:r w:rsidRPr="00F7596B">
              <w:br/>
              <w:t>care.</w:t>
            </w:r>
            <w:r w:rsidRPr="00F7596B">
              <w:br/>
              <w:t>* Maintained patient charts and confidential files while providing preventative and therapeutic</w:t>
            </w:r>
            <w:r w:rsidRPr="00F7596B">
              <w:br/>
              <w:t>care.</w:t>
            </w:r>
            <w:r w:rsidRPr="00F7596B">
              <w:br/>
              <w:t>* Adhered to requirements and policies of unit. Maintained confidentiality and accuracy of unit</w:t>
            </w:r>
            <w:r w:rsidRPr="00F7596B">
              <w:br/>
              <w:t>records.</w:t>
            </w:r>
            <w:r w:rsidRPr="00F7596B">
              <w:br/>
              <w:t>* Experienced in actively listing and interacting during situations with residents, families</w:t>
            </w:r>
            <w:proofErr w:type="gramStart"/>
            <w:r w:rsidRPr="00F7596B">
              <w:t>,</w:t>
            </w:r>
            <w:proofErr w:type="gramEnd"/>
            <w:r w:rsidRPr="00F7596B">
              <w:br/>
              <w:t>and employees.</w:t>
            </w:r>
            <w:r w:rsidRPr="00F7596B">
              <w:br/>
            </w:r>
            <w:r w:rsidRPr="00F7596B">
              <w:br/>
              <w:t>WJB Dorn Veterans Hospital Columbia, SC</w:t>
            </w:r>
            <w:r w:rsidRPr="00F7596B">
              <w:br/>
              <w:t>Registered Nurse - MICU/CCU/PCU July 2008 - September 2016</w:t>
            </w:r>
            <w:r w:rsidRPr="00F7596B">
              <w:br/>
              <w:t>* Gained TAP line experience, which included: case management, home medication and supplies</w:t>
            </w:r>
            <w:r w:rsidRPr="00F7596B">
              <w:br/>
              <w:t>ordering, and telephone triage. Communicated with patient, significant others and health team</w:t>
            </w:r>
            <w:r w:rsidRPr="00F7596B">
              <w:br/>
              <w:t>members.</w:t>
            </w:r>
            <w:r w:rsidRPr="00F7596B">
              <w:br/>
              <w:t>* Provided nursing and organizational leadership as ICU Charge Nurse duties to include</w:t>
            </w:r>
            <w:proofErr w:type="gramStart"/>
            <w:r w:rsidRPr="00F7596B">
              <w:t>:</w:t>
            </w:r>
            <w:proofErr w:type="gramEnd"/>
            <w:r w:rsidRPr="00F7596B">
              <w:br/>
              <w:t>collaborating with co-workers, RN supervisor, and all member of patient care to in order to</w:t>
            </w:r>
            <w:r w:rsidRPr="00F7596B">
              <w:br/>
              <w:t>provide quality patient care.</w:t>
            </w:r>
            <w:r w:rsidRPr="00F7596B">
              <w:br/>
              <w:t>* Implemented discharge planning and provided health care education to the patients and</w:t>
            </w:r>
            <w:r w:rsidRPr="00F7596B">
              <w:br/>
              <w:t>significant others to promote recovery. Performed the duties of an ICU Nurse, and cared for</w:t>
            </w:r>
            <w:r w:rsidRPr="00F7596B">
              <w:br/>
              <w:t>patients critically ill.</w:t>
            </w:r>
            <w:r w:rsidRPr="00F7596B">
              <w:br/>
              <w:t>* Skilled in setting up, operating, and monitoring specialized medical equipment, such as: IV</w:t>
            </w:r>
            <w:r w:rsidRPr="00F7596B">
              <w:br/>
            </w:r>
            <w:r w:rsidRPr="00F7596B">
              <w:lastRenderedPageBreak/>
              <w:t xml:space="preserve">infusion pumps, cardiac monitoring devices, EKG units, oxygen, nebulizers, pulse </w:t>
            </w:r>
            <w:proofErr w:type="spellStart"/>
            <w:r w:rsidRPr="00F7596B">
              <w:t>oximetry</w:t>
            </w:r>
            <w:proofErr w:type="spellEnd"/>
            <w:r w:rsidRPr="00F7596B">
              <w:t>, and</w:t>
            </w:r>
            <w:r w:rsidRPr="00F7596B">
              <w:br/>
              <w:t>other equipment.</w:t>
            </w:r>
            <w:r w:rsidRPr="00F7596B">
              <w:br/>
              <w:t>Clarendon Memorial Hospital Manning, SC</w:t>
            </w:r>
            <w:r w:rsidRPr="00F7596B">
              <w:br/>
              <w:t>Registered Nurse - ICU and PRN-ER June 2006 - July 2008</w:t>
            </w:r>
            <w:r w:rsidRPr="00F7596B">
              <w:br/>
              <w:t>* Managed patients in critical conditions. Performed CPR following ACLS protocol, and assisted</w:t>
            </w:r>
            <w:r w:rsidRPr="00F7596B">
              <w:br/>
              <w:t>with intubations. Supported a team of doctors with bedside procedures during clinical</w:t>
            </w:r>
            <w:r w:rsidRPr="00F7596B">
              <w:br/>
              <w:t>emergencies.</w:t>
            </w:r>
            <w:r w:rsidRPr="00F7596B">
              <w:br/>
              <w:t>* Maintained patient feeding tubes, and monitored heart rate, blood pressure, and other vital</w:t>
            </w:r>
            <w:r w:rsidRPr="00F7596B">
              <w:br/>
              <w:t>signs.</w:t>
            </w:r>
            <w:r w:rsidRPr="00F7596B">
              <w:br/>
              <w:t>* Assessed patients in active alcohol and/or drug withdrawal, and provided interventions to</w:t>
            </w:r>
            <w:r w:rsidRPr="00F7596B">
              <w:br/>
              <w:t>manage physical/psychological withdrawal symptoms. Documented assessments, treatments, and</w:t>
            </w:r>
            <w:r w:rsidRPr="00F7596B">
              <w:br/>
              <w:t>interventions.</w:t>
            </w:r>
            <w:r w:rsidRPr="00F7596B">
              <w:br/>
            </w:r>
            <w:proofErr w:type="spellStart"/>
            <w:r w:rsidRPr="00F7596B">
              <w:t>Tuomey</w:t>
            </w:r>
            <w:proofErr w:type="spellEnd"/>
            <w:r w:rsidRPr="00F7596B">
              <w:t xml:space="preserve"> Regional Medical Center Sumter, SC</w:t>
            </w:r>
            <w:r w:rsidRPr="00F7596B">
              <w:br/>
              <w:t>Registered Nurse - ICU October 2002 - February 2006</w:t>
            </w:r>
            <w:r w:rsidRPr="00F7596B">
              <w:br/>
              <w:t>* Maintained accurate records of nursing assessments and nursing care. Recognized complications</w:t>
            </w:r>
            <w:r w:rsidRPr="00F7596B">
              <w:br/>
              <w:t>of patient inside ICU. Assessed patients' pain level to be able to administer sedation</w:t>
            </w:r>
            <w:r w:rsidRPr="00F7596B">
              <w:br/>
              <w:t>prescribed by doctor.</w:t>
            </w:r>
            <w:r w:rsidRPr="00F7596B">
              <w:br/>
              <w:t>* Assisted physicians in performing emergency ICU procedures. Monitored vital signs patients for</w:t>
            </w:r>
            <w:r w:rsidRPr="00F7596B">
              <w:br/>
              <w:t>changes.</w:t>
            </w:r>
            <w:r w:rsidRPr="00F7596B">
              <w:br/>
              <w:t>Fresenius Sumter Dialysis Sumter, SC</w:t>
            </w:r>
            <w:r w:rsidRPr="00F7596B">
              <w:br/>
              <w:t>Registered Nurse -Dialysis and Acute Dialysis Nurse May 1999 - October 2002</w:t>
            </w:r>
            <w:r w:rsidRPr="00F7596B">
              <w:br/>
              <w:t>* Provided dialysis treatment for patients in both acute and chronic settings. Prepared dialyzer</w:t>
            </w:r>
            <w:r w:rsidRPr="00F7596B">
              <w:br/>
              <w:t>and delivery system for use. Performed appropriate terminal cleaning following each treatment.</w:t>
            </w:r>
            <w:r w:rsidRPr="00F7596B">
              <w:br/>
              <w:t>* Conducted, monitored, and terminated dialysis treatment. Developed plan of nursing care for</w:t>
            </w:r>
            <w:r w:rsidRPr="00F7596B">
              <w:br/>
              <w:t>each treatment and altered the dialysis management, based on standing and current physician's</w:t>
            </w:r>
            <w:r w:rsidRPr="00F7596B">
              <w:br/>
              <w:t>orders.</w:t>
            </w:r>
            <w:r w:rsidRPr="00F7596B">
              <w:br/>
              <w:t>Mariner Health Care Sumter, SC</w:t>
            </w:r>
            <w:r w:rsidRPr="00F7596B">
              <w:br/>
              <w:t>RN: Charge Nurse / Floor Nurse / Acute Rehab Unit Manager July 1998 - October 2002</w:t>
            </w:r>
            <w:r w:rsidRPr="00F7596B">
              <w:br/>
              <w:t>* Provided care for patients dealing with end of life issues, including communicating and</w:t>
            </w:r>
            <w:r w:rsidRPr="00F7596B">
              <w:br/>
              <w:t>providing emotional support to family members. Served as Charge Nurse frequently with full</w:t>
            </w:r>
            <w:r w:rsidRPr="00F7596B">
              <w:br/>
              <w:t>responsibility for the facility as well as daily supervisory responsibility for a team of</w:t>
            </w:r>
            <w:r w:rsidRPr="00F7596B">
              <w:br/>
              <w:t>Certified Nursing Assistants and LPN's.</w:t>
            </w:r>
            <w:r w:rsidRPr="00F7596B">
              <w:br/>
              <w:t>* Led in behavioral/emotional support as well as supervision for those with dementia and</w:t>
            </w:r>
            <w:r w:rsidRPr="00F7596B">
              <w:br/>
              <w:t>Alzheimer's.</w:t>
            </w:r>
            <w:r w:rsidRPr="00F7596B">
              <w:br/>
            </w:r>
            <w:r w:rsidRPr="00F7596B">
              <w:br/>
              <w:t>CERTIFICATIONS</w:t>
            </w:r>
            <w:r w:rsidRPr="00F7596B">
              <w:br/>
              <w:t>BLS and ACLS</w:t>
            </w:r>
            <w:r w:rsidRPr="00F7596B">
              <w:br/>
            </w:r>
            <w:r w:rsidRPr="00F7596B">
              <w:br/>
              <w:t>EDUCATION</w:t>
            </w:r>
            <w:r w:rsidRPr="00F7596B">
              <w:br/>
              <w:t>Western Governors University Salt Lake City, UT</w:t>
            </w:r>
            <w:r w:rsidRPr="00F7596B">
              <w:br/>
              <w:t>Bachelor of Science in Nursing (BSN) 2016</w:t>
            </w:r>
            <w:r w:rsidRPr="00F7596B">
              <w:br/>
              <w:t>Central Carolina Technical College / University of SC Sumter, SC</w:t>
            </w:r>
            <w:r w:rsidRPr="00F7596B">
              <w:br/>
              <w:t>Nursing 1998</w:t>
            </w:r>
            <w:r w:rsidRPr="00F7596B">
              <w:br/>
            </w:r>
            <w:r w:rsidRPr="00F7596B">
              <w:br/>
              <w:t>LICENSURE</w:t>
            </w:r>
            <w:r w:rsidRPr="00F7596B">
              <w:br/>
              <w:t>Registered Nurse in South Carolina - License: #74649 1998</w:t>
            </w:r>
          </w:p>
        </w:tc>
      </w:tr>
    </w:tbl>
    <w:p w:rsidR="00645D80" w:rsidRPr="00F7596B" w:rsidRDefault="001A3D1D" w:rsidP="009A0A25">
      <w:pPr>
        <w:pStyle w:val="NoSpacing"/>
      </w:pPr>
    </w:p>
    <w:sectPr w:rsidR="00645D80" w:rsidRPr="00F7596B" w:rsidSect="005E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A25"/>
    <w:rsid w:val="001A3D1D"/>
    <w:rsid w:val="005738F0"/>
    <w:rsid w:val="005E6914"/>
    <w:rsid w:val="009A0A25"/>
    <w:rsid w:val="009D6AE7"/>
    <w:rsid w:val="00AD0517"/>
    <w:rsid w:val="00C26FE6"/>
    <w:rsid w:val="00F7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11760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81910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86794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57431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2019-11-26T07:13:00Z</dcterms:created>
  <dcterms:modified xsi:type="dcterms:W3CDTF">2019-11-26T11:36:00Z</dcterms:modified>
</cp:coreProperties>
</file>