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Tiffany Marsh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tiffanymarsh347@gmail.com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US-SC-Columbia-29206 ()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11/18/2019 4:33:08 PM</w:t>
            </w:r>
          </w:p>
        </w:tc>
      </w:tr>
    </w:tbl>
    <w:p w:rsidR="00F13128" w:rsidRPr="00F9444E" w:rsidRDefault="00F13128" w:rsidP="00F13128">
      <w:pPr>
        <w:pStyle w:val="NoSpacing"/>
      </w:pPr>
    </w:p>
    <w:p w:rsidR="00F13128" w:rsidRPr="00F9444E" w:rsidRDefault="00F13128" w:rsidP="00F13128">
      <w:pPr>
        <w:pStyle w:val="NoSpacing"/>
      </w:pPr>
      <w:r w:rsidRPr="00F9444E">
        <w:t> Work History</w:t>
      </w:r>
    </w:p>
    <w:p w:rsidR="00F13128" w:rsidRPr="00F9444E" w:rsidRDefault="00F13128" w:rsidP="00F131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83"/>
        <w:gridCol w:w="2665"/>
      </w:tblGrid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DORN VA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09/01/2017 - Present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Registered Nurse</w:t>
            </w:r>
          </w:p>
        </w:tc>
      </w:tr>
      <w:tr w:rsidR="00F13128" w:rsidRPr="00F9444E" w:rsidTr="00F131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1A4899" w:rsidP="00F13128">
            <w:pPr>
              <w:pStyle w:val="NoSpacing"/>
            </w:pPr>
            <w:r w:rsidRPr="00F9444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PALMETTO HEALTH RICHLAND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09/01/2016 - Present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Registered Nurse</w:t>
            </w:r>
          </w:p>
        </w:tc>
      </w:tr>
      <w:tr w:rsidR="00F13128" w:rsidRPr="00F9444E" w:rsidTr="00F131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1A4899" w:rsidP="00F13128">
            <w:pPr>
              <w:pStyle w:val="NoSpacing"/>
            </w:pPr>
            <w:r w:rsidRPr="00F9444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PALMETTO HEALTH RICHLAND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02/01/2011 - 09/01/2016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Patient Support Technician</w:t>
            </w:r>
          </w:p>
        </w:tc>
      </w:tr>
      <w:tr w:rsidR="00F13128" w:rsidRPr="00F9444E" w:rsidTr="00F131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1A4899" w:rsidP="00F13128">
            <w:pPr>
              <w:pStyle w:val="NoSpacing"/>
            </w:pPr>
            <w:r w:rsidRPr="00F9444E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13128" w:rsidRPr="00F9444E" w:rsidRDefault="00F13128" w:rsidP="00F13128">
      <w:pPr>
        <w:pStyle w:val="NoSpacing"/>
      </w:pPr>
    </w:p>
    <w:p w:rsidR="00F13128" w:rsidRPr="00F9444E" w:rsidRDefault="00F13128" w:rsidP="00F13128">
      <w:pPr>
        <w:pStyle w:val="NoSpacing"/>
      </w:pPr>
      <w:r w:rsidRPr="00F9444E">
        <w:t> Education</w:t>
      </w:r>
    </w:p>
    <w:p w:rsidR="00F13128" w:rsidRPr="00F9444E" w:rsidRDefault="00F13128" w:rsidP="00F131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4203"/>
        <w:gridCol w:w="1546"/>
        <w:gridCol w:w="6"/>
      </w:tblGrid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Midlands Technical College 1260 Lexington Dr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Associate Degree</w:t>
            </w:r>
          </w:p>
        </w:tc>
      </w:tr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None</w:t>
            </w:r>
          </w:p>
        </w:tc>
      </w:tr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None</w:t>
            </w:r>
          </w:p>
        </w:tc>
      </w:tr>
    </w:tbl>
    <w:p w:rsidR="00F13128" w:rsidRPr="00F9444E" w:rsidRDefault="00F13128" w:rsidP="00F13128">
      <w:pPr>
        <w:pStyle w:val="NoSpacing"/>
      </w:pPr>
    </w:p>
    <w:p w:rsidR="00F13128" w:rsidRPr="00F9444E" w:rsidRDefault="00F13128" w:rsidP="00F13128">
      <w:pPr>
        <w:pStyle w:val="NoSpacing"/>
      </w:pPr>
      <w:r w:rsidRPr="00F9444E">
        <w:t xml:space="preserve"> Additional Skills </w:t>
      </w:r>
      <w:proofErr w:type="gramStart"/>
      <w:r w:rsidRPr="00F9444E">
        <w:t>And</w:t>
      </w:r>
      <w:proofErr w:type="gramEnd"/>
      <w:r w:rsidRPr="00F9444E">
        <w:t xml:space="preserve"> Qualifications</w:t>
      </w:r>
    </w:p>
    <w:p w:rsidR="00F13128" w:rsidRPr="00F9444E" w:rsidRDefault="00F13128" w:rsidP="00F131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0 per </w:t>
            </w: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</w:p>
        </w:tc>
      </w:tr>
    </w:tbl>
    <w:p w:rsidR="00F13128" w:rsidRPr="00F9444E" w:rsidRDefault="00F13128" w:rsidP="00F13128">
      <w:pPr>
        <w:pStyle w:val="NoSpacing"/>
      </w:pPr>
    </w:p>
    <w:p w:rsidR="00F13128" w:rsidRPr="00F9444E" w:rsidRDefault="00F13128" w:rsidP="00F13128">
      <w:pPr>
        <w:pStyle w:val="NoSpacing"/>
      </w:pPr>
      <w:r w:rsidRPr="00F9444E">
        <w:t> Desired Position</w:t>
      </w:r>
    </w:p>
    <w:p w:rsidR="00F13128" w:rsidRPr="00F9444E" w:rsidRDefault="00F13128" w:rsidP="00F1312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13128" w:rsidRPr="00F9444E" w:rsidTr="00F131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</w:p>
        </w:tc>
      </w:tr>
      <w:tr w:rsidR="00F13128" w:rsidRPr="00F9444E" w:rsidTr="00F131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</w:p>
        </w:tc>
      </w:tr>
    </w:tbl>
    <w:p w:rsidR="00F13128" w:rsidRPr="00F9444E" w:rsidRDefault="00F13128" w:rsidP="00F13128">
      <w:pPr>
        <w:pStyle w:val="NoSpacing"/>
      </w:pPr>
    </w:p>
    <w:p w:rsidR="00F13128" w:rsidRPr="00F9444E" w:rsidRDefault="00F13128" w:rsidP="00F13128">
      <w:pPr>
        <w:pStyle w:val="NoSpacing"/>
      </w:pPr>
      <w:r w:rsidRPr="00F9444E">
        <w:t> Resume</w:t>
      </w:r>
    </w:p>
    <w:p w:rsidR="00F13128" w:rsidRPr="00F9444E" w:rsidRDefault="00F13128" w:rsidP="00F1312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91"/>
      </w:tblGrid>
      <w:tr w:rsidR="00F13128" w:rsidRPr="00F9444E" w:rsidTr="00F13128">
        <w:tc>
          <w:tcPr>
            <w:tcW w:w="0" w:type="auto"/>
            <w:shd w:val="clear" w:color="auto" w:fill="FFFFFF"/>
            <w:vAlign w:val="center"/>
            <w:hideMark/>
          </w:tcPr>
          <w:p w:rsidR="00F13128" w:rsidRPr="00F9444E" w:rsidRDefault="00F13128" w:rsidP="00F13128">
            <w:pPr>
              <w:pStyle w:val="NoSpacing"/>
            </w:pPr>
            <w:r w:rsidRPr="00F9444E">
              <w:t>Tiffany Marsh</w:t>
            </w:r>
            <w:r w:rsidRPr="00F9444E">
              <w:br/>
              <w:t>376 Eagle Feather Loop * Columbia, S.C. 29206 * (803) 556-8197 * tiffanymarsh347@gmail.com</w:t>
            </w:r>
            <w:r w:rsidRPr="00F9444E">
              <w:br/>
              <w:t>OBJECTIVE</w:t>
            </w:r>
            <w:r w:rsidRPr="00F9444E">
              <w:br/>
              <w:t>Registered nurse with experience in several areas of the critical care setting seeking employment in</w:t>
            </w:r>
            <w:r w:rsidRPr="00F9444E">
              <w:br/>
              <w:t>a team oriented environment that will utilize my skills in the care and management of patients.</w:t>
            </w:r>
            <w:r w:rsidRPr="00F9444E">
              <w:br/>
              <w:t>SKILLS</w:t>
            </w:r>
            <w:r w:rsidRPr="00F9444E">
              <w:br/>
            </w:r>
            <w:r w:rsidRPr="00F9444E">
              <w:lastRenderedPageBreak/>
              <w:br/>
              <w:t>Peer interview team member</w:t>
            </w:r>
            <w:r w:rsidRPr="00F9444E">
              <w:br/>
              <w:t>Skin prevalence team member</w:t>
            </w:r>
            <w:r w:rsidRPr="00F9444E">
              <w:br/>
              <w:t>K card champion team member</w:t>
            </w:r>
            <w:r w:rsidRPr="00F9444E">
              <w:br/>
              <w:t>Care and management of multiple patients</w:t>
            </w:r>
            <w:r w:rsidRPr="00F9444E">
              <w:br/>
              <w:t>Proven excellent patient care (Daisy award nominee and recipient)</w:t>
            </w:r>
            <w:r w:rsidRPr="00F9444E">
              <w:br/>
              <w:t>Teamwork oriented -excellent working relationships</w:t>
            </w:r>
            <w:r w:rsidRPr="00F9444E">
              <w:br/>
              <w:t>Phlebotomy and IV placement</w:t>
            </w:r>
            <w:r w:rsidRPr="00F9444E">
              <w:br/>
            </w:r>
            <w:proofErr w:type="spellStart"/>
            <w:r w:rsidRPr="00F9444E">
              <w:t>Tracheostomy</w:t>
            </w:r>
            <w:proofErr w:type="spellEnd"/>
            <w:r w:rsidRPr="00F9444E">
              <w:t xml:space="preserve"> care</w:t>
            </w:r>
            <w:r w:rsidRPr="00F9444E">
              <w:br/>
              <w:t>Central line dressing</w:t>
            </w:r>
            <w:r w:rsidRPr="00F9444E">
              <w:br/>
              <w:t>Chart auditing</w:t>
            </w:r>
            <w:r w:rsidRPr="00F9444E">
              <w:br/>
              <w:t>PPD placement and evaluation</w:t>
            </w:r>
            <w:r w:rsidRPr="00F9444E">
              <w:br/>
              <w:t>ABG interpretation</w:t>
            </w:r>
            <w:r w:rsidRPr="00F9444E">
              <w:br/>
              <w:t>Hydraulic lift</w:t>
            </w:r>
            <w:r w:rsidRPr="00F9444E">
              <w:br/>
              <w:t>Wound evaluation and care</w:t>
            </w:r>
            <w:r w:rsidRPr="00F9444E">
              <w:br/>
              <w:t>Pain management to include PCA pump</w:t>
            </w:r>
            <w:r w:rsidRPr="00F9444E">
              <w:br/>
              <w:t>Post mortem care of patient and families</w:t>
            </w:r>
            <w:r w:rsidRPr="00F9444E">
              <w:br/>
              <w:t>Artificial airway management</w:t>
            </w:r>
            <w:r w:rsidRPr="00F9444E">
              <w:br/>
              <w:t>Restraint management and monitoring</w:t>
            </w:r>
            <w:r w:rsidRPr="00F9444E">
              <w:br/>
            </w:r>
            <w:r w:rsidRPr="00F9444E">
              <w:br/>
              <w:t>PROFESSIONAL EXPERIENCE</w:t>
            </w:r>
            <w:r w:rsidRPr="00F9444E">
              <w:br/>
              <w:t>DORN VA MEDICAL CENTER, Columbia, SC 09/17- current</w:t>
            </w:r>
            <w:r w:rsidRPr="00F9444E">
              <w:br/>
              <w:t>Registered Nurse -Medical Intensive Care Unit</w:t>
            </w:r>
            <w:r w:rsidRPr="00F9444E">
              <w:br/>
              <w:t>* Provide care to patients with multisystem life threatening conditions</w:t>
            </w:r>
            <w:r w:rsidRPr="00F9444E">
              <w:br/>
              <w:t>* Provide exceptional care to critically ill patients in ICU.</w:t>
            </w:r>
            <w:r w:rsidRPr="00F9444E">
              <w:br/>
              <w:t>* Monitor telemetry and respond to calls and emergent, life-saving situations.</w:t>
            </w:r>
            <w:r w:rsidRPr="00F9444E">
              <w:br/>
              <w:t>* Follow physician orders and report changes in condition.</w:t>
            </w:r>
            <w:r w:rsidRPr="00F9444E">
              <w:br/>
              <w:t>* Observed, assessed, and document patient vital signs.</w:t>
            </w:r>
            <w:r w:rsidRPr="00F9444E">
              <w:br/>
              <w:t>* Work as part of interdisciplinary team caring for critical patients.</w:t>
            </w:r>
            <w:r w:rsidRPr="00F9444E">
              <w:br/>
              <w:t xml:space="preserve">* Monitoring and titrating of </w:t>
            </w:r>
            <w:proofErr w:type="spellStart"/>
            <w:r w:rsidRPr="00F9444E">
              <w:t>vasoactive</w:t>
            </w:r>
            <w:proofErr w:type="spellEnd"/>
            <w:r w:rsidRPr="00F9444E">
              <w:t xml:space="preserve">, </w:t>
            </w:r>
            <w:proofErr w:type="spellStart"/>
            <w:r w:rsidRPr="00F9444E">
              <w:t>inotropic</w:t>
            </w:r>
            <w:proofErr w:type="spellEnd"/>
            <w:r w:rsidRPr="00F9444E">
              <w:t>, paralytic, insulin, anti-</w:t>
            </w:r>
            <w:proofErr w:type="spellStart"/>
            <w:r w:rsidRPr="00F9444E">
              <w:t>coagulative</w:t>
            </w:r>
            <w:proofErr w:type="spellEnd"/>
            <w:r w:rsidRPr="00F9444E">
              <w:t xml:space="preserve"> and</w:t>
            </w:r>
            <w:r w:rsidRPr="00F9444E">
              <w:br/>
              <w:t>sedative drips as well as blood transfusions</w:t>
            </w:r>
            <w:r w:rsidRPr="00F9444E">
              <w:br/>
              <w:t xml:space="preserve">* Care and management including suctioning of patients while on ventilators, </w:t>
            </w:r>
            <w:proofErr w:type="spellStart"/>
            <w:r w:rsidRPr="00F9444E">
              <w:t>BiPAP</w:t>
            </w:r>
            <w:proofErr w:type="spellEnd"/>
            <w:r w:rsidRPr="00F9444E">
              <w:t>, high flow</w:t>
            </w:r>
            <w:r w:rsidRPr="00F9444E">
              <w:br/>
              <w:t xml:space="preserve">nasal </w:t>
            </w:r>
            <w:proofErr w:type="spellStart"/>
            <w:r w:rsidRPr="00F9444E">
              <w:t>cannula</w:t>
            </w:r>
            <w:proofErr w:type="spellEnd"/>
            <w:r w:rsidRPr="00F9444E">
              <w:t xml:space="preserve">, </w:t>
            </w:r>
            <w:proofErr w:type="spellStart"/>
            <w:r w:rsidRPr="00F9444E">
              <w:t>oxymizer</w:t>
            </w:r>
            <w:proofErr w:type="spellEnd"/>
            <w:r w:rsidRPr="00F9444E">
              <w:t xml:space="preserve"> and other types of respiratory equipment</w:t>
            </w:r>
            <w:r w:rsidRPr="00F9444E">
              <w:br/>
              <w:t xml:space="preserve">* Assistance and care of patients post bedside procedures such as </w:t>
            </w:r>
            <w:proofErr w:type="spellStart"/>
            <w:r w:rsidRPr="00F9444E">
              <w:t>paracentesis</w:t>
            </w:r>
            <w:proofErr w:type="spellEnd"/>
            <w:r w:rsidRPr="00F9444E">
              <w:t xml:space="preserve">, </w:t>
            </w:r>
            <w:proofErr w:type="spellStart"/>
            <w:r w:rsidRPr="00F9444E">
              <w:t>thoracentesis</w:t>
            </w:r>
            <w:proofErr w:type="spellEnd"/>
            <w:r w:rsidRPr="00F9444E">
              <w:t>,</w:t>
            </w:r>
            <w:r w:rsidRPr="00F9444E">
              <w:br/>
              <w:t>intubation, central line placement</w:t>
            </w:r>
            <w:r w:rsidRPr="00F9444E">
              <w:br/>
              <w:t>* Provide care of patients with ischemic and hemorrhagic CVA's to include NIHSS assessment</w:t>
            </w:r>
            <w:r w:rsidRPr="00F9444E">
              <w:br/>
              <w:t>* Care and monitoring of patients using the CIWAA protocol for drug and alcohol withdrawal</w:t>
            </w:r>
            <w:r w:rsidRPr="00F9444E">
              <w:br/>
              <w:t xml:space="preserve">* Care and management including suctioning of patients while on ventilators, </w:t>
            </w:r>
            <w:proofErr w:type="spellStart"/>
            <w:r w:rsidRPr="00F9444E">
              <w:t>BiPAP</w:t>
            </w:r>
            <w:proofErr w:type="spellEnd"/>
            <w:r w:rsidRPr="00F9444E">
              <w:t>, high flow</w:t>
            </w:r>
            <w:r w:rsidRPr="00F9444E">
              <w:br/>
              <w:t xml:space="preserve">nasal </w:t>
            </w:r>
            <w:proofErr w:type="spellStart"/>
            <w:r w:rsidRPr="00F9444E">
              <w:t>cannula</w:t>
            </w:r>
            <w:proofErr w:type="spellEnd"/>
            <w:r w:rsidRPr="00F9444E">
              <w:t xml:space="preserve">, </w:t>
            </w:r>
            <w:proofErr w:type="spellStart"/>
            <w:r w:rsidRPr="00F9444E">
              <w:t>oxymizer</w:t>
            </w:r>
            <w:proofErr w:type="spellEnd"/>
            <w:r w:rsidRPr="00F9444E">
              <w:t xml:space="preserve"> and other types of respiratory equipment</w:t>
            </w:r>
            <w:r w:rsidRPr="00F9444E">
              <w:br/>
              <w:t>* Monitoring and interpreting of EKG strips</w:t>
            </w:r>
            <w:r w:rsidRPr="00F9444E">
              <w:br/>
              <w:t>* Performing 12-Lead EKG'S</w:t>
            </w:r>
            <w:r w:rsidRPr="00F9444E">
              <w:br/>
              <w:t xml:space="preserve">* Care and management of drains such as JP, Penrose drains, chest tubes, </w:t>
            </w:r>
            <w:proofErr w:type="spellStart"/>
            <w:r w:rsidRPr="00F9444E">
              <w:t>nephrostomy</w:t>
            </w:r>
            <w:proofErr w:type="spellEnd"/>
            <w:r w:rsidRPr="00F9444E">
              <w:t xml:space="preserve"> tubes, and</w:t>
            </w:r>
            <w:r w:rsidRPr="00F9444E">
              <w:br/>
            </w:r>
            <w:proofErr w:type="spellStart"/>
            <w:r w:rsidRPr="00F9444E">
              <w:t>ostomies</w:t>
            </w:r>
            <w:proofErr w:type="spellEnd"/>
            <w:r w:rsidRPr="00F9444E">
              <w:br/>
              <w:t>PALMETTO HEALTH RICHLAND, Columbia, SC 09/16- current</w:t>
            </w:r>
            <w:r w:rsidRPr="00F9444E">
              <w:br/>
              <w:t xml:space="preserve">Registered Nurse -Medical </w:t>
            </w:r>
            <w:proofErr w:type="spellStart"/>
            <w:r w:rsidRPr="00F9444E">
              <w:t>Stepdown</w:t>
            </w:r>
            <w:proofErr w:type="spellEnd"/>
            <w:r w:rsidRPr="00F9444E">
              <w:t xml:space="preserve"> Unit</w:t>
            </w:r>
            <w:r w:rsidRPr="00F9444E">
              <w:br/>
              <w:t>* Provide care to patients with multisystem life threatening conditions</w:t>
            </w:r>
            <w:r w:rsidRPr="00F9444E">
              <w:br/>
              <w:t>* Care and monitoring of patients using the CIWAA protocol for drug and alcohol withdrawal</w:t>
            </w:r>
            <w:r w:rsidRPr="00F9444E">
              <w:br/>
              <w:t>* Bi-hourly rounding assessing, analyzing, communicating and documenting of patient findings to</w:t>
            </w:r>
            <w:r w:rsidRPr="00F9444E">
              <w:br/>
            </w:r>
            <w:r w:rsidRPr="00F9444E">
              <w:lastRenderedPageBreak/>
              <w:t>healthcare team</w:t>
            </w:r>
            <w:r w:rsidRPr="00F9444E">
              <w:br/>
              <w:t xml:space="preserve">* Monitoring and titrating of </w:t>
            </w:r>
            <w:proofErr w:type="spellStart"/>
            <w:r w:rsidRPr="00F9444E">
              <w:t>vasoactive</w:t>
            </w:r>
            <w:proofErr w:type="spellEnd"/>
            <w:r w:rsidRPr="00F9444E">
              <w:t xml:space="preserve">, </w:t>
            </w:r>
            <w:proofErr w:type="spellStart"/>
            <w:r w:rsidRPr="00F9444E">
              <w:t>inotropic</w:t>
            </w:r>
            <w:proofErr w:type="spellEnd"/>
            <w:r w:rsidRPr="00F9444E">
              <w:t>, paralytic, insulin, anti-</w:t>
            </w:r>
            <w:proofErr w:type="spellStart"/>
            <w:r w:rsidRPr="00F9444E">
              <w:t>coagulative</w:t>
            </w:r>
            <w:proofErr w:type="spellEnd"/>
            <w:r w:rsidRPr="00F9444E">
              <w:t xml:space="preserve"> and</w:t>
            </w:r>
            <w:r w:rsidRPr="00F9444E">
              <w:br/>
              <w:t>sedative drips as well as blood transfusions</w:t>
            </w:r>
            <w:r w:rsidRPr="00F9444E">
              <w:br/>
              <w:t xml:space="preserve">* Care and management including suctioning of patients while on ventilators, </w:t>
            </w:r>
            <w:proofErr w:type="spellStart"/>
            <w:r w:rsidRPr="00F9444E">
              <w:t>BiPAP</w:t>
            </w:r>
            <w:proofErr w:type="spellEnd"/>
            <w:r w:rsidRPr="00F9444E">
              <w:t>, high flow</w:t>
            </w:r>
            <w:r w:rsidRPr="00F9444E">
              <w:br/>
              <w:t xml:space="preserve">nasal </w:t>
            </w:r>
            <w:proofErr w:type="spellStart"/>
            <w:r w:rsidRPr="00F9444E">
              <w:t>cannula</w:t>
            </w:r>
            <w:proofErr w:type="spellEnd"/>
            <w:r w:rsidRPr="00F9444E">
              <w:t xml:space="preserve">, </w:t>
            </w:r>
            <w:proofErr w:type="spellStart"/>
            <w:r w:rsidRPr="00F9444E">
              <w:t>oxymizer</w:t>
            </w:r>
            <w:proofErr w:type="spellEnd"/>
            <w:r w:rsidRPr="00F9444E">
              <w:t xml:space="preserve"> and other types of respiratory equipment</w:t>
            </w:r>
            <w:r w:rsidRPr="00F9444E">
              <w:br/>
              <w:t xml:space="preserve">* Assistance and care of patients post bedside procedures such as </w:t>
            </w:r>
            <w:proofErr w:type="spellStart"/>
            <w:r w:rsidRPr="00F9444E">
              <w:t>paracentesis</w:t>
            </w:r>
            <w:proofErr w:type="spellEnd"/>
            <w:r w:rsidRPr="00F9444E">
              <w:t xml:space="preserve">, </w:t>
            </w:r>
            <w:proofErr w:type="spellStart"/>
            <w:r w:rsidRPr="00F9444E">
              <w:t>thoracentesis</w:t>
            </w:r>
            <w:proofErr w:type="spellEnd"/>
            <w:r w:rsidRPr="00F9444E">
              <w:t>,</w:t>
            </w:r>
            <w:r w:rsidRPr="00F9444E">
              <w:br/>
              <w:t>intubation, central line placement</w:t>
            </w:r>
            <w:r w:rsidRPr="00F9444E">
              <w:br/>
              <w:t>* Provide care of patients with ischemic and hemorrhagic CVA's to include NIHSS assessment</w:t>
            </w:r>
            <w:r w:rsidRPr="00F9444E">
              <w:br/>
              <w:t>* Traveling and monitoring patients while off the unit for procedures such as CT Scans, MRIs and</w:t>
            </w:r>
            <w:r w:rsidRPr="00F9444E">
              <w:br/>
              <w:t>x-rays</w:t>
            </w:r>
            <w:r w:rsidRPr="00F9444E">
              <w:br/>
              <w:t>* Monitoring and interpreting of EKG strips</w:t>
            </w:r>
            <w:r w:rsidRPr="00F9444E">
              <w:br/>
              <w:t>* Insertion, care and management of IV's, I &amp;amp; O and Foley catheters</w:t>
            </w:r>
            <w:r w:rsidRPr="00F9444E">
              <w:br/>
              <w:t>* Proficient with Doppler and bladder scanner</w:t>
            </w:r>
            <w:r w:rsidRPr="00F9444E">
              <w:br/>
              <w:t>* Insertion, assessment and management of feeding tubes to include NG tubes, OG tubes and peg</w:t>
            </w:r>
            <w:r w:rsidRPr="00F9444E">
              <w:br/>
              <w:t>tubes</w:t>
            </w:r>
            <w:r w:rsidRPr="00F9444E">
              <w:br/>
              <w:t xml:space="preserve">* Care and management of drains such as JP, Penrose drains, chest tubes, </w:t>
            </w:r>
            <w:proofErr w:type="spellStart"/>
            <w:r w:rsidRPr="00F9444E">
              <w:t>nephrostomy</w:t>
            </w:r>
            <w:proofErr w:type="spellEnd"/>
            <w:r w:rsidRPr="00F9444E">
              <w:t xml:space="preserve"> tubes, and</w:t>
            </w:r>
            <w:r w:rsidRPr="00F9444E">
              <w:br/>
            </w:r>
            <w:proofErr w:type="spellStart"/>
            <w:r w:rsidRPr="00F9444E">
              <w:t>ostomies</w:t>
            </w:r>
            <w:proofErr w:type="spellEnd"/>
            <w:r w:rsidRPr="00F9444E">
              <w:br/>
              <w:t>* Hemodynamic monitoring</w:t>
            </w:r>
            <w:r w:rsidRPr="00F9444E">
              <w:br/>
              <w:t>* Thermoregulation monitoring</w:t>
            </w:r>
            <w:r w:rsidRPr="00F9444E">
              <w:br/>
              <w:t>* Specimen collection to include blood, sputum and urine</w:t>
            </w:r>
            <w:r w:rsidRPr="00F9444E">
              <w:br/>
              <w:t>PALMETTO HEALTH RICHLAND, Columbia, SC 02/11 - 09/2016</w:t>
            </w:r>
            <w:r w:rsidRPr="00F9444E">
              <w:br/>
              <w:t>Patient Support Technician</w:t>
            </w:r>
            <w:r w:rsidRPr="00F9444E">
              <w:br/>
              <w:t>* Assists patients with needs related to personal hygiene. Duties include, but are not limited</w:t>
            </w:r>
            <w:r w:rsidRPr="00F9444E">
              <w:br/>
              <w:t>to, bathing, washing hair, brushing teeth and hair, and washing hands.</w:t>
            </w:r>
            <w:r w:rsidRPr="00F9444E">
              <w:br/>
              <w:t>* Assists patients with needs related to nutrition and feeding. Duties include, but are not</w:t>
            </w:r>
            <w:r w:rsidRPr="00F9444E">
              <w:br/>
              <w:t>limited to, assisting with feeding, drinking, and setting up meal trays.</w:t>
            </w:r>
            <w:r w:rsidRPr="00F9444E">
              <w:br/>
              <w:t>* Assists patients with needs related to ambulation. Duties include, but are not limited to</w:t>
            </w:r>
            <w:proofErr w:type="gramStart"/>
            <w:r w:rsidRPr="00F9444E">
              <w:t>,</w:t>
            </w:r>
            <w:proofErr w:type="gramEnd"/>
            <w:r w:rsidRPr="00F9444E">
              <w:br/>
              <w:t>dangling, walking, walking with assistive device, and implementing fall prevention measures</w:t>
            </w:r>
            <w:r w:rsidRPr="00F9444E">
              <w:br/>
              <w:t>under the direction of the Registered Nurse.</w:t>
            </w:r>
            <w:r w:rsidRPr="00F9444E">
              <w:br/>
              <w:t>* Meets patients' needs related to elimination. Duties include, but are not limited to</w:t>
            </w:r>
            <w:proofErr w:type="gramStart"/>
            <w:r w:rsidRPr="00F9444E">
              <w:t>,</w:t>
            </w:r>
            <w:proofErr w:type="gramEnd"/>
            <w:r w:rsidRPr="00F9444E">
              <w:br/>
              <w:t>assisting patient with getting to the bathroom, using a bedside commode, using a bedpan,</w:t>
            </w:r>
            <w:r w:rsidRPr="00F9444E">
              <w:br/>
              <w:t>and/or using a urinal. Accurately monitors inputs and outputs.</w:t>
            </w:r>
            <w:r w:rsidRPr="00F9444E">
              <w:br/>
              <w:t>* Accurately completes and documents patient vital signs. Duties include assessing blood</w:t>
            </w:r>
            <w:r w:rsidRPr="00F9444E">
              <w:br/>
              <w:t>pressure, pulse, temperature, heart rate, and oxygenation via pulse ox or ETCO2. Reports</w:t>
            </w:r>
            <w:r w:rsidRPr="00F9444E">
              <w:br/>
              <w:t>abnormal values to the Registered Nurse.</w:t>
            </w:r>
            <w:r w:rsidRPr="00F9444E">
              <w:br/>
              <w:t>* Performs other administrative duties as requested.</w:t>
            </w:r>
            <w:r w:rsidRPr="00F9444E">
              <w:br/>
              <w:t>* Performs other basic care duties as requested and delegated by licensed personnel.</w:t>
            </w:r>
            <w:r w:rsidRPr="00F9444E">
              <w:br/>
              <w:t>EDUCATION</w:t>
            </w:r>
            <w:r w:rsidRPr="00F9444E">
              <w:br/>
              <w:t>Midlands Technical College</w:t>
            </w:r>
            <w:r w:rsidRPr="00F9444E">
              <w:br/>
              <w:t>1260 Lexington Dr.</w:t>
            </w:r>
            <w:r w:rsidRPr="00F9444E">
              <w:br/>
              <w:t>West Columbia, SC 29170</w:t>
            </w:r>
            <w:r w:rsidRPr="00F9444E">
              <w:br/>
              <w:t>Associates Degree</w:t>
            </w:r>
            <w:r w:rsidRPr="00F9444E">
              <w:br/>
              <w:t>LICENSES &amp;amp; CERTIFICATIONS</w:t>
            </w:r>
            <w:r w:rsidRPr="00F9444E">
              <w:br/>
              <w:t>South Carolina State Nursing License, 2015- present</w:t>
            </w:r>
            <w:r w:rsidRPr="00F9444E">
              <w:br/>
              <w:t>BLS 2016, ACLS 2018</w:t>
            </w:r>
            <w:r w:rsidRPr="00F9444E">
              <w:br/>
              <w:t>National Institute of Health Stroke Scale (NIHSS)</w:t>
            </w:r>
            <w:r w:rsidRPr="00F9444E">
              <w:br/>
              <w:t>PROFESSIONAL AFFILIATIONS</w:t>
            </w:r>
            <w:r w:rsidRPr="00F9444E">
              <w:br/>
              <w:t>American Nurses Association (ANA), member since 2017</w:t>
            </w:r>
          </w:p>
        </w:tc>
      </w:tr>
    </w:tbl>
    <w:p w:rsidR="00645D80" w:rsidRPr="00F9444E" w:rsidRDefault="00F9444E" w:rsidP="00F13128">
      <w:pPr>
        <w:pStyle w:val="NoSpacing"/>
      </w:pPr>
    </w:p>
    <w:sectPr w:rsidR="00645D80" w:rsidRPr="00F9444E" w:rsidSect="00E4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128"/>
    <w:rsid w:val="001A4899"/>
    <w:rsid w:val="00AD0517"/>
    <w:rsid w:val="00C13351"/>
    <w:rsid w:val="00C26FE6"/>
    <w:rsid w:val="00E479E2"/>
    <w:rsid w:val="00F13128"/>
    <w:rsid w:val="00F9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1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5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70217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78888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41356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02549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2019-11-26T06:03:00Z</dcterms:created>
  <dcterms:modified xsi:type="dcterms:W3CDTF">2019-11-26T11:38:00Z</dcterms:modified>
</cp:coreProperties>
</file>