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E1" w:rsidRPr="004D5256" w:rsidRDefault="009A4CE1" w:rsidP="009A4CE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A4CE1" w:rsidRPr="004D5256" w:rsidTr="009A4C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Tiffany Sanders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sncsandersmom@gmail.com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US-SC-Laurens-29360 ()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4/6/2019 1:08:10 PM</w:t>
            </w:r>
          </w:p>
        </w:tc>
      </w:tr>
    </w:tbl>
    <w:p w:rsidR="009A4CE1" w:rsidRPr="004D5256" w:rsidRDefault="009A4CE1" w:rsidP="009A4CE1">
      <w:pPr>
        <w:pStyle w:val="NoSpacing"/>
      </w:pPr>
    </w:p>
    <w:p w:rsidR="009A4CE1" w:rsidRPr="004D5256" w:rsidRDefault="009A4CE1" w:rsidP="009A4CE1">
      <w:pPr>
        <w:pStyle w:val="NoSpacing"/>
      </w:pPr>
      <w:r w:rsidRPr="004D5256">
        <w:t> Work History</w:t>
      </w:r>
    </w:p>
    <w:p w:rsidR="009A4CE1" w:rsidRPr="004D5256" w:rsidRDefault="009A4CE1" w:rsidP="009A4CE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64"/>
        <w:gridCol w:w="2484"/>
      </w:tblGrid>
      <w:tr w:rsidR="009A4CE1" w:rsidRPr="004D5256" w:rsidTr="009A4C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Laurens County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10/01/2009 - 10/31/2018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Registered Nurse, ADN</w:t>
            </w:r>
          </w:p>
        </w:tc>
      </w:tr>
      <w:tr w:rsidR="009A4CE1" w:rsidRPr="004D5256" w:rsidTr="009A4C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0278FC" w:rsidP="009A4CE1">
            <w:pPr>
              <w:pStyle w:val="NoSpacing"/>
            </w:pPr>
            <w:r w:rsidRPr="004D525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A4CE1" w:rsidRPr="004D5256" w:rsidTr="009A4C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Greer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09/01/2011 - 05/31/2012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Registered Nurse, ADN Med/</w:t>
            </w:r>
            <w:proofErr w:type="spellStart"/>
            <w:r w:rsidRPr="004D5256">
              <w:t>Surg</w:t>
            </w:r>
            <w:proofErr w:type="spellEnd"/>
          </w:p>
        </w:tc>
      </w:tr>
      <w:tr w:rsidR="009A4CE1" w:rsidRPr="004D5256" w:rsidTr="009A4C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0278FC" w:rsidP="009A4CE1">
            <w:pPr>
              <w:pStyle w:val="NoSpacing"/>
            </w:pPr>
            <w:r w:rsidRPr="004D525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A4CE1" w:rsidRPr="004D5256" w:rsidTr="009A4C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Upstate Podiatry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09/01/2003 - 10/31/2009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Front Office Administration</w:t>
            </w:r>
          </w:p>
        </w:tc>
      </w:tr>
      <w:tr w:rsidR="009A4CE1" w:rsidRPr="004D5256" w:rsidTr="009A4CE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0278FC" w:rsidP="009A4CE1">
            <w:pPr>
              <w:pStyle w:val="NoSpacing"/>
            </w:pPr>
            <w:r w:rsidRPr="004D5256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A4CE1" w:rsidRPr="004D5256" w:rsidRDefault="009A4CE1" w:rsidP="009A4CE1">
      <w:pPr>
        <w:pStyle w:val="NoSpacing"/>
      </w:pPr>
    </w:p>
    <w:p w:rsidR="009A4CE1" w:rsidRPr="004D5256" w:rsidRDefault="009A4CE1" w:rsidP="009A4CE1">
      <w:pPr>
        <w:pStyle w:val="NoSpacing"/>
      </w:pPr>
      <w:r w:rsidRPr="004D5256">
        <w:t> Education</w:t>
      </w:r>
    </w:p>
    <w:p w:rsidR="009A4CE1" w:rsidRPr="004D5256" w:rsidRDefault="009A4CE1" w:rsidP="009A4CE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2607"/>
        <w:gridCol w:w="1546"/>
        <w:gridCol w:w="6"/>
      </w:tblGrid>
      <w:tr w:rsidR="009A4CE1" w:rsidRPr="004D5256" w:rsidTr="009A4C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Greenville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Associate Degree</w:t>
            </w:r>
          </w:p>
        </w:tc>
      </w:tr>
    </w:tbl>
    <w:p w:rsidR="009A4CE1" w:rsidRPr="004D5256" w:rsidRDefault="009A4CE1" w:rsidP="009A4CE1">
      <w:pPr>
        <w:pStyle w:val="NoSpacing"/>
      </w:pPr>
    </w:p>
    <w:p w:rsidR="009A4CE1" w:rsidRPr="004D5256" w:rsidRDefault="009A4CE1" w:rsidP="009A4CE1">
      <w:pPr>
        <w:pStyle w:val="NoSpacing"/>
      </w:pPr>
      <w:r w:rsidRPr="004D5256">
        <w:t xml:space="preserve"> Additional Skills </w:t>
      </w:r>
      <w:proofErr w:type="gramStart"/>
      <w:r w:rsidRPr="004D5256">
        <w:t>And</w:t>
      </w:r>
      <w:proofErr w:type="gramEnd"/>
      <w:r w:rsidRPr="004D5256">
        <w:t xml:space="preserve"> Qualifications</w:t>
      </w:r>
    </w:p>
    <w:p w:rsidR="009A4CE1" w:rsidRPr="004D5256" w:rsidRDefault="009A4CE1" w:rsidP="009A4CE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763"/>
        <w:gridCol w:w="2184"/>
        <w:gridCol w:w="901"/>
      </w:tblGrid>
      <w:tr w:rsidR="009A4CE1" w:rsidRPr="004D5256" w:rsidTr="009A4C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 xml:space="preserve">   Registered </w:t>
            </w:r>
            <w:proofErr w:type="spellStart"/>
            <w:r w:rsidRPr="004D5256">
              <w:t>Nurse,ADN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0 per </w:t>
            </w: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</w:p>
        </w:tc>
      </w:tr>
    </w:tbl>
    <w:p w:rsidR="009A4CE1" w:rsidRPr="004D5256" w:rsidRDefault="009A4CE1" w:rsidP="009A4CE1">
      <w:pPr>
        <w:pStyle w:val="NoSpacing"/>
      </w:pPr>
    </w:p>
    <w:p w:rsidR="009A4CE1" w:rsidRPr="004D5256" w:rsidRDefault="009A4CE1" w:rsidP="009A4CE1">
      <w:pPr>
        <w:pStyle w:val="NoSpacing"/>
      </w:pPr>
      <w:r w:rsidRPr="004D5256">
        <w:t> Desired Position</w:t>
      </w:r>
    </w:p>
    <w:p w:rsidR="009A4CE1" w:rsidRPr="004D5256" w:rsidRDefault="009A4CE1" w:rsidP="009A4CE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A4CE1" w:rsidRPr="004D5256" w:rsidTr="009A4CE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</w:p>
        </w:tc>
      </w:tr>
      <w:tr w:rsidR="009A4CE1" w:rsidRPr="004D5256" w:rsidTr="009A4CE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</w:p>
        </w:tc>
      </w:tr>
    </w:tbl>
    <w:p w:rsidR="009A4CE1" w:rsidRPr="004D5256" w:rsidRDefault="009A4CE1" w:rsidP="009A4CE1">
      <w:pPr>
        <w:pStyle w:val="NoSpacing"/>
      </w:pPr>
    </w:p>
    <w:p w:rsidR="009A4CE1" w:rsidRPr="004D5256" w:rsidRDefault="009A4CE1" w:rsidP="009A4CE1">
      <w:pPr>
        <w:pStyle w:val="NoSpacing"/>
      </w:pPr>
      <w:r w:rsidRPr="004D5256">
        <w:t> Resume</w:t>
      </w:r>
    </w:p>
    <w:p w:rsidR="009A4CE1" w:rsidRPr="004D5256" w:rsidRDefault="009A4CE1" w:rsidP="009A4CE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0"/>
      </w:tblGrid>
      <w:tr w:rsidR="009A4CE1" w:rsidRPr="004D5256" w:rsidTr="009A4CE1">
        <w:tc>
          <w:tcPr>
            <w:tcW w:w="0" w:type="auto"/>
            <w:shd w:val="clear" w:color="auto" w:fill="FFFFFF"/>
            <w:vAlign w:val="center"/>
            <w:hideMark/>
          </w:tcPr>
          <w:p w:rsidR="009A4CE1" w:rsidRPr="004D5256" w:rsidRDefault="009A4CE1" w:rsidP="009A4CE1">
            <w:pPr>
              <w:pStyle w:val="NoSpacing"/>
            </w:pPr>
            <w:r w:rsidRPr="004D5256">
              <w:t>Tiffany L. Sanders</w:t>
            </w:r>
            <w:r w:rsidRPr="004D5256">
              <w:br/>
            </w:r>
            <w:r w:rsidRPr="004D5256">
              <w:br/>
              <w:t>Registered Nurse ADN 564 A Stockton</w:t>
            </w:r>
            <w:r w:rsidRPr="004D5256">
              <w:br/>
              <w:t xml:space="preserve">Road Fountain Inn, SC </w:t>
            </w:r>
          </w:p>
          <w:p w:rsidR="009A4CE1" w:rsidRPr="004D5256" w:rsidRDefault="009A4CE1" w:rsidP="009A4CE1">
            <w:pPr>
              <w:pStyle w:val="NoSpacing"/>
            </w:pPr>
            <w:r w:rsidRPr="004D5256">
              <w:t>29644</w:t>
            </w:r>
          </w:p>
          <w:p w:rsidR="009A4CE1" w:rsidRPr="004D5256" w:rsidRDefault="009A4CE1" w:rsidP="009A4CE1">
            <w:pPr>
              <w:pStyle w:val="NoSpacing"/>
            </w:pPr>
            <w:r w:rsidRPr="004D5256">
              <w:t xml:space="preserve"> (864) 316-8658</w:t>
            </w:r>
            <w:r w:rsidRPr="004D5256">
              <w:br/>
            </w:r>
            <w:hyperlink r:id="rId4" w:history="1">
              <w:r w:rsidRPr="004D5256">
                <w:t>Tlsandersrn@gmail.com</w:t>
              </w:r>
            </w:hyperlink>
          </w:p>
          <w:p w:rsidR="009A4CE1" w:rsidRPr="004D5256" w:rsidRDefault="009A4CE1" w:rsidP="009A4CE1">
            <w:pPr>
              <w:pStyle w:val="NoSpacing"/>
            </w:pPr>
          </w:p>
          <w:p w:rsidR="009A4CE1" w:rsidRPr="004D5256" w:rsidRDefault="009A4CE1" w:rsidP="009A4CE1">
            <w:pPr>
              <w:pStyle w:val="NoSpacing"/>
            </w:pPr>
          </w:p>
          <w:p w:rsidR="009A4CE1" w:rsidRPr="004D5256" w:rsidRDefault="009A4CE1" w:rsidP="009A4CE1">
            <w:pPr>
              <w:pStyle w:val="NoSpacing"/>
            </w:pPr>
          </w:p>
          <w:p w:rsidR="009A4CE1" w:rsidRPr="004D5256" w:rsidRDefault="009A4CE1" w:rsidP="009A4CE1">
            <w:pPr>
              <w:pStyle w:val="NoSpacing"/>
            </w:pPr>
          </w:p>
          <w:p w:rsidR="009A4CE1" w:rsidRPr="004D5256" w:rsidRDefault="009A4CE1" w:rsidP="009A4CE1">
            <w:pPr>
              <w:pStyle w:val="NoSpacing"/>
            </w:pPr>
          </w:p>
          <w:p w:rsidR="009A4CE1" w:rsidRPr="004D5256" w:rsidRDefault="009A4CE1" w:rsidP="009A4CE1">
            <w:pPr>
              <w:pStyle w:val="NoSpacing"/>
            </w:pPr>
            <w:r w:rsidRPr="004D5256">
              <w:t>Skills</w:t>
            </w:r>
            <w:r w:rsidRPr="004D5256">
              <w:br/>
              <w:t>Licensed Registered Nurse. I have been a hospital floor staff nurse for over 8 years</w:t>
            </w:r>
            <w:r w:rsidRPr="004D5256">
              <w:br/>
              <w:t>with skills developed in Medical/Surgical, Postpartum and Women's Services, and Ortho</w:t>
            </w:r>
            <w:r w:rsidRPr="004D5256">
              <w:br/>
              <w:t>care as my main focus with some cross unit work on the Tele-</w:t>
            </w:r>
            <w:proofErr w:type="spellStart"/>
            <w:r w:rsidRPr="004D5256">
              <w:t>Stepdown</w:t>
            </w:r>
            <w:proofErr w:type="spellEnd"/>
            <w:r w:rsidRPr="004D5256">
              <w:t xml:space="preserve"> unit. I am</w:t>
            </w:r>
            <w:r w:rsidRPr="004D5256">
              <w:br/>
              <w:t>proficient in all aspects of patient care including but not limited to: Assessment</w:t>
            </w:r>
            <w:proofErr w:type="gramStart"/>
            <w:r w:rsidRPr="004D5256">
              <w:t>,</w:t>
            </w:r>
            <w:proofErr w:type="gramEnd"/>
            <w:r w:rsidRPr="004D5256">
              <w:br/>
              <w:t>Medication administration, dressing changes, education, admission and discharge,</w:t>
            </w:r>
            <w:r w:rsidRPr="004D5256">
              <w:br/>
              <w:t>assisting with bedside procedures and working with other departments to coordinate</w:t>
            </w:r>
            <w:r w:rsidRPr="004D5256">
              <w:br/>
              <w:t>patient plan of care. I have developed excellent communication skills and customer</w:t>
            </w:r>
            <w:r w:rsidRPr="004D5256">
              <w:br/>
              <w:t>service skills necessary for a successful professional and client relationship. I am</w:t>
            </w:r>
            <w:r w:rsidRPr="004D5256">
              <w:br/>
              <w:t>routinely responsible as a Charge nurse for staffing, bed assignment for the unit</w:t>
            </w:r>
            <w:proofErr w:type="gramStart"/>
            <w:r w:rsidRPr="004D5256">
              <w:t>,</w:t>
            </w:r>
            <w:proofErr w:type="gramEnd"/>
            <w:r w:rsidRPr="004D5256">
              <w:br/>
              <w:t xml:space="preserve">patient assignment, and clinical resource to staff. I have used </w:t>
            </w:r>
            <w:proofErr w:type="spellStart"/>
            <w:r w:rsidRPr="004D5256">
              <w:t>Meditech</w:t>
            </w:r>
            <w:proofErr w:type="spellEnd"/>
            <w:r w:rsidRPr="004D5256">
              <w:t xml:space="preserve"> and Epic</w:t>
            </w:r>
            <w:r w:rsidRPr="004D5256">
              <w:br/>
              <w:t>charting systems.</w:t>
            </w:r>
            <w:r w:rsidRPr="004D5256">
              <w:br/>
            </w:r>
            <w:r w:rsidRPr="004D5256">
              <w:br/>
              <w:t>EXPERIENCE</w:t>
            </w:r>
            <w:r w:rsidRPr="004D5256">
              <w:br/>
            </w:r>
            <w:r w:rsidRPr="004D5256">
              <w:br/>
              <w:t>Greenville Health System</w:t>
            </w:r>
            <w:r w:rsidRPr="004D5256">
              <w:br/>
            </w:r>
            <w:r w:rsidRPr="004D5256">
              <w:br/>
              <w:t>Laurens County Memorial Hospital, Clinton</w:t>
            </w:r>
            <w:proofErr w:type="gramStart"/>
            <w:r w:rsidRPr="004D5256">
              <w:t>,</w:t>
            </w:r>
            <w:proofErr w:type="gramEnd"/>
            <w:r w:rsidRPr="004D5256">
              <w:br/>
              <w:t>SC</w:t>
            </w:r>
            <w:r w:rsidRPr="004D5256">
              <w:br/>
              <w:t>Registered Nurse, ADN</w:t>
            </w:r>
            <w:r w:rsidRPr="004D5256">
              <w:br/>
              <w:t>October 2009- October 2018</w:t>
            </w:r>
            <w:r w:rsidRPr="004D5256">
              <w:br/>
              <w:t>* Physical Assessments, Medication administration, admission and</w:t>
            </w:r>
            <w:r w:rsidRPr="004D5256">
              <w:br/>
              <w:t>discharge. * Patient education * Collaboration with Hospitalists, Surgeons</w:t>
            </w:r>
            <w:proofErr w:type="gramStart"/>
            <w:r w:rsidRPr="004D5256">
              <w:t>,</w:t>
            </w:r>
            <w:proofErr w:type="gramEnd"/>
            <w:r w:rsidRPr="004D5256">
              <w:br/>
              <w:t xml:space="preserve">and </w:t>
            </w:r>
            <w:proofErr w:type="spellStart"/>
            <w:r w:rsidRPr="004D5256">
              <w:t>Orthopaedic</w:t>
            </w:r>
            <w:proofErr w:type="spellEnd"/>
            <w:r w:rsidRPr="004D5256">
              <w:t xml:space="preserve"> physicians to</w:t>
            </w:r>
            <w:r w:rsidRPr="004D5256">
              <w:br/>
              <w:t>provide safe and effective care to my patients. * Work with various</w:t>
            </w:r>
            <w:r w:rsidRPr="004D5256">
              <w:br/>
              <w:t>departments such as case management, radiology</w:t>
            </w:r>
            <w:proofErr w:type="gramStart"/>
            <w:r w:rsidRPr="004D5256">
              <w:t>,</w:t>
            </w:r>
            <w:proofErr w:type="gramEnd"/>
            <w:r w:rsidRPr="004D5256">
              <w:br/>
              <w:t>laboratory, and dietary to coordinate patients stay, treatment, and after</w:t>
            </w:r>
            <w:r w:rsidRPr="004D5256">
              <w:br/>
              <w:t>discharge care. * Clinical Advisor * Charge Nurse * Wound Care</w:t>
            </w:r>
            <w:r w:rsidRPr="004D5256">
              <w:br/>
            </w:r>
            <w:r w:rsidRPr="004D5256">
              <w:br/>
              <w:t>Team Member * Sepsis Team for a year * Served as Chair of the</w:t>
            </w:r>
            <w:r w:rsidRPr="004D5256">
              <w:br/>
              <w:t>Professional Practice Council for the unit</w:t>
            </w:r>
            <w:r w:rsidRPr="004D5256">
              <w:br/>
              <w:t xml:space="preserve">Greer Memorial Hospital, </w:t>
            </w:r>
            <w:proofErr w:type="spellStart"/>
            <w:r w:rsidRPr="004D5256">
              <w:t>Greer,SC</w:t>
            </w:r>
            <w:proofErr w:type="spellEnd"/>
            <w:r w:rsidRPr="004D5256">
              <w:br/>
            </w:r>
            <w:r w:rsidRPr="004D5256">
              <w:br/>
              <w:t>Registered Nurse, ADN Med/</w:t>
            </w:r>
            <w:proofErr w:type="spellStart"/>
            <w:r w:rsidRPr="004D5256">
              <w:t>Surg</w:t>
            </w:r>
            <w:proofErr w:type="spellEnd"/>
            <w:r w:rsidRPr="004D5256">
              <w:t xml:space="preserve"> -</w:t>
            </w:r>
            <w:r w:rsidRPr="004D5256">
              <w:br/>
              <w:t>Ortho September 2011- May 2012- PRN</w:t>
            </w:r>
            <w:r w:rsidRPr="004D5256">
              <w:br/>
              <w:t>Position</w:t>
            </w:r>
            <w:r w:rsidRPr="004D5256">
              <w:br/>
              <w:t>* Patient Care including assessment, medication administration,</w:t>
            </w:r>
            <w:r w:rsidRPr="004D5256">
              <w:br/>
              <w:t>dressing</w:t>
            </w:r>
            <w:r w:rsidRPr="004D5256">
              <w:br/>
              <w:t>changes, and education. * Admissions</w:t>
            </w:r>
            <w:proofErr w:type="gramStart"/>
            <w:r w:rsidRPr="004D5256">
              <w:t>,</w:t>
            </w:r>
            <w:proofErr w:type="gramEnd"/>
            <w:r w:rsidRPr="004D5256">
              <w:br/>
              <w:t>Discharges, and Transfers.</w:t>
            </w:r>
            <w:r w:rsidRPr="004D5256">
              <w:br/>
            </w:r>
            <w:r w:rsidRPr="004D5256">
              <w:br/>
              <w:t>Upstate Podiatry Simpsonville,</w:t>
            </w:r>
            <w:r w:rsidRPr="004D5256">
              <w:br/>
              <w:t>SC Front Office Administration</w:t>
            </w:r>
            <w:r w:rsidRPr="004D5256">
              <w:br/>
              <w:t>September 2003- October 2009 * Patient</w:t>
            </w:r>
            <w:r w:rsidRPr="004D5256">
              <w:br/>
              <w:t>Scheduling * Check in/ out * Payment</w:t>
            </w:r>
            <w:r w:rsidRPr="004D5256">
              <w:br/>
              <w:t>processing * Insurance correspondence and</w:t>
            </w:r>
            <w:r w:rsidRPr="004D5256">
              <w:br/>
              <w:t>verification * Chart management and Filing *</w:t>
            </w:r>
            <w:r w:rsidRPr="004D5256">
              <w:br/>
            </w:r>
            <w:r w:rsidRPr="004D5256">
              <w:lastRenderedPageBreak/>
              <w:t>Dictation typing and printing</w:t>
            </w:r>
            <w:r w:rsidRPr="004D5256">
              <w:br/>
              <w:t>EDUCATION</w:t>
            </w:r>
            <w:r w:rsidRPr="004D5256">
              <w:br/>
              <w:t>Greenville Technical College - Associates Degree</w:t>
            </w:r>
            <w:r w:rsidRPr="004D5256">
              <w:br/>
              <w:t>Nursing Graduated May 2009</w:t>
            </w:r>
            <w:r w:rsidRPr="004D5256">
              <w:br/>
            </w:r>
          </w:p>
          <w:p w:rsidR="009A4CE1" w:rsidRPr="004D5256" w:rsidRDefault="009A4CE1" w:rsidP="009A4CE1">
            <w:pPr>
              <w:pStyle w:val="NoSpacing"/>
            </w:pPr>
            <w:r w:rsidRPr="004D5256">
              <w:t>AWARDS</w:t>
            </w:r>
            <w:r w:rsidRPr="004D5256">
              <w:br/>
              <w:t>Good Catch Award- August 2016</w:t>
            </w:r>
            <w:r w:rsidRPr="004D5256">
              <w:br/>
            </w:r>
          </w:p>
          <w:p w:rsidR="009A4CE1" w:rsidRPr="004D5256" w:rsidRDefault="009A4CE1" w:rsidP="009A4CE1">
            <w:pPr>
              <w:pStyle w:val="NoSpacing"/>
            </w:pPr>
            <w:r w:rsidRPr="004D5256">
              <w:t>CERTIFICATIONS</w:t>
            </w:r>
            <w:r w:rsidRPr="004D5256">
              <w:br/>
              <w:t>BLS, ACLS,</w:t>
            </w:r>
            <w:r w:rsidRPr="004D5256">
              <w:br/>
              <w:t>PALS,</w:t>
            </w:r>
          </w:p>
        </w:tc>
      </w:tr>
    </w:tbl>
    <w:p w:rsidR="00645D80" w:rsidRPr="004D5256" w:rsidRDefault="004D5256" w:rsidP="009A4CE1">
      <w:pPr>
        <w:pStyle w:val="NoSpacing"/>
      </w:pPr>
    </w:p>
    <w:sectPr w:rsidR="00645D80" w:rsidRPr="004D5256" w:rsidSect="0073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CE1"/>
    <w:rsid w:val="000278FC"/>
    <w:rsid w:val="004D5256"/>
    <w:rsid w:val="00731F68"/>
    <w:rsid w:val="009A4CE1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C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4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1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7836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06940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70734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8726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lsanders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2019-11-26T06:08:00Z</dcterms:created>
  <dcterms:modified xsi:type="dcterms:W3CDTF">2019-11-26T11:38:00Z</dcterms:modified>
</cp:coreProperties>
</file>