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E638B7" w:rsidRPr="000B375D" w:rsidTr="00E638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  Tina Campbell</w:t>
            </w:r>
          </w:p>
        </w:tc>
      </w:tr>
      <w:tr w:rsidR="00E638B7" w:rsidRPr="000B375D" w:rsidTr="00E638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  864-859-9378</w:t>
            </w:r>
          </w:p>
        </w:tc>
      </w:tr>
      <w:tr w:rsidR="00E638B7" w:rsidRPr="000B375D" w:rsidTr="00E638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  tcampbell79414@yahoo.com</w:t>
            </w:r>
          </w:p>
        </w:tc>
      </w:tr>
      <w:tr w:rsidR="00E638B7" w:rsidRPr="000B375D" w:rsidTr="00E638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  US-SC-Liberty-29657 ()</w:t>
            </w:r>
          </w:p>
        </w:tc>
      </w:tr>
      <w:tr w:rsidR="00E638B7" w:rsidRPr="000B375D" w:rsidTr="00E638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  9/28/2019 9:14:10 PM</w:t>
            </w:r>
          </w:p>
        </w:tc>
      </w:tr>
    </w:tbl>
    <w:p w:rsidR="00E638B7" w:rsidRPr="000B375D" w:rsidRDefault="00E638B7" w:rsidP="000B375D">
      <w:pPr>
        <w:pStyle w:val="NoSpacing"/>
      </w:pPr>
    </w:p>
    <w:p w:rsidR="00E638B7" w:rsidRPr="000B375D" w:rsidRDefault="00E638B7" w:rsidP="000B375D">
      <w:pPr>
        <w:pStyle w:val="NoSpacing"/>
      </w:pPr>
      <w:r w:rsidRPr="000B375D">
        <w:t> Work History</w:t>
      </w:r>
    </w:p>
    <w:p w:rsidR="00E638B7" w:rsidRPr="000B375D" w:rsidRDefault="00E638B7" w:rsidP="000B375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243"/>
        <w:gridCol w:w="2705"/>
      </w:tblGrid>
      <w:tr w:rsidR="00E638B7" w:rsidRPr="000B375D" w:rsidTr="00E638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  Capstone Health and Rehab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02/01/2012 - Present</w:t>
            </w:r>
          </w:p>
        </w:tc>
      </w:tr>
      <w:tr w:rsidR="00E638B7" w:rsidRPr="000B375D" w:rsidTr="00E638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  Registered Nurse</w:t>
            </w:r>
          </w:p>
        </w:tc>
      </w:tr>
      <w:tr w:rsidR="00E638B7" w:rsidRPr="000B375D" w:rsidTr="00E638B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696B2D" w:rsidP="000B375D">
            <w:pPr>
              <w:pStyle w:val="NoSpacing"/>
            </w:pPr>
            <w:r w:rsidRPr="000B375D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638B7" w:rsidRPr="000B375D" w:rsidTr="00E638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  Oakmont East Nursing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10/01/2011 - 02/01/2012</w:t>
            </w:r>
          </w:p>
        </w:tc>
      </w:tr>
      <w:tr w:rsidR="00E638B7" w:rsidRPr="000B375D" w:rsidTr="00E638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  RN Supervisor</w:t>
            </w:r>
          </w:p>
        </w:tc>
      </w:tr>
      <w:tr w:rsidR="00E638B7" w:rsidRPr="000B375D" w:rsidTr="00E638B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696B2D" w:rsidP="000B375D">
            <w:pPr>
              <w:pStyle w:val="NoSpacing"/>
            </w:pPr>
            <w:r w:rsidRPr="000B375D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638B7" w:rsidRPr="000B375D" w:rsidTr="00E638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08/01/2007 - 10/01/2011</w:t>
            </w:r>
          </w:p>
        </w:tc>
      </w:tr>
      <w:tr w:rsidR="00E638B7" w:rsidRPr="000B375D" w:rsidTr="00E638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  Full time homemaker</w:t>
            </w:r>
          </w:p>
        </w:tc>
      </w:tr>
      <w:tr w:rsidR="00E638B7" w:rsidRPr="000B375D" w:rsidTr="00E638B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696B2D" w:rsidP="000B375D">
            <w:pPr>
              <w:pStyle w:val="NoSpacing"/>
            </w:pPr>
            <w:r w:rsidRPr="000B375D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638B7" w:rsidRPr="000B375D" w:rsidTr="00E638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  Memorial Regional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11/01/2004 - 08/01/2007</w:t>
            </w:r>
          </w:p>
        </w:tc>
      </w:tr>
      <w:tr w:rsidR="00E638B7" w:rsidRPr="000B375D" w:rsidTr="00E638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  Registered Nurse II</w:t>
            </w:r>
          </w:p>
        </w:tc>
      </w:tr>
      <w:tr w:rsidR="00E638B7" w:rsidRPr="000B375D" w:rsidTr="00E638B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696B2D" w:rsidP="000B375D">
            <w:pPr>
              <w:pStyle w:val="NoSpacing"/>
            </w:pPr>
            <w:r w:rsidRPr="000B375D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638B7" w:rsidRPr="000B375D" w:rsidTr="00E638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  Plantation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08/01/2003 - 11/01/2004</w:t>
            </w:r>
          </w:p>
        </w:tc>
      </w:tr>
      <w:tr w:rsidR="00E638B7" w:rsidRPr="000B375D" w:rsidTr="00E638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  Registered Nurse</w:t>
            </w:r>
          </w:p>
        </w:tc>
      </w:tr>
      <w:tr w:rsidR="00E638B7" w:rsidRPr="000B375D" w:rsidTr="00E638B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696B2D" w:rsidP="000B375D">
            <w:pPr>
              <w:pStyle w:val="NoSpacing"/>
            </w:pPr>
            <w:r w:rsidRPr="000B375D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E638B7" w:rsidRPr="000B375D" w:rsidTr="00E638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  Memorial Regional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06/01/2001 - 08/01/2003</w:t>
            </w:r>
          </w:p>
        </w:tc>
      </w:tr>
      <w:tr w:rsidR="00E638B7" w:rsidRPr="000B375D" w:rsidTr="00E638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  Registered Nurse II</w:t>
            </w:r>
          </w:p>
        </w:tc>
      </w:tr>
      <w:tr w:rsidR="00E638B7" w:rsidRPr="000B375D" w:rsidTr="00E638B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696B2D" w:rsidP="000B375D">
            <w:pPr>
              <w:pStyle w:val="NoSpacing"/>
            </w:pPr>
            <w:r w:rsidRPr="000B375D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E638B7" w:rsidRPr="000B375D" w:rsidTr="00E638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  Memorial Regional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03/01/2000 - 06/01/2001</w:t>
            </w:r>
          </w:p>
        </w:tc>
      </w:tr>
      <w:tr w:rsidR="00E638B7" w:rsidRPr="000B375D" w:rsidTr="00E638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  Registered Nurse II</w:t>
            </w:r>
          </w:p>
        </w:tc>
      </w:tr>
      <w:tr w:rsidR="00E638B7" w:rsidRPr="000B375D" w:rsidTr="00E638B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696B2D" w:rsidP="000B375D">
            <w:pPr>
              <w:pStyle w:val="NoSpacing"/>
            </w:pPr>
            <w:r w:rsidRPr="000B375D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E638B7" w:rsidRPr="000B375D" w:rsidTr="00E638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  Memorial Regional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02/01/1984 - 03/01/2000</w:t>
            </w:r>
          </w:p>
        </w:tc>
      </w:tr>
      <w:tr w:rsidR="00E638B7" w:rsidRPr="000B375D" w:rsidTr="00E638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  Licensed Practical Nurse II</w:t>
            </w:r>
          </w:p>
        </w:tc>
      </w:tr>
      <w:tr w:rsidR="00E638B7" w:rsidRPr="000B375D" w:rsidTr="00E638B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696B2D" w:rsidP="000B375D">
            <w:pPr>
              <w:pStyle w:val="NoSpacing"/>
            </w:pPr>
            <w:r w:rsidRPr="000B375D"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E638B7" w:rsidRPr="000B375D" w:rsidRDefault="00E638B7" w:rsidP="000B375D">
      <w:pPr>
        <w:pStyle w:val="NoSpacing"/>
      </w:pPr>
    </w:p>
    <w:p w:rsidR="00E638B7" w:rsidRPr="000B375D" w:rsidRDefault="00E638B7" w:rsidP="000B375D">
      <w:pPr>
        <w:pStyle w:val="NoSpacing"/>
      </w:pPr>
      <w:r w:rsidRPr="000B375D">
        <w:t> Education</w:t>
      </w:r>
    </w:p>
    <w:p w:rsidR="00E638B7" w:rsidRPr="000B375D" w:rsidRDefault="00E638B7" w:rsidP="000B375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"/>
        <w:gridCol w:w="1574"/>
        <w:gridCol w:w="1546"/>
        <w:gridCol w:w="6"/>
      </w:tblGrid>
      <w:tr w:rsidR="00E638B7" w:rsidRPr="000B375D" w:rsidTr="00E638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  Broward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</w:p>
        </w:tc>
      </w:tr>
      <w:tr w:rsidR="00E638B7" w:rsidRPr="000B375D" w:rsidTr="00E638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  Nursing</w:t>
            </w:r>
          </w:p>
        </w:tc>
      </w:tr>
      <w:tr w:rsidR="00E638B7" w:rsidRPr="000B375D" w:rsidTr="00E638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  Associate Degree</w:t>
            </w:r>
          </w:p>
        </w:tc>
      </w:tr>
    </w:tbl>
    <w:p w:rsidR="00E638B7" w:rsidRPr="000B375D" w:rsidRDefault="00E638B7" w:rsidP="000B375D">
      <w:pPr>
        <w:pStyle w:val="NoSpacing"/>
      </w:pPr>
    </w:p>
    <w:p w:rsidR="00E638B7" w:rsidRPr="000B375D" w:rsidRDefault="00E638B7" w:rsidP="000B375D">
      <w:pPr>
        <w:pStyle w:val="NoSpacing"/>
      </w:pPr>
      <w:r w:rsidRPr="000B375D">
        <w:t xml:space="preserve"> Additional Skills </w:t>
      </w:r>
      <w:proofErr w:type="gramStart"/>
      <w:r w:rsidRPr="000B375D">
        <w:t>And</w:t>
      </w:r>
      <w:proofErr w:type="gramEnd"/>
      <w:r w:rsidRPr="000B375D">
        <w:t xml:space="preserve"> Qualifications</w:t>
      </w:r>
    </w:p>
    <w:p w:rsidR="00E638B7" w:rsidRPr="000B375D" w:rsidRDefault="00E638B7" w:rsidP="000B375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E638B7" w:rsidRPr="000B375D" w:rsidTr="00E638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0 per </w:t>
            </w:r>
          </w:p>
        </w:tc>
      </w:tr>
      <w:tr w:rsidR="00E638B7" w:rsidRPr="000B375D" w:rsidTr="00E638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</w:p>
        </w:tc>
      </w:tr>
    </w:tbl>
    <w:p w:rsidR="00E638B7" w:rsidRPr="000B375D" w:rsidRDefault="00E638B7" w:rsidP="000B375D">
      <w:pPr>
        <w:pStyle w:val="NoSpacing"/>
      </w:pPr>
    </w:p>
    <w:p w:rsidR="00E638B7" w:rsidRPr="000B375D" w:rsidRDefault="00E638B7" w:rsidP="000B375D">
      <w:pPr>
        <w:pStyle w:val="NoSpacing"/>
      </w:pPr>
      <w:r w:rsidRPr="000B375D">
        <w:t> Desired Position</w:t>
      </w:r>
    </w:p>
    <w:p w:rsidR="00E638B7" w:rsidRPr="000B375D" w:rsidRDefault="00E638B7" w:rsidP="000B375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E638B7" w:rsidRPr="000B375D" w:rsidTr="00E638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</w:p>
        </w:tc>
      </w:tr>
      <w:tr w:rsidR="00E638B7" w:rsidRPr="000B375D" w:rsidTr="00E638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</w:p>
        </w:tc>
      </w:tr>
      <w:tr w:rsidR="00E638B7" w:rsidRPr="000B375D" w:rsidTr="00E638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</w:p>
        </w:tc>
      </w:tr>
    </w:tbl>
    <w:p w:rsidR="00E638B7" w:rsidRPr="000B375D" w:rsidRDefault="00E638B7" w:rsidP="000B375D">
      <w:pPr>
        <w:pStyle w:val="NoSpacing"/>
      </w:pPr>
    </w:p>
    <w:p w:rsidR="00E638B7" w:rsidRPr="000B375D" w:rsidRDefault="00E638B7" w:rsidP="000B375D">
      <w:pPr>
        <w:pStyle w:val="NoSpacing"/>
      </w:pPr>
      <w:r w:rsidRPr="000B375D">
        <w:t> Resume</w:t>
      </w:r>
    </w:p>
    <w:p w:rsidR="00E638B7" w:rsidRPr="000B375D" w:rsidRDefault="00E638B7" w:rsidP="000B375D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27"/>
      </w:tblGrid>
      <w:tr w:rsidR="00E638B7" w:rsidRPr="000B375D" w:rsidTr="00E638B7">
        <w:tc>
          <w:tcPr>
            <w:tcW w:w="0" w:type="auto"/>
            <w:shd w:val="clear" w:color="auto" w:fill="FFFFFF"/>
            <w:vAlign w:val="center"/>
            <w:hideMark/>
          </w:tcPr>
          <w:p w:rsidR="00E638B7" w:rsidRPr="000B375D" w:rsidRDefault="00E638B7" w:rsidP="000B375D">
            <w:pPr>
              <w:pStyle w:val="NoSpacing"/>
            </w:pPr>
            <w:r w:rsidRPr="000B375D">
              <w:lastRenderedPageBreak/>
              <w:t>Tina Campbell, RN</w:t>
            </w:r>
            <w:r w:rsidRPr="000B375D">
              <w:br/>
              <w:t>867 North Old Pendleton Road</w:t>
            </w:r>
            <w:r w:rsidRPr="000B375D">
              <w:br/>
              <w:t>Liberty, South Carolina 29657</w:t>
            </w:r>
            <w:r w:rsidRPr="000B375D">
              <w:br/>
              <w:t>(864) 859-9379</w:t>
            </w:r>
            <w:r w:rsidRPr="000B375D">
              <w:br/>
              <w:t>Tcampbell79414@yahoo.com</w:t>
            </w:r>
            <w:r w:rsidRPr="000B375D">
              <w:br/>
            </w:r>
            <w:r w:rsidRPr="000B375D">
              <w:br/>
              <w:t>Objective: To obtain an RN position in a setting where I can utilize my</w:t>
            </w:r>
            <w:r w:rsidRPr="000B375D">
              <w:br/>
              <w:t>years of medical, surgical and long term care experience to provide</w:t>
            </w:r>
            <w:r w:rsidRPr="000B375D">
              <w:br/>
              <w:t>quality and compassionate patient care.</w:t>
            </w:r>
            <w:r w:rsidRPr="000B375D">
              <w:br/>
            </w:r>
            <w:r w:rsidRPr="000B375D">
              <w:br/>
              <w:t>Qualifications:</w:t>
            </w:r>
            <w:r w:rsidRPr="000B375D">
              <w:br/>
              <w:t>Extensive experience on a busy medical, telemetry and transitional care</w:t>
            </w:r>
            <w:r w:rsidRPr="000B375D">
              <w:br/>
              <w:t>unit</w:t>
            </w:r>
            <w:r w:rsidRPr="000B375D">
              <w:br/>
              <w:t>Experienced in postpartum and newborn nursery</w:t>
            </w:r>
            <w:r w:rsidRPr="000B375D">
              <w:br/>
              <w:t>Effective customer service and listening skills</w:t>
            </w:r>
            <w:r w:rsidRPr="000B375D">
              <w:br/>
            </w:r>
            <w:r w:rsidRPr="000B375D">
              <w:br/>
              <w:t>Able to handle stressful situations</w:t>
            </w:r>
            <w:r w:rsidRPr="000B375D">
              <w:br/>
              <w:t>Very motivated to learn new things and adapt within the work environment</w:t>
            </w:r>
            <w:r w:rsidRPr="000B375D">
              <w:br/>
              <w:t>Excellent assessment skills</w:t>
            </w:r>
            <w:r w:rsidRPr="000B375D">
              <w:br/>
            </w:r>
            <w:r w:rsidRPr="000B375D">
              <w:br/>
            </w:r>
            <w:r w:rsidRPr="000B375D">
              <w:br/>
              <w:t>Job Experience:</w:t>
            </w:r>
            <w:r w:rsidRPr="000B375D">
              <w:br/>
              <w:t>February 2012- Present</w:t>
            </w:r>
            <w:r w:rsidRPr="000B375D">
              <w:br/>
              <w:t>Capstone Health and Rehab</w:t>
            </w:r>
            <w:r w:rsidRPr="000B375D">
              <w:br/>
              <w:t>Easley, SC</w:t>
            </w:r>
            <w:r w:rsidRPr="000B375D">
              <w:br/>
              <w:t>Position: Registered Nurse</w:t>
            </w:r>
            <w:r w:rsidRPr="000B375D">
              <w:br/>
            </w:r>
            <w:r w:rsidRPr="000B375D">
              <w:br/>
            </w:r>
            <w:r w:rsidRPr="000B375D">
              <w:br/>
              <w:t>October 2011- February 2012</w:t>
            </w:r>
            <w:r w:rsidRPr="000B375D">
              <w:br/>
              <w:t>Oakmont East Nursing Center</w:t>
            </w:r>
            <w:r w:rsidRPr="000B375D">
              <w:br/>
              <w:t>Greenville, SC</w:t>
            </w:r>
            <w:r w:rsidRPr="000B375D">
              <w:br/>
              <w:t>Position: RN Supervisor</w:t>
            </w:r>
            <w:r w:rsidRPr="000B375D">
              <w:br/>
            </w:r>
            <w:r w:rsidRPr="000B375D">
              <w:br/>
            </w:r>
            <w:r w:rsidRPr="000B375D">
              <w:br/>
              <w:t>August 2007- October 2011</w:t>
            </w:r>
            <w:r w:rsidRPr="000B375D">
              <w:br/>
              <w:t>Full time homemaker</w:t>
            </w:r>
            <w:r w:rsidRPr="000B375D">
              <w:br/>
              <w:t>Full time mother</w:t>
            </w:r>
            <w:r w:rsidRPr="000B375D">
              <w:br/>
              <w:t>Taught home school for three years</w:t>
            </w:r>
            <w:r w:rsidRPr="000B375D">
              <w:br/>
              <w:t>Church volunteer; bookstore and hospitality</w:t>
            </w:r>
            <w:r w:rsidRPr="000B375D">
              <w:br/>
            </w:r>
            <w:r w:rsidRPr="000B375D">
              <w:br/>
            </w:r>
            <w:r w:rsidRPr="000B375D">
              <w:br/>
              <w:t>November 2004- August 2007:</w:t>
            </w:r>
            <w:r w:rsidRPr="000B375D">
              <w:br/>
              <w:t>Memorial Regional Hospital, Hollywood, Florida</w:t>
            </w:r>
            <w:r w:rsidRPr="000B375D">
              <w:br/>
              <w:t>Postpartum, Newborn Nursery</w:t>
            </w:r>
            <w:r w:rsidRPr="000B375D">
              <w:br/>
              <w:t>Registered Nurse II</w:t>
            </w:r>
            <w:r w:rsidRPr="000B375D">
              <w:br/>
            </w:r>
            <w:r w:rsidRPr="000B375D">
              <w:br/>
              <w:t>Responsibilities:</w:t>
            </w:r>
            <w:r w:rsidRPr="000B375D">
              <w:br/>
              <w:t>Closely monitored mother and infant after delivery; initial newborn</w:t>
            </w:r>
            <w:r w:rsidRPr="000B375D">
              <w:br/>
            </w:r>
            <w:r w:rsidRPr="000B375D">
              <w:lastRenderedPageBreak/>
              <w:t>assessment</w:t>
            </w:r>
            <w:r w:rsidRPr="000B375D">
              <w:br/>
              <w:t>Post-op nursing care after Cesarean Section: monitored vital signs,</w:t>
            </w:r>
            <w:r w:rsidRPr="000B375D">
              <w:br/>
              <w:t>administered medications, intravenous therapy, dressing changes,</w:t>
            </w:r>
            <w:r w:rsidRPr="000B375D">
              <w:br/>
              <w:t>ambulation and pain management</w:t>
            </w:r>
            <w:r w:rsidRPr="000B375D">
              <w:br/>
              <w:t>Assisted and educated parents on newborn care and breastfeeding</w:t>
            </w:r>
            <w:r w:rsidRPr="000B375D">
              <w:br/>
              <w:t>Management and care of newborn during phototherapy treatment</w:t>
            </w:r>
            <w:r w:rsidRPr="000B375D">
              <w:br/>
              <w:t>Assisted physician with circumcisions</w:t>
            </w:r>
            <w:r w:rsidRPr="000B375D">
              <w:br/>
            </w:r>
            <w:r w:rsidRPr="000B375D">
              <w:br/>
              <w:t>August 2003- November 2004:</w:t>
            </w:r>
            <w:r w:rsidRPr="000B375D">
              <w:br/>
              <w:t>Plantation General Hospital, Plantation, Florida</w:t>
            </w:r>
            <w:r w:rsidRPr="000B375D">
              <w:br/>
              <w:t>Postpartum, Newborn Nursery, GYN</w:t>
            </w:r>
            <w:r w:rsidRPr="000B375D">
              <w:br/>
              <w:t>Registered Nurse</w:t>
            </w:r>
            <w:r w:rsidRPr="000B375D">
              <w:br/>
            </w:r>
            <w:r w:rsidRPr="000B375D">
              <w:br/>
              <w:t>June 2001- August 2003:</w:t>
            </w:r>
            <w:r w:rsidRPr="000B375D">
              <w:br/>
              <w:t>Memorial Regional Hospital, Hollywood, Florida</w:t>
            </w:r>
            <w:r w:rsidRPr="000B375D">
              <w:br/>
              <w:t>Postpartum, Newborn Nursery</w:t>
            </w:r>
            <w:r w:rsidRPr="000B375D">
              <w:br/>
              <w:t>Registered Nurse II</w:t>
            </w:r>
            <w:r w:rsidRPr="000B375D">
              <w:br/>
            </w:r>
            <w:r w:rsidRPr="000B375D">
              <w:br/>
              <w:t>March 2000- June 2001:</w:t>
            </w:r>
            <w:r w:rsidRPr="000B375D">
              <w:br/>
              <w:t>Memorial Regional Hospital, Hollywood, Florida</w:t>
            </w:r>
            <w:r w:rsidRPr="000B375D">
              <w:br/>
              <w:t>Advanced Fertility Treatment Center, IVF of Florida</w:t>
            </w:r>
            <w:r w:rsidRPr="000B375D">
              <w:br/>
              <w:t>Registered Nurse II</w:t>
            </w:r>
            <w:r w:rsidRPr="000B375D">
              <w:br/>
              <w:t>Responsibilities:</w:t>
            </w:r>
            <w:r w:rsidRPr="000B375D">
              <w:br/>
              <w:t>Educated patients on treatment protocols, medications, and infertility</w:t>
            </w:r>
            <w:r w:rsidRPr="000B375D">
              <w:br/>
              <w:t>procedures</w:t>
            </w:r>
            <w:r w:rsidRPr="000B375D">
              <w:br/>
              <w:t>Taught injection technique classes</w:t>
            </w:r>
            <w:r w:rsidRPr="000B375D">
              <w:br/>
              <w:t>Assisted with Retrievals and Transfers; pre and post-op care in surgical</w:t>
            </w:r>
            <w:r w:rsidRPr="000B375D">
              <w:br/>
              <w:t>center</w:t>
            </w:r>
            <w:r w:rsidRPr="000B375D">
              <w:br/>
              <w:t>Set up appointments for follow up care with physician</w:t>
            </w:r>
            <w:r w:rsidRPr="000B375D">
              <w:br/>
            </w:r>
            <w:r w:rsidRPr="000B375D">
              <w:br/>
              <w:t>February 1984- March 2000:</w:t>
            </w:r>
            <w:r w:rsidRPr="000B375D">
              <w:br/>
              <w:t>Memorial Regional Hospital, Hollywood, Florida</w:t>
            </w:r>
            <w:r w:rsidRPr="000B375D">
              <w:br/>
              <w:t>Medical, Surgical, and Long Term Care</w:t>
            </w:r>
            <w:r w:rsidRPr="000B375D">
              <w:br/>
              <w:t>Licensed Practical Nurse II</w:t>
            </w:r>
            <w:r w:rsidRPr="000B375D">
              <w:br/>
            </w:r>
            <w:r w:rsidRPr="000B375D">
              <w:br/>
              <w:t>Responsibilities:</w:t>
            </w:r>
            <w:r w:rsidRPr="000B375D">
              <w:br/>
              <w:t>Educated patients and their families on disease processes and surgical</w:t>
            </w:r>
            <w:r w:rsidRPr="000B375D">
              <w:br/>
              <w:t>procedures</w:t>
            </w:r>
            <w:r w:rsidRPr="000B375D">
              <w:br/>
              <w:t>Pre and post-op teaching for cardiac and vascular surgeries</w:t>
            </w:r>
            <w:r w:rsidRPr="000B375D">
              <w:br/>
              <w:t>Direct post-op nursing care; monitored vital signs, administered</w:t>
            </w:r>
            <w:r w:rsidRPr="000B375D">
              <w:br/>
              <w:t>medications, intravenous therapy, dressing changes, ambulation, and pain</w:t>
            </w:r>
            <w:r w:rsidRPr="000B375D">
              <w:br/>
              <w:t>management</w:t>
            </w:r>
            <w:r w:rsidRPr="000B375D">
              <w:br/>
              <w:t>Watched cardiac monitors and followed treatment protocols when necessary</w:t>
            </w:r>
            <w:r w:rsidRPr="000B375D">
              <w:br/>
              <w:t>Coordinated physical therapy programs and provided for patient comfort</w:t>
            </w:r>
            <w:r w:rsidRPr="000B375D">
              <w:br/>
              <w:t>Other treatments: tube feedings, inhalation therapy and wound care</w:t>
            </w:r>
            <w:r w:rsidRPr="000B375D">
              <w:br/>
            </w:r>
            <w:r w:rsidRPr="000B375D">
              <w:br/>
              <w:t>Education:</w:t>
            </w:r>
            <w:r w:rsidRPr="000B375D">
              <w:br/>
              <w:t>Broward Collage</w:t>
            </w:r>
            <w:r w:rsidRPr="000B375D">
              <w:br/>
            </w:r>
            <w:r w:rsidRPr="000B375D">
              <w:lastRenderedPageBreak/>
              <w:t>Pembroke Pines, Florida</w:t>
            </w:r>
            <w:r w:rsidRPr="000B375D">
              <w:br/>
              <w:t>Associate of Science Degree, Nursing</w:t>
            </w:r>
            <w:r w:rsidRPr="000B375D">
              <w:br/>
              <w:t>Graduated, May 1999</w:t>
            </w:r>
            <w:r w:rsidRPr="000B375D">
              <w:br/>
            </w:r>
            <w:r w:rsidRPr="000B375D">
              <w:br/>
            </w:r>
            <w:r w:rsidRPr="000B375D">
              <w:br/>
              <w:t>Sheridan Vocational School</w:t>
            </w:r>
            <w:r w:rsidRPr="000B375D">
              <w:br/>
              <w:t>Licensed Practical Nursing Program</w:t>
            </w:r>
            <w:r w:rsidRPr="000B375D">
              <w:br/>
              <w:t>Graduated, January 1983</w:t>
            </w:r>
            <w:r w:rsidRPr="000B375D">
              <w:br/>
            </w:r>
            <w:r w:rsidRPr="000B375D">
              <w:br/>
              <w:t>Certifications:</w:t>
            </w:r>
            <w:r w:rsidRPr="000B375D">
              <w:br/>
              <w:t>BLS for Healthcare Providers</w:t>
            </w:r>
            <w:r w:rsidRPr="000B375D">
              <w:br/>
            </w:r>
            <w:r w:rsidRPr="000B375D">
              <w:br/>
              <w:t>Honors and Awards:</w:t>
            </w:r>
            <w:r w:rsidRPr="000B375D">
              <w:br/>
              <w:t>Unit Nurse of the Year, IVF of Florida, May 2001</w:t>
            </w:r>
            <w:r w:rsidRPr="000B375D">
              <w:br/>
              <w:t>Graduated With Honors, Broward Collage, May 1999</w:t>
            </w:r>
            <w:r w:rsidRPr="000B375D">
              <w:br/>
            </w:r>
            <w:r w:rsidRPr="000B375D">
              <w:br/>
              <w:t>Other Activities:</w:t>
            </w:r>
            <w:r w:rsidRPr="000B375D">
              <w:br/>
              <w:t>Co-facilitated a bereavement group for individuals that had experienced</w:t>
            </w:r>
            <w:r w:rsidRPr="000B375D">
              <w:br/>
              <w:t>miscarriage or neonatal demise, October 2001- August 2003</w:t>
            </w:r>
            <w:r w:rsidRPr="000B375D">
              <w:br/>
              <w:t>Served on a performance improvement committee, Memorial Regional</w:t>
            </w:r>
            <w:r w:rsidRPr="000B375D">
              <w:br/>
              <w:t>Hospital, 1999-2000</w:t>
            </w:r>
          </w:p>
        </w:tc>
      </w:tr>
    </w:tbl>
    <w:p w:rsidR="00645D80" w:rsidRPr="000B375D" w:rsidRDefault="000B375D" w:rsidP="000B375D">
      <w:pPr>
        <w:pStyle w:val="NoSpacing"/>
      </w:pPr>
    </w:p>
    <w:sectPr w:rsidR="00645D80" w:rsidRPr="000B375D" w:rsidSect="008B3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38B7"/>
    <w:rsid w:val="000B375D"/>
    <w:rsid w:val="00696B2D"/>
    <w:rsid w:val="008B3255"/>
    <w:rsid w:val="00AD0517"/>
    <w:rsid w:val="00C26FE6"/>
    <w:rsid w:val="00E6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2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8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82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463345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3667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062218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588308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2019-11-26T06:15:00Z</dcterms:created>
  <dcterms:modified xsi:type="dcterms:W3CDTF">2019-11-26T11:38:00Z</dcterms:modified>
</cp:coreProperties>
</file>