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Kimberly Santos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Always growing in nursing, management &amp; education!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Contact Info: (843) 819-4170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F469E">
          <w:rPr>
            <w:rStyle w:val="Hyperlink"/>
            <w:rFonts w:ascii="Times New Roman" w:hAnsi="Times New Roman" w:cs="Times New Roman"/>
            <w:sz w:val="24"/>
            <w:szCs w:val="24"/>
          </w:rPr>
          <w:t>kimberlymsantos@hotmail.com</w:t>
        </w:r>
      </w:hyperlink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F469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https://www.linkedin.com/in/kimberly-santos-b0a527a3</w:t>
        </w:r>
      </w:hyperlink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 xml:space="preserve">Ladson, South Carolina, United </w:t>
      </w:r>
      <w:r w:rsidRPr="006F469E">
        <w:rPr>
          <w:rFonts w:ascii="Times New Roman" w:hAnsi="Times New Roman" w:cs="Times New Roman"/>
          <w:sz w:val="24"/>
          <w:szCs w:val="24"/>
        </w:rPr>
        <w:t>States Hospital</w:t>
      </w:r>
      <w:r w:rsidRPr="006F469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Previous positions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Practice Nurse Manager at Compass Pain Care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Registered Nurse at HealthSouth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Education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Purdue University Northwest, Bachelor's degree, Registered Nursing/Registered Nurse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Background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Summary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BSN from Purdue University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Experience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Summerville Medical Center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 xml:space="preserve">May 2015 – </w:t>
      </w:r>
      <w:proofErr w:type="gramStart"/>
      <w:r w:rsidRPr="006F469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F469E">
        <w:rPr>
          <w:rFonts w:ascii="Times New Roman" w:hAnsi="Times New Roman" w:cs="Times New Roman"/>
          <w:sz w:val="24"/>
          <w:szCs w:val="24"/>
        </w:rPr>
        <w:t>4 years 6 months)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Practice Nurse Manager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Compass Pain Care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July 2018 – April 2019(9 months)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Registered Nurse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lastRenderedPageBreak/>
        <w:t>HealthSouth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November 2014 – February 2016(1 year 3 months)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Registered Nurse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469E">
        <w:rPr>
          <w:rFonts w:ascii="Times New Roman" w:hAnsi="Times New Roman" w:cs="Times New Roman"/>
          <w:sz w:val="24"/>
          <w:szCs w:val="24"/>
        </w:rPr>
        <w:t>PruittHealth</w:t>
      </w:r>
      <w:proofErr w:type="spellEnd"/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June 2014 – November 2014(5 months</w:t>
      </w:r>
      <w:proofErr w:type="gramStart"/>
      <w:r w:rsidRPr="006F469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F469E">
        <w:rPr>
          <w:rFonts w:ascii="Times New Roman" w:hAnsi="Times New Roman" w:cs="Times New Roman"/>
          <w:sz w:val="24"/>
          <w:szCs w:val="24"/>
        </w:rPr>
        <w:t>moncks</w:t>
      </w:r>
      <w:proofErr w:type="spellEnd"/>
      <w:proofErr w:type="gramEnd"/>
      <w:r w:rsidRPr="006F469E">
        <w:rPr>
          <w:rFonts w:ascii="Times New Roman" w:hAnsi="Times New Roman" w:cs="Times New Roman"/>
          <w:sz w:val="24"/>
          <w:szCs w:val="24"/>
        </w:rPr>
        <w:t xml:space="preserve"> corner, south </w:t>
      </w:r>
      <w:proofErr w:type="spellStart"/>
      <w:r w:rsidRPr="006F469E">
        <w:rPr>
          <w:rFonts w:ascii="Times New Roman" w:hAnsi="Times New Roman" w:cs="Times New Roman"/>
          <w:sz w:val="24"/>
          <w:szCs w:val="24"/>
        </w:rPr>
        <w:t>carolina</w:t>
      </w:r>
      <w:proofErr w:type="spellEnd"/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Education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Purdue University Northwest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2016 – 2017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Purdue University Northwest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ADN to BSN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Honor’s Society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2012 – 2014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lastRenderedPageBreak/>
        <w:t>TNCC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Healthcare Management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Emergency Room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Nursing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BLS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Patient Safety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Registered Nurses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Hospitals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Emergency Nursing Pediatric Course (ENPC)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Acute Care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Orthopedics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Inpatient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Patient Education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EMR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ACLS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Healthcare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Medical-Surgical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6F469E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CPR Certified</w:t>
      </w:r>
    </w:p>
    <w:p w:rsidR="003375DA" w:rsidRPr="006F469E" w:rsidRDefault="006F469E" w:rsidP="006F469E">
      <w:pPr>
        <w:rPr>
          <w:rFonts w:ascii="Times New Roman" w:hAnsi="Times New Roman" w:cs="Times New Roman"/>
          <w:sz w:val="24"/>
          <w:szCs w:val="24"/>
        </w:rPr>
      </w:pPr>
      <w:r w:rsidRPr="006F469E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6F469E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69E"/>
    <w:rsid w:val="00086B04"/>
    <w:rsid w:val="00563AA8"/>
    <w:rsid w:val="006F469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6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imberly-santos-b0a527a3" TargetMode="External"/><Relationship Id="rId4" Type="http://schemas.openxmlformats.org/officeDocument/2006/relationships/hyperlink" Target="mailto:kimberlymsanto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2019-11-26T04:54:00Z</dcterms:created>
  <dcterms:modified xsi:type="dcterms:W3CDTF">2019-11-26T04:56:00Z</dcterms:modified>
</cp:coreProperties>
</file>