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 w:rsidRPr="001B2D7C">
        <w:rPr>
          <w:rFonts w:ascii="Times New Roman" w:hAnsi="Times New Roman" w:cs="Times New Roman"/>
          <w:sz w:val="24"/>
          <w:szCs w:val="24"/>
        </w:rPr>
        <w:t>Stenger</w:t>
      </w:r>
      <w:proofErr w:type="spellEnd"/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Contact Info: 860-212-4177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B2D7C">
          <w:rPr>
            <w:rStyle w:val="Hyperlink"/>
            <w:rFonts w:ascii="Times New Roman" w:hAnsi="Times New Roman" w:cs="Times New Roman"/>
            <w:sz w:val="24"/>
            <w:szCs w:val="24"/>
          </w:rPr>
          <w:t>mstenger@gmail.com</w:t>
        </w:r>
      </w:hyperlink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2D7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https://www.linkedin.com/in/meagan-stenger-71341967</w:t>
        </w:r>
      </w:hyperlink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Neonatal Intensive Care Registered Nurse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1B2D7C">
        <w:rPr>
          <w:rFonts w:ascii="Times New Roman" w:hAnsi="Times New Roman" w:cs="Times New Roman"/>
          <w:sz w:val="24"/>
          <w:szCs w:val="24"/>
        </w:rPr>
        <w:t>States Hospital</w:t>
      </w:r>
      <w:r w:rsidRPr="001B2D7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Previous positions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1B2D7C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1B2D7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Childcare Provider at Independent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Education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Marymount University, BSN, Nursing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Background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Experience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Registered Nurse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December 2015 –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>3 years 11 months)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Intensive Care Registered Nurse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Registered Nurse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D7C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1B2D7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August 2013 – December 2015(2 years 4 months)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D7C">
        <w:rPr>
          <w:rFonts w:ascii="Times New Roman" w:hAnsi="Times New Roman" w:cs="Times New Roman"/>
          <w:sz w:val="24"/>
          <w:szCs w:val="24"/>
        </w:rPr>
        <w:t>Registered nurse in a level IV NICU.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Responsible for the care of 2-3 patients during my shift.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 xml:space="preserve">Experience with Oscillators, Ventilators, NIPPV, </w:t>
      </w:r>
      <w:proofErr w:type="spellStart"/>
      <w:r w:rsidRPr="001B2D7C">
        <w:rPr>
          <w:rFonts w:ascii="Times New Roman" w:hAnsi="Times New Roman" w:cs="Times New Roman"/>
          <w:sz w:val="24"/>
          <w:szCs w:val="24"/>
        </w:rPr>
        <w:t>SiPAP</w:t>
      </w:r>
      <w:proofErr w:type="spellEnd"/>
      <w:r w:rsidRPr="001B2D7C">
        <w:rPr>
          <w:rFonts w:ascii="Times New Roman" w:hAnsi="Times New Roman" w:cs="Times New Roman"/>
          <w:sz w:val="24"/>
          <w:szCs w:val="24"/>
        </w:rPr>
        <w:t>, and CPAP, G-Tubes, and other aspects of care.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Member of the Reducing Lung Injury committee.</w:t>
      </w:r>
      <w:proofErr w:type="gramEnd"/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Childcare Provider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Independent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January 2011 – May 2013(2 years 4 months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)Arlington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>, VA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I have been a Nanny/Babysitter for over 12 years, but in particular, was a Nanny to a 12 month old and 5 year old in Arlington, VA. During my time with this specific family, I had been responsible for these two children for several hours a day 3 times a week. In the past, I have watched children anywhere from aged newborn up to 13 years old.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Summer Intern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Middlesex Cardiology Associates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May 2009 – September 2009(4 months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)Middletown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>, CT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Responsible for conducting Medicare surveys of up to 25 patients per day for the Cardiology office.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 xml:space="preserve">Supported medical assistants with </w:t>
      </w:r>
      <w:proofErr w:type="spellStart"/>
      <w:r w:rsidRPr="001B2D7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2D7C">
        <w:rPr>
          <w:rFonts w:ascii="Times New Roman" w:hAnsi="Times New Roman" w:cs="Times New Roman"/>
          <w:sz w:val="24"/>
          <w:szCs w:val="24"/>
        </w:rPr>
        <w:t xml:space="preserve"> patient care while performing vital signs in a fast paced medical office.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D7C">
        <w:rPr>
          <w:rFonts w:ascii="Times New Roman" w:hAnsi="Times New Roman" w:cs="Times New Roman"/>
          <w:sz w:val="24"/>
          <w:szCs w:val="24"/>
        </w:rPr>
        <w:t>Aided staff in completing clerical work and organizing medical records during their transition to a new electronic medical records program.</w:t>
      </w:r>
      <w:proofErr w:type="gramEnd"/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Education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Marymount University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BSN, Nursing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2011 – 2013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Marymount University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Graduated in May 2013, and looking for a pediatrics or NICU new graduate RN position.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Student Nurses Association - Vice President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Washington College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2007 – 2009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Washington College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Projects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Evidenced Based Research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November 2012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D7C">
        <w:rPr>
          <w:rFonts w:ascii="Times New Roman" w:hAnsi="Times New Roman" w:cs="Times New Roman"/>
          <w:sz w:val="24"/>
          <w:szCs w:val="24"/>
        </w:rPr>
        <w:t>Completed an evidenced-based research project on the "Effects of Co-bedding Premature Multiples in the NICU".</w:t>
      </w:r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I was responsible for conducting literature searches and compiling over 10 research articles into a literature review while synthesizing and analyzing the evidence.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 xml:space="preserve">Team Members (1): Meagan </w:t>
      </w:r>
      <w:proofErr w:type="spellStart"/>
      <w:r w:rsidRPr="001B2D7C">
        <w:rPr>
          <w:rFonts w:ascii="Times New Roman" w:hAnsi="Times New Roman" w:cs="Times New Roman"/>
          <w:sz w:val="24"/>
          <w:szCs w:val="24"/>
        </w:rPr>
        <w:t>Stenger</w:t>
      </w:r>
      <w:proofErr w:type="spellEnd"/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Evidence-based practice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D7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B2D7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Nursing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Nursing Education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Hospitals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Microsoft Excel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Public Speaking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Microsoft Office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Research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Non-profit Volunteer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Healthcare</w:t>
      </w:r>
    </w:p>
    <w:p w:rsidR="001B2D7C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1B2D7C" w:rsidRDefault="001B2D7C" w:rsidP="001B2D7C">
      <w:pPr>
        <w:rPr>
          <w:rFonts w:ascii="Times New Roman" w:hAnsi="Times New Roman" w:cs="Times New Roman"/>
          <w:sz w:val="24"/>
          <w:szCs w:val="24"/>
        </w:rPr>
      </w:pPr>
      <w:r w:rsidRPr="001B2D7C">
        <w:rPr>
          <w:rFonts w:ascii="Times New Roman" w:hAnsi="Times New Roman" w:cs="Times New Roman"/>
          <w:sz w:val="24"/>
          <w:szCs w:val="24"/>
        </w:rPr>
        <w:t>Health Education</w:t>
      </w:r>
    </w:p>
    <w:sectPr w:rsidR="003375DA" w:rsidRPr="001B2D7C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D7C"/>
    <w:rsid w:val="00086B04"/>
    <w:rsid w:val="001B2D7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agan-stenger-71341967" TargetMode="External"/><Relationship Id="rId4" Type="http://schemas.openxmlformats.org/officeDocument/2006/relationships/hyperlink" Target="mailto:mste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2019-11-26T09:09:00Z</dcterms:created>
  <dcterms:modified xsi:type="dcterms:W3CDTF">2019-11-26T09:20:00Z</dcterms:modified>
</cp:coreProperties>
</file>