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Kristy </w:t>
      </w:r>
      <w:proofErr w:type="spellStart"/>
      <w:r w:rsidRPr="002A0837">
        <w:rPr>
          <w:rFonts w:ascii="Times New Roman" w:hAnsi="Times New Roman" w:cs="Times New Roman"/>
          <w:sz w:val="24"/>
          <w:szCs w:val="24"/>
        </w:rPr>
        <w:t>Haselden</w:t>
      </w:r>
      <w:proofErr w:type="spellEnd"/>
      <w:r w:rsidRPr="002A0837">
        <w:rPr>
          <w:rFonts w:ascii="Times New Roman" w:hAnsi="Times New Roman" w:cs="Times New Roman"/>
          <w:sz w:val="24"/>
          <w:szCs w:val="24"/>
        </w:rPr>
        <w:t xml:space="preserve"> MacBride</w:t>
      </w:r>
    </w:p>
    <w:p w:rsidR="002A0837" w:rsidRDefault="002A0837" w:rsidP="002A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B2751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kristymacb@gmail.com</w:t>
        </w:r>
      </w:hyperlink>
    </w:p>
    <w:p w:rsidR="002A0837" w:rsidRPr="002A0837" w:rsidRDefault="002A0837" w:rsidP="002A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A083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https://www.linkedin.com/in/kristy-haselden-macbride-a2517582/</w:t>
        </w:r>
      </w:hyperlink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Realtor at Brand Name Real Estate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Mount Pleasant, South Carolina, United </w:t>
      </w:r>
      <w:proofErr w:type="spellStart"/>
      <w:r w:rsidRPr="002A083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A083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Previous positions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837">
        <w:rPr>
          <w:rFonts w:ascii="Times New Roman" w:hAnsi="Times New Roman" w:cs="Times New Roman"/>
          <w:sz w:val="24"/>
          <w:szCs w:val="24"/>
        </w:rPr>
        <w:t>Real Estate Agent at Keller Williams Realty, Inc.</w:t>
      </w:r>
      <w:proofErr w:type="gramEnd"/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RN at SC DHEC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Education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Charleston Real Estate School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Real Estate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Background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Summary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837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Skilled in Budgeting, Sales, Medical-Surgical, Account Reconciliation, and Sales Management.</w:t>
      </w:r>
      <w:proofErr w:type="gramEnd"/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837">
        <w:rPr>
          <w:rFonts w:ascii="Times New Roman" w:hAnsi="Times New Roman" w:cs="Times New Roman"/>
          <w:sz w:val="24"/>
          <w:szCs w:val="24"/>
        </w:rPr>
        <w:t>Experienced Realtor with Brand Name Real Estate.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Knowledgeable in buying and selling.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Negotiations are my strong suit.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Experience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Realtor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083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Brand Name Real Estate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2 years 4 months)4 Carriage </w:t>
      </w:r>
      <w:proofErr w:type="spellStart"/>
      <w:r w:rsidRPr="002A0837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2A0837">
        <w:rPr>
          <w:rFonts w:ascii="Times New Roman" w:hAnsi="Times New Roman" w:cs="Times New Roman"/>
          <w:sz w:val="24"/>
          <w:szCs w:val="24"/>
        </w:rPr>
        <w:t>., Charleston, SC 29407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I am a Realtor for BNRE. 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Experienced in buying and selling residential real estate.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 xml:space="preserve"> Let me help you!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Roper St. Francis Healthcare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April 2000 – 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>19 years 7 months)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I have worked in many aspects of nursing. I have experience in med/</w:t>
      </w:r>
      <w:proofErr w:type="spellStart"/>
      <w:r w:rsidRPr="002A0837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2A0837">
        <w:rPr>
          <w:rFonts w:ascii="Times New Roman" w:hAnsi="Times New Roman" w:cs="Times New Roman"/>
          <w:sz w:val="24"/>
          <w:szCs w:val="24"/>
        </w:rPr>
        <w:t xml:space="preserve"> as well as critical care. I am now bed manager for 2 local hospitals.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Real Estate Agent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Keller Williams Realty, Inc.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June 2015 – July 2017(2 years 1 month</w:t>
      </w:r>
      <w:proofErr w:type="gramStart"/>
      <w:r w:rsidRPr="002A0837">
        <w:rPr>
          <w:rFonts w:ascii="Times New Roman" w:hAnsi="Times New Roman" w:cs="Times New Roman"/>
          <w:sz w:val="24"/>
          <w:szCs w:val="24"/>
        </w:rPr>
        <w:t>)Mt</w:t>
      </w:r>
      <w:proofErr w:type="gramEnd"/>
      <w:r w:rsidRPr="002A0837">
        <w:rPr>
          <w:rFonts w:ascii="Times New Roman" w:hAnsi="Times New Roman" w:cs="Times New Roman"/>
          <w:sz w:val="24"/>
          <w:szCs w:val="24"/>
        </w:rPr>
        <w:t>. Pleasant, SC 29466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I am new to Real Estate but not new to the area. I was born and raised in Mt Pleasant, SC and have watched the area blossom. I am very familiar with the Tri-county area as well. This is a new adventure and I am so excited!!!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SC DHEC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August 2009 – March 2015(5 years 7 months)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I am a contracted nurse for DHEC. I am contracted for their Flu Team. I travel to the tri-county schools and vaccinate the children during flu season.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Comptroller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Charleston National Golf Club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May 1991 – May 1998(7 years)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Education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Charleston Real Estate School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lastRenderedPageBreak/>
        <w:t>Real Estate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2015 – 2015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Associate's degree Nursing, Registered Nursing/Registered Nurse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Trident Technical College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Languages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English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Team Management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Sales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Healthcare Management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Strategic Planning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Nursing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Sales Management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Medical Terminology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BLS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Critical Thinking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Hospitals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HIPAA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Microsoft Excel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Public Speaking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Real Estate Transactions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Microsoft Office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Budgets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Accounts Receivable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Research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Marketing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Management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Payroll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Accounts Payable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Medical/Surgical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EMR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Team Building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Real Estate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ACLS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Healthcare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Organization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Social Media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Critical Care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Bookkeeping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Medical-Surgical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Account Reconciliation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 xml:space="preserve">Causes Kristy </w:t>
      </w:r>
      <w:proofErr w:type="spellStart"/>
      <w:r w:rsidRPr="002A0837">
        <w:rPr>
          <w:rFonts w:ascii="Times New Roman" w:hAnsi="Times New Roman" w:cs="Times New Roman"/>
          <w:sz w:val="24"/>
          <w:szCs w:val="24"/>
        </w:rPr>
        <w:t>Haselden</w:t>
      </w:r>
      <w:proofErr w:type="spellEnd"/>
      <w:r w:rsidRPr="002A0837">
        <w:rPr>
          <w:rFonts w:ascii="Times New Roman" w:hAnsi="Times New Roman" w:cs="Times New Roman"/>
          <w:sz w:val="24"/>
          <w:szCs w:val="24"/>
        </w:rPr>
        <w:t xml:space="preserve"> cares about: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Animal Welfare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Children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Education</w:t>
      </w:r>
    </w:p>
    <w:p w:rsidR="002A0837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Health</w:t>
      </w:r>
    </w:p>
    <w:p w:rsidR="005F1C8A" w:rsidRPr="002A0837" w:rsidRDefault="002A0837" w:rsidP="002A0837">
      <w:pPr>
        <w:rPr>
          <w:rFonts w:ascii="Times New Roman" w:hAnsi="Times New Roman" w:cs="Times New Roman"/>
          <w:sz w:val="24"/>
          <w:szCs w:val="24"/>
        </w:rPr>
      </w:pPr>
      <w:r w:rsidRPr="002A0837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5F1C8A" w:rsidRPr="002A0837" w:rsidSect="005F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837"/>
    <w:rsid w:val="002A0837"/>
    <w:rsid w:val="005F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y-haselden-macbride-a2517582/" TargetMode="External"/><Relationship Id="rId4" Type="http://schemas.openxmlformats.org/officeDocument/2006/relationships/hyperlink" Target="mailto:kristymac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2019-11-26T07:05:00Z</dcterms:created>
  <dcterms:modified xsi:type="dcterms:W3CDTF">2019-11-26T07:07:00Z</dcterms:modified>
</cp:coreProperties>
</file>