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Margie "June" Fitzgerald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mjfitzgerald50@gmail.com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US-SC-Six Mile-29682 ()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8/24/2019 12:36:36 PM</w:t>
            </w:r>
          </w:p>
        </w:tc>
      </w:tr>
    </w:tbl>
    <w:p w:rsidR="00A01466" w:rsidRPr="00D658E6" w:rsidRDefault="00A01466" w:rsidP="00A01466">
      <w:pPr>
        <w:pStyle w:val="NoSpacing"/>
      </w:pPr>
    </w:p>
    <w:p w:rsidR="00A01466" w:rsidRPr="00D658E6" w:rsidRDefault="00A01466" w:rsidP="00A01466">
      <w:pPr>
        <w:pStyle w:val="NoSpacing"/>
      </w:pPr>
      <w:r w:rsidRPr="00D658E6">
        <w:t> Work History</w:t>
      </w:r>
    </w:p>
    <w:p w:rsidR="00A01466" w:rsidRPr="00D658E6" w:rsidRDefault="00A01466" w:rsidP="00A014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84"/>
        <w:gridCol w:w="2004"/>
      </w:tblGrid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</w:t>
            </w:r>
            <w:proofErr w:type="spellStart"/>
            <w:r w:rsidRPr="00D658E6">
              <w:t>Prisma</w:t>
            </w:r>
            <w:proofErr w:type="spellEnd"/>
            <w:r w:rsidRPr="00D658E6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11/01/2010 - Present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Beck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08/01/2010 - 11/01/2010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</w:t>
            </w:r>
            <w:proofErr w:type="spellStart"/>
            <w:r w:rsidRPr="00D658E6">
              <w:t>Shriner's</w:t>
            </w:r>
            <w:proofErr w:type="spellEnd"/>
            <w:r w:rsidRPr="00D658E6"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07/01/2007 - 08/01/2010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Greenville Memorial, Orthopedics (2B)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02/01/2007 - 07/01/2007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Greenville Memorial Inpatient PACU.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07/01/1999 - 02/01/2007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Greenville Memorial, Sub-acute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08/01/1998 - 07/01/1999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Greenville Memorial, 2D (Neurology/Medicine, then Vascular/Medicine)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12/01/1996 - 08/01/1998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Registered Nurse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Cooper Library, 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11/01/1991 - 12/31/1996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Manager of Copier Services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Greenville Memorial Hospital, Renal Unit (5A)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08/01/1996 - 12/01/1996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Student Nursing Assistant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Cooper Library, 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12/01/1989 - 11/01/1991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Assistant Manager of Reserve</w:t>
            </w:r>
          </w:p>
        </w:tc>
      </w:tr>
      <w:tr w:rsidR="00A01466" w:rsidRPr="00D658E6" w:rsidTr="00A014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D46768" w:rsidP="00A01466">
            <w:pPr>
              <w:pStyle w:val="NoSpacing"/>
            </w:pPr>
            <w:r w:rsidRPr="00D658E6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01466" w:rsidRPr="00D658E6" w:rsidRDefault="00A01466" w:rsidP="00A01466">
      <w:pPr>
        <w:pStyle w:val="NoSpacing"/>
      </w:pPr>
    </w:p>
    <w:p w:rsidR="00A01466" w:rsidRPr="00D658E6" w:rsidRDefault="00A01466" w:rsidP="00A01466">
      <w:pPr>
        <w:pStyle w:val="NoSpacing"/>
      </w:pPr>
      <w:r w:rsidRPr="00D658E6">
        <w:t> Education</w:t>
      </w:r>
    </w:p>
    <w:p w:rsidR="00A01466" w:rsidRPr="00D658E6" w:rsidRDefault="00A01466" w:rsidP="00A014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3261"/>
        <w:gridCol w:w="1546"/>
        <w:gridCol w:w="6"/>
      </w:tblGrid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B.S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Bachelor's Degree</w:t>
            </w:r>
          </w:p>
        </w:tc>
      </w:tr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State of South Carolina, #00070060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ACLS, BLS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None</w:t>
            </w:r>
          </w:p>
        </w:tc>
      </w:tr>
    </w:tbl>
    <w:p w:rsidR="00A01466" w:rsidRPr="00D658E6" w:rsidRDefault="00A01466" w:rsidP="00A01466">
      <w:pPr>
        <w:pStyle w:val="NoSpacing"/>
      </w:pPr>
    </w:p>
    <w:p w:rsidR="00A01466" w:rsidRPr="00D658E6" w:rsidRDefault="00A01466" w:rsidP="00A01466">
      <w:pPr>
        <w:pStyle w:val="NoSpacing"/>
      </w:pPr>
      <w:r w:rsidRPr="00D658E6">
        <w:t xml:space="preserve"> Additional Skills </w:t>
      </w:r>
      <w:proofErr w:type="gramStart"/>
      <w:r w:rsidRPr="00D658E6">
        <w:t>And</w:t>
      </w:r>
      <w:proofErr w:type="gramEnd"/>
      <w:r w:rsidRPr="00D658E6">
        <w:t xml:space="preserve"> Qualifications</w:t>
      </w:r>
    </w:p>
    <w:p w:rsidR="00A01466" w:rsidRPr="00D658E6" w:rsidRDefault="00A01466" w:rsidP="00A014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0 per </w:t>
            </w: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</w:tr>
    </w:tbl>
    <w:p w:rsidR="00A01466" w:rsidRPr="00D658E6" w:rsidRDefault="00A01466" w:rsidP="00A01466">
      <w:pPr>
        <w:pStyle w:val="NoSpacing"/>
      </w:pPr>
    </w:p>
    <w:p w:rsidR="00A01466" w:rsidRPr="00D658E6" w:rsidRDefault="00A01466" w:rsidP="00A01466">
      <w:pPr>
        <w:pStyle w:val="NoSpacing"/>
      </w:pPr>
      <w:r w:rsidRPr="00D658E6">
        <w:t> Desired Position</w:t>
      </w:r>
    </w:p>
    <w:p w:rsidR="00A01466" w:rsidRPr="00D658E6" w:rsidRDefault="00A01466" w:rsidP="00A0146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01466" w:rsidRPr="00D658E6" w:rsidTr="00A014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</w:tr>
      <w:tr w:rsidR="00A01466" w:rsidRPr="00D658E6" w:rsidTr="00A014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</w:p>
        </w:tc>
      </w:tr>
    </w:tbl>
    <w:p w:rsidR="00A01466" w:rsidRPr="00D658E6" w:rsidRDefault="00A01466" w:rsidP="00A01466">
      <w:pPr>
        <w:pStyle w:val="NoSpacing"/>
      </w:pPr>
    </w:p>
    <w:p w:rsidR="00A01466" w:rsidRPr="00D658E6" w:rsidRDefault="00A01466" w:rsidP="00A01466">
      <w:pPr>
        <w:pStyle w:val="NoSpacing"/>
      </w:pPr>
      <w:r w:rsidRPr="00D658E6">
        <w:t> Resume</w:t>
      </w:r>
    </w:p>
    <w:p w:rsidR="00A01466" w:rsidRPr="00D658E6" w:rsidRDefault="00A01466" w:rsidP="00A0146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9"/>
      </w:tblGrid>
      <w:tr w:rsidR="00A01466" w:rsidRPr="00D658E6" w:rsidTr="00A01466">
        <w:tc>
          <w:tcPr>
            <w:tcW w:w="0" w:type="auto"/>
            <w:shd w:val="clear" w:color="auto" w:fill="FFFFFF"/>
            <w:vAlign w:val="center"/>
            <w:hideMark/>
          </w:tcPr>
          <w:p w:rsidR="00A01466" w:rsidRPr="00D658E6" w:rsidRDefault="00A01466" w:rsidP="00A01466">
            <w:pPr>
              <w:pStyle w:val="NoSpacing"/>
            </w:pPr>
            <w:r w:rsidRPr="00D658E6">
              <w:t>Margie June Fitzgerald</w:t>
            </w:r>
            <w:r w:rsidRPr="00D658E6">
              <w:br/>
              <w:t>314 Chastain Road</w:t>
            </w:r>
            <w:r w:rsidRPr="00D658E6">
              <w:br/>
              <w:t>PO Box 364</w:t>
            </w:r>
            <w:r w:rsidRPr="00D658E6">
              <w:br/>
              <w:t>Central, SC 29630</w:t>
            </w:r>
            <w:r w:rsidRPr="00D658E6">
              <w:br/>
              <w:t>(864) 639-2124 (Home</w:t>
            </w:r>
            <w:proofErr w:type="gramStart"/>
            <w:r w:rsidRPr="00D658E6">
              <w:t>)</w:t>
            </w:r>
            <w:proofErr w:type="gramEnd"/>
            <w:r w:rsidRPr="00D658E6">
              <w:br/>
              <w:t>(864) 616-0196 (Home/Cell)</w:t>
            </w:r>
            <w:r w:rsidRPr="00D658E6">
              <w:br/>
            </w:r>
            <w:r w:rsidRPr="00D658E6">
              <w:br/>
            </w:r>
            <w:r w:rsidRPr="00D658E6">
              <w:br/>
              <w:t>Objective: Seeking employment in Rehabilitation/Long-term care Nursing.</w:t>
            </w:r>
            <w:r w:rsidRPr="00D658E6">
              <w:br/>
            </w:r>
            <w:r w:rsidRPr="00D658E6">
              <w:br/>
              <w:t xml:space="preserve">Employment: November 2010 to present: Registered Nurse at </w:t>
            </w:r>
            <w:proofErr w:type="spellStart"/>
            <w:r w:rsidRPr="00D658E6">
              <w:t>Prisma</w:t>
            </w:r>
            <w:proofErr w:type="spellEnd"/>
            <w:r w:rsidRPr="00D658E6">
              <w:t xml:space="preserve"> Health</w:t>
            </w:r>
            <w:r w:rsidRPr="00D658E6">
              <w:br/>
              <w:t>Greenville Memorial, Coronary Intervention and Recovery.</w:t>
            </w:r>
            <w:r w:rsidRPr="00D658E6">
              <w:br/>
              <w:t>Duties include patient care of post-cardiac intervention patients.</w:t>
            </w:r>
            <w:r w:rsidRPr="00D658E6">
              <w:br/>
              <w:t>These patients were recovering from cardiac stent placements</w:t>
            </w:r>
            <w:proofErr w:type="gramStart"/>
            <w:r w:rsidRPr="00D658E6">
              <w:t>,</w:t>
            </w:r>
            <w:proofErr w:type="gramEnd"/>
            <w:r w:rsidRPr="00D658E6">
              <w:br/>
              <w:t>pacemaker placements, and heart ablations.</w:t>
            </w:r>
            <w:r w:rsidRPr="00D658E6">
              <w:br/>
            </w:r>
            <w:r w:rsidRPr="00D658E6">
              <w:br/>
              <w:t>August 2010 to November 2010: Registered Nurse at Beck</w:t>
            </w:r>
            <w:r w:rsidRPr="00D658E6">
              <w:br/>
              <w:t>Academy. Duties include administration and documentation of</w:t>
            </w:r>
            <w:r w:rsidRPr="00D658E6">
              <w:br/>
              <w:t>scheduled and PRN medications, health assessment, screenings</w:t>
            </w:r>
            <w:r w:rsidRPr="00D658E6">
              <w:br/>
              <w:t>of a diverse student population, and health education of student</w:t>
            </w:r>
            <w:r w:rsidRPr="00D658E6">
              <w:br/>
              <w:t>population. The student populations included special needs</w:t>
            </w:r>
            <w:r w:rsidRPr="00D658E6">
              <w:br/>
              <w:t>students (both physically and psychologically).</w:t>
            </w:r>
            <w:r w:rsidRPr="00D658E6">
              <w:br/>
            </w:r>
            <w:r w:rsidRPr="00D658E6">
              <w:br/>
              <w:t xml:space="preserve">July 2007 to August 2010: Registered Nurse at </w:t>
            </w:r>
            <w:proofErr w:type="spellStart"/>
            <w:r w:rsidRPr="00D658E6">
              <w:t>Shriner's</w:t>
            </w:r>
            <w:proofErr w:type="spellEnd"/>
            <w:r w:rsidRPr="00D658E6">
              <w:t xml:space="preserve"> Hospital</w:t>
            </w:r>
            <w:r w:rsidRPr="00D658E6">
              <w:br/>
              <w:t>for Children. Duties include patient care of EPACU patients as</w:t>
            </w:r>
            <w:r w:rsidRPr="00D658E6">
              <w:br/>
              <w:t>well as floor patients. Also, performed as charge nurse as needed.</w:t>
            </w:r>
            <w:r w:rsidRPr="00D658E6">
              <w:br/>
            </w:r>
            <w:r w:rsidRPr="00D658E6">
              <w:br/>
              <w:t>February 2007 to July 2007: Registered Nurse at Greenville</w:t>
            </w:r>
            <w:r w:rsidRPr="00D658E6">
              <w:br/>
              <w:t>Memorial, Orthopedics (2B). Duties include direct patient care of</w:t>
            </w:r>
            <w:r w:rsidRPr="00D658E6">
              <w:br/>
              <w:t>orthopedics patients as well as other patient populations assigned</w:t>
            </w:r>
            <w:r w:rsidRPr="00D658E6">
              <w:br/>
              <w:t>to 2B.</w:t>
            </w:r>
            <w:r w:rsidRPr="00D658E6">
              <w:br/>
            </w:r>
            <w:r w:rsidRPr="00D658E6">
              <w:lastRenderedPageBreak/>
              <w:br/>
              <w:t>July 1999 to February 2007: Registered Nurse at Greenville</w:t>
            </w:r>
            <w:r w:rsidRPr="00D658E6">
              <w:br/>
              <w:t>Memorial Inpatient PACU. Duties include direct patient care, and</w:t>
            </w:r>
            <w:r w:rsidRPr="00D658E6">
              <w:br/>
              <w:t>charge nurse. Patient care included ICU overflow of various types</w:t>
            </w:r>
            <w:r w:rsidRPr="00D658E6">
              <w:br/>
              <w:t>allowing an opportunity to care for patients with Arterial-lines</w:t>
            </w:r>
            <w:proofErr w:type="gramStart"/>
            <w:r w:rsidRPr="00D658E6">
              <w:t>,</w:t>
            </w:r>
            <w:proofErr w:type="gramEnd"/>
            <w:r w:rsidRPr="00D658E6">
              <w:br/>
              <w:t>Ventilator patients, patients with chest-tubes, and patients on</w:t>
            </w:r>
            <w:r w:rsidRPr="00D658E6">
              <w:br/>
              <w:t xml:space="preserve">various </w:t>
            </w:r>
            <w:proofErr w:type="spellStart"/>
            <w:r w:rsidRPr="00D658E6">
              <w:t>Pressor</w:t>
            </w:r>
            <w:proofErr w:type="spellEnd"/>
            <w:r w:rsidRPr="00D658E6">
              <w:t xml:space="preserve"> drugs. Patients included all ages.</w:t>
            </w:r>
            <w:r w:rsidRPr="00D658E6">
              <w:br/>
            </w:r>
            <w:r w:rsidRPr="00D658E6">
              <w:br/>
              <w:t>August 1998 to July 1999: Registered Nurse at Greenville</w:t>
            </w:r>
            <w:r w:rsidRPr="00D658E6">
              <w:br/>
              <w:t>Memorial, Sub-acute Rehabilitation. Duties include patient care</w:t>
            </w:r>
            <w:proofErr w:type="gramStart"/>
            <w:r w:rsidRPr="00D658E6">
              <w:t>,</w:t>
            </w:r>
            <w:proofErr w:type="gramEnd"/>
            <w:r w:rsidRPr="00D658E6">
              <w:br/>
              <w:t>assisting with patient rehabilitation, and charge nurse.</w:t>
            </w:r>
            <w:r w:rsidRPr="00D658E6">
              <w:br/>
            </w:r>
            <w:r w:rsidRPr="00D658E6">
              <w:br/>
            </w:r>
            <w:r w:rsidRPr="00D658E6">
              <w:br/>
            </w:r>
            <w:r w:rsidRPr="00D658E6">
              <w:br/>
            </w:r>
            <w:r w:rsidRPr="00D658E6">
              <w:br/>
              <w:t>December 1996 to August 1998: Registered Nurse at Greenville</w:t>
            </w:r>
            <w:r w:rsidRPr="00D658E6">
              <w:br/>
              <w:t>Memorial, 2D (Neurology/Medicine, then Vascular/Medicine).</w:t>
            </w:r>
            <w:r w:rsidRPr="00D658E6">
              <w:br/>
              <w:t>Duties included patient assessments, medication administration</w:t>
            </w:r>
            <w:proofErr w:type="gramStart"/>
            <w:r w:rsidRPr="00D658E6">
              <w:t>,</w:t>
            </w:r>
            <w:proofErr w:type="gramEnd"/>
            <w:r w:rsidRPr="00D658E6">
              <w:br/>
              <w:t>patient treatments as needed, and contacting physicians concerning</w:t>
            </w:r>
            <w:r w:rsidRPr="00D658E6">
              <w:br/>
              <w:t>any changes in patient condition.</w:t>
            </w:r>
            <w:r w:rsidRPr="00D658E6">
              <w:br/>
            </w:r>
            <w:r w:rsidRPr="00D658E6">
              <w:br/>
              <w:t>August 1996 to December 1996: Student Nursing Assistant (</w:t>
            </w:r>
            <w:proofErr w:type="spellStart"/>
            <w:r w:rsidRPr="00D658E6">
              <w:t>parttime</w:t>
            </w:r>
            <w:proofErr w:type="spellEnd"/>
            <w:proofErr w:type="gramStart"/>
            <w:r w:rsidRPr="00D658E6">
              <w:t>)</w:t>
            </w:r>
            <w:proofErr w:type="gramEnd"/>
            <w:r w:rsidRPr="00D658E6">
              <w:br/>
              <w:t>at Greenville Memorial Hospital, Renal Unit (5A).</w:t>
            </w:r>
            <w:r w:rsidRPr="00D658E6">
              <w:br/>
            </w:r>
            <w:r w:rsidRPr="00D658E6">
              <w:br/>
              <w:t>November 1991 to December 1996: Manager of Copier Services at</w:t>
            </w:r>
            <w:r w:rsidRPr="00D658E6">
              <w:br/>
              <w:t>Cooper Library, Clemson University (Library Technical Assistant</w:t>
            </w:r>
            <w:r w:rsidRPr="00D658E6">
              <w:br/>
              <w:t>III, fulltime). Duties include hiring, training, and supervising</w:t>
            </w:r>
            <w:r w:rsidRPr="00D658E6">
              <w:br/>
              <w:t>student workers. Responsible for personnel budgets</w:t>
            </w:r>
            <w:proofErr w:type="gramStart"/>
            <w:r w:rsidRPr="00D658E6">
              <w:t>,</w:t>
            </w:r>
            <w:proofErr w:type="gramEnd"/>
            <w:r w:rsidRPr="00D658E6">
              <w:br/>
              <w:t>ordering all supplies, and maintaining accounting records for</w:t>
            </w:r>
            <w:r w:rsidRPr="00D658E6">
              <w:br/>
              <w:t>copier services. Also, liaison to service contractors.</w:t>
            </w:r>
            <w:r w:rsidRPr="00D658E6">
              <w:br/>
            </w:r>
            <w:r w:rsidRPr="00D658E6">
              <w:br/>
              <w:t>December 1989 to November 1991: Assistant Manager of Reserve</w:t>
            </w:r>
            <w:r w:rsidRPr="00D658E6">
              <w:br/>
              <w:t>and Media at Cooper Library, Clemson University (Library</w:t>
            </w:r>
            <w:r w:rsidRPr="00D658E6">
              <w:br/>
              <w:t>Technical Assistant III). Duties included hiring, training and</w:t>
            </w:r>
            <w:r w:rsidRPr="00D658E6">
              <w:br/>
              <w:t>supervising both student workers and staff members. Also</w:t>
            </w:r>
            <w:r w:rsidRPr="00D658E6">
              <w:br/>
              <w:t>responsible for scheduling worker's hours.</w:t>
            </w:r>
            <w:r w:rsidRPr="00D658E6">
              <w:br/>
            </w:r>
            <w:r w:rsidRPr="00D658E6">
              <w:br/>
              <w:t>November 1984 to December 1989: Library Technical Assistant II</w:t>
            </w:r>
            <w:r w:rsidRPr="00D658E6">
              <w:br/>
              <w:t>at Cooper Library, Clemson University. Duties included</w:t>
            </w:r>
            <w:r w:rsidRPr="00D658E6">
              <w:br/>
              <w:t>maintaining microfiche and microfilm equipment; assisting patrons</w:t>
            </w:r>
            <w:r w:rsidRPr="00D658E6">
              <w:br/>
              <w:t>with locating library materials; and shelving materials.</w:t>
            </w:r>
            <w:r w:rsidRPr="00D658E6">
              <w:br/>
            </w:r>
            <w:r w:rsidRPr="00D658E6">
              <w:br/>
              <w:t>Education: Clemson University B.S., 1996</w:t>
            </w:r>
            <w:r w:rsidRPr="00D658E6">
              <w:br/>
              <w:t>Grade Point Average: 3.27</w:t>
            </w:r>
            <w:r w:rsidRPr="00D658E6">
              <w:br/>
              <w:t>Nursing GPA: 3.53</w:t>
            </w:r>
            <w:r w:rsidRPr="00D658E6">
              <w:br/>
            </w:r>
            <w:r w:rsidRPr="00D658E6">
              <w:br/>
              <w:t>Licensure: State of South Carolina, #00070060, 2006</w:t>
            </w:r>
            <w:r w:rsidRPr="00D658E6">
              <w:br/>
            </w:r>
            <w:r w:rsidRPr="00D658E6">
              <w:br/>
            </w:r>
            <w:r w:rsidRPr="00D658E6">
              <w:lastRenderedPageBreak/>
              <w:t>Certification: ACLS, BLS</w:t>
            </w:r>
            <w:r w:rsidRPr="00D658E6">
              <w:br/>
            </w:r>
            <w:r w:rsidRPr="00D658E6">
              <w:br/>
              <w:t>Academic Honors and Professional Organizations:</w:t>
            </w:r>
            <w:r w:rsidRPr="00D658E6">
              <w:br/>
              <w:t>Honor roll, Clemson University School of Nursing</w:t>
            </w:r>
            <w:r w:rsidRPr="00D658E6">
              <w:br/>
              <w:t>Sigma Theta Tau Honor Society</w:t>
            </w:r>
            <w:r w:rsidRPr="00D658E6">
              <w:br/>
              <w:t xml:space="preserve">Student </w:t>
            </w:r>
            <w:proofErr w:type="spellStart"/>
            <w:r w:rsidRPr="00D658E6">
              <w:t>Nurse's</w:t>
            </w:r>
            <w:proofErr w:type="spellEnd"/>
            <w:r w:rsidRPr="00D658E6">
              <w:t xml:space="preserve"> Association</w:t>
            </w:r>
            <w:r w:rsidRPr="00D658E6">
              <w:br/>
            </w:r>
            <w:r w:rsidRPr="00D658E6">
              <w:br/>
              <w:t>References available on request</w:t>
            </w:r>
          </w:p>
        </w:tc>
      </w:tr>
    </w:tbl>
    <w:p w:rsidR="00645D80" w:rsidRPr="00D658E6" w:rsidRDefault="00D658E6" w:rsidP="00A01466">
      <w:pPr>
        <w:pStyle w:val="NoSpacing"/>
      </w:pPr>
    </w:p>
    <w:sectPr w:rsidR="00645D80" w:rsidRPr="00D658E6" w:rsidSect="00BB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466"/>
    <w:rsid w:val="00A01466"/>
    <w:rsid w:val="00AD0517"/>
    <w:rsid w:val="00BB00B9"/>
    <w:rsid w:val="00C26FE6"/>
    <w:rsid w:val="00D46768"/>
    <w:rsid w:val="00D6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8851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3922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174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33202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2019-11-27T05:02:00Z</dcterms:created>
  <dcterms:modified xsi:type="dcterms:W3CDTF">2019-11-27T12:04:00Z</dcterms:modified>
</cp:coreProperties>
</file>