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Martin</w:t>
      </w:r>
    </w:p>
    <w:p w:rsid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04B20">
          <w:rPr>
            <w:rStyle w:val="Hyperlink"/>
            <w:rFonts w:ascii="Times New Roman" w:hAnsi="Times New Roman" w:cs="Times New Roman"/>
            <w:sz w:val="24"/>
            <w:szCs w:val="24"/>
          </w:rPr>
          <w:t>admartin3@catamount.wcu.edu</w:t>
        </w:r>
      </w:hyperlink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https://www.linkedin.com/in/amandamartin2010/</w:t>
        </w:r>
      </w:hyperlink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 xml:space="preserve">BSN, RN, CCRN, CMSRN at Wake Forest Baptist Health and 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MS(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>N) Nurse Educator Student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5087">
        <w:rPr>
          <w:rFonts w:ascii="Times New Roman" w:hAnsi="Times New Roman" w:cs="Times New Roman"/>
          <w:sz w:val="24"/>
          <w:szCs w:val="24"/>
        </w:rPr>
        <w:t>Lawsonville</w:t>
      </w:r>
      <w:proofErr w:type="spellEnd"/>
      <w:r w:rsidRPr="008B5087">
        <w:rPr>
          <w:rFonts w:ascii="Times New Roman" w:hAnsi="Times New Roman" w:cs="Times New Roman"/>
          <w:sz w:val="24"/>
          <w:szCs w:val="24"/>
        </w:rPr>
        <w:t xml:space="preserve">, North Carolina, United </w:t>
      </w:r>
      <w:proofErr w:type="spellStart"/>
      <w:r w:rsidRPr="008B508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B508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Previous positions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RN, CMSRN at Wake Forest Baptist Health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 at Pioneer Community Hospital of Stokes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Education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Western Carolina University, MSN, Nurse Educator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Background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Summary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 xml:space="preserve">I am an experienced Registered Nurse with a history of working in the hospital &amp; health care industry. I am skilled in Medical-Surgical, Critical Care Medicine, 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Advanced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Cardiac Life Support (ACLS).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 xml:space="preserve">I am currently pursuing a 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MS(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>N) - Nurse Educator degree at Western Carolina University.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Experience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RN, CCRN, CMSRN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 xml:space="preserve">October 2015 – 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>4 years 1 month)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-Staff nurse for the Adult Medical Intensive Care Unit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-Serve as a preceptor for newly hired RNs and student nurses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-Relief Charge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lastRenderedPageBreak/>
        <w:t>-Code Blue Coordinator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RN, CMSRN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September 2011 – October 2015(4 years 1 month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Salem, NC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-Staff RN on 8 Ardmore East, General Medical-Surgical Unit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-Selected as a 2013 Nurse Excellence Recipient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-Served as Quality Council Representative for the unit for 2 years, then served as a member of the nursing senate in the Professional Development Cabinet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-Serve as preceptor for students and newly hired RNs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-Work as an occasional relief Charge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Pioneer Community Hospital of Stokes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August 2011 – September 2011(1 month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)Danbury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>,. NC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Staff RN working on both Acute and Long Term Care units as medication and/or charge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BSN,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Stokes Reynolds Memorial Hospital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January 2011 – July 2011(6 months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)Danbury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>, NC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Staff RN working Acute and Long Term Care units as medication and/or Charge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lastRenderedPageBreak/>
        <w:t>BSN,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Walnut Cove Health &amp; Rehabilitation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September 2010 – January 2011(4 months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)Walnut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Cove, NC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Staff RN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CNA II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Senior Quality Care, Inc.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May 2007 – August 2009(2 years 3 months)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Worked May-August in 2007 and 2009.</w:t>
      </w:r>
      <w:proofErr w:type="gramEnd"/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Worked with a variety of clients in the home setting, providing care and keeping their home environment safe.</w:t>
      </w:r>
      <w:proofErr w:type="gramEnd"/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CNA II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Walnut Cove Health &amp; Rehabilitation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May 2006 – August 2009(3 years 3 months)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Worked May- August 2006-2009.</w:t>
      </w:r>
      <w:proofErr w:type="gramEnd"/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Worked hard to provide quality resident care, taking vital signs and assisting with various levels of Activities of Daily Living.</w:t>
      </w:r>
      <w:proofErr w:type="gramEnd"/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Cashier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Catamount Clothing &amp; Gifts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September 2005 – February 2007(1 year 5 months)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Worked in the WCU Clothing store, stocking shelves, answering phone calls, counting merchandise, working the cash register and assisting customers.</w:t>
      </w:r>
      <w:proofErr w:type="gramEnd"/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Education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MSN, Nurse Educator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2019 – 2021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087"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pursuing MS(N)- Nurse Educator degree at Western Carolina University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Bachelor of Science in Nursing, Nursing, Social Work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2005 – 2010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In addition to the traditional clinical experiences listed below: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 xml:space="preserve">- Spent 10 days traveling in Ecuador in the 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of 2008 setting up clinics and providing care with other nursing students, practicing RNs, professors and MDs.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-Dean's List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-Alpha Lambda Delta (Freshman Honors Organization)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Critical Care Medicine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Nursing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Medical Terminology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BLS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Critical Thinking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Patient Safety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HIPAA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Microsoft Office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Customer Service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PowerPoint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EMR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Healthcare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Microsoft Word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Critical Care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Medical-Surgical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Intensive Care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Certifications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Certified Medical-Surgical Registered Nurse (CMSRN)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Academy of Medical-Surgical Nurses (AMSN) &amp; Medical-Surgical Nursing Certification Board (MSNCB</w:t>
      </w:r>
      <w:proofErr w:type="gramStart"/>
      <w:r w:rsidRPr="008B5087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B5087">
        <w:rPr>
          <w:rFonts w:ascii="Times New Roman" w:hAnsi="Times New Roman" w:cs="Times New Roman"/>
          <w:sz w:val="24"/>
          <w:szCs w:val="24"/>
        </w:rPr>
        <w:t xml:space="preserve"> License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June 2013 – June 2023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lastRenderedPageBreak/>
        <w:t>AACN (American Association of Critical-Care Nurses), License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June 2019 – May 2022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Honors &amp; Awards</w:t>
      </w:r>
    </w:p>
    <w:p w:rsidR="008B5087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Nurse Excellence Award</w:t>
      </w:r>
    </w:p>
    <w:p w:rsidR="001C59AE" w:rsidRPr="008B5087" w:rsidRDefault="008B5087" w:rsidP="008B5087">
      <w:pPr>
        <w:rPr>
          <w:rFonts w:ascii="Times New Roman" w:hAnsi="Times New Roman" w:cs="Times New Roman"/>
          <w:sz w:val="24"/>
          <w:szCs w:val="24"/>
        </w:rPr>
      </w:pPr>
      <w:r w:rsidRPr="008B5087">
        <w:rPr>
          <w:rFonts w:ascii="Times New Roman" w:hAnsi="Times New Roman" w:cs="Times New Roman"/>
          <w:sz w:val="24"/>
          <w:szCs w:val="24"/>
        </w:rPr>
        <w:t>May 2013</w:t>
      </w:r>
    </w:p>
    <w:sectPr w:rsidR="001C59AE" w:rsidRPr="008B5087" w:rsidSect="001C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087"/>
    <w:rsid w:val="001C59AE"/>
    <w:rsid w:val="008B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martin2010/" TargetMode="External"/><Relationship Id="rId4" Type="http://schemas.openxmlformats.org/officeDocument/2006/relationships/hyperlink" Target="mailto:admartin3@catamount.w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2019-11-25T09:18:00Z</dcterms:created>
  <dcterms:modified xsi:type="dcterms:W3CDTF">2019-11-25T09:21:00Z</dcterms:modified>
</cp:coreProperties>
</file>