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 xml:space="preserve">Melissa </w:t>
      </w:r>
      <w:proofErr w:type="spellStart"/>
      <w:r w:rsidRPr="00AB4BB4">
        <w:rPr>
          <w:rFonts w:ascii="Times New Roman" w:hAnsi="Times New Roman" w:cs="Times New Roman"/>
          <w:sz w:val="24"/>
          <w:szCs w:val="24"/>
        </w:rPr>
        <w:t>Gravlee</w:t>
      </w:r>
      <w:proofErr w:type="spellEnd"/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>Contact Info:</w:t>
      </w: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B4BB4">
          <w:rPr>
            <w:rStyle w:val="Hyperlink"/>
            <w:rFonts w:ascii="Times New Roman" w:hAnsi="Times New Roman" w:cs="Times New Roman"/>
            <w:sz w:val="24"/>
            <w:szCs w:val="24"/>
          </w:rPr>
          <w:t>melissa.gravlee@gmail.com</w:t>
        </w:r>
      </w:hyperlink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B4BB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https://www.linkedin.com/in/melissa-gravlee-5502a49b</w:t>
        </w:r>
      </w:hyperlink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>Registered Nurse</w:t>
      </w: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 xml:space="preserve">Charleston, South Carolina, United </w:t>
      </w:r>
      <w:r w:rsidRPr="00AB4BB4">
        <w:rPr>
          <w:rFonts w:ascii="Times New Roman" w:hAnsi="Times New Roman" w:cs="Times New Roman"/>
          <w:sz w:val="24"/>
          <w:szCs w:val="24"/>
        </w:rPr>
        <w:t>States Health</w:t>
      </w:r>
      <w:r w:rsidRPr="00AB4BB4">
        <w:rPr>
          <w:rFonts w:ascii="Times New Roman" w:hAnsi="Times New Roman" w:cs="Times New Roman"/>
          <w:sz w:val="24"/>
          <w:szCs w:val="24"/>
        </w:rPr>
        <w:t>, Wellness and Fitness</w:t>
      </w: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>Education</w:t>
      </w: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>Arizona State University</w:t>
      </w:r>
      <w:proofErr w:type="gramStart"/>
      <w:r w:rsidRPr="00AB4BB4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AB4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BB4">
        <w:rPr>
          <w:rFonts w:ascii="Times New Roman" w:hAnsi="Times New Roman" w:cs="Times New Roman"/>
          <w:sz w:val="24"/>
          <w:szCs w:val="24"/>
        </w:rPr>
        <w:t>Micrbiology</w:t>
      </w:r>
      <w:proofErr w:type="spellEnd"/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>Background</w:t>
      </w: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>Summary</w:t>
      </w: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>I have a true spiritual gift of Mercy, and have a strong desire to help others. I have spent the past 20+ years serving others in the Healthcare field as an Emergency Room Nurse.</w:t>
      </w: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>Experience</w:t>
      </w: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>Registered Nurse</w:t>
      </w: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>Roper St. Francis Healthcare</w:t>
      </w: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 xml:space="preserve">November 1993 – </w:t>
      </w:r>
      <w:proofErr w:type="gramStart"/>
      <w:r w:rsidRPr="00AB4BB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B4BB4">
        <w:rPr>
          <w:rFonts w:ascii="Times New Roman" w:hAnsi="Times New Roman" w:cs="Times New Roman"/>
          <w:sz w:val="24"/>
          <w:szCs w:val="24"/>
        </w:rPr>
        <w:t>26 years)</w:t>
      </w: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>As an Emergency Room Nurse, I help treat and facilitate the care of patients in various emergency/medical situations. As with any other healthcare professional, I comply with procedures, protocols and safety polices of our organization. Most importantly, I am attentive to the emotional needs of my co-workers, patients, family members and anyone who may be affected by the uncertainty brought about by illness and trauma.</w:t>
      </w: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>Emergency Room RN</w:t>
      </w: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>Roper St. Francis</w:t>
      </w: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lastRenderedPageBreak/>
        <w:t xml:space="preserve">August 1997 – </w:t>
      </w:r>
      <w:proofErr w:type="gramStart"/>
      <w:r w:rsidRPr="00AB4BB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B4BB4">
        <w:rPr>
          <w:rFonts w:ascii="Times New Roman" w:hAnsi="Times New Roman" w:cs="Times New Roman"/>
          <w:sz w:val="24"/>
          <w:szCs w:val="24"/>
        </w:rPr>
        <w:t>22 years 3 months)</w:t>
      </w: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>Education</w:t>
      </w: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>Arizona State University</w:t>
      </w: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4BB4">
        <w:rPr>
          <w:rFonts w:ascii="Times New Roman" w:hAnsi="Times New Roman" w:cs="Times New Roman"/>
          <w:sz w:val="24"/>
          <w:szCs w:val="24"/>
        </w:rPr>
        <w:t>Micrbiology</w:t>
      </w:r>
      <w:proofErr w:type="spellEnd"/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>Arizona State University</w:t>
      </w: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>Idaho Falls High School</w:t>
      </w: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>Small Business</w:t>
      </w: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>Body Care</w:t>
      </w: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>Sales</w:t>
      </w: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>Fragrance</w:t>
      </w: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>Facials</w:t>
      </w: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>Cosmetics</w:t>
      </w: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>Motivation</w:t>
      </w: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>Emergency Services</w:t>
      </w: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>Emergency Nursing</w:t>
      </w: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>Skin Care</w:t>
      </w: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>Healthcare</w:t>
      </w:r>
    </w:p>
    <w:p w:rsidR="00AB4BB4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>Entrepreneurship</w:t>
      </w:r>
    </w:p>
    <w:p w:rsidR="003375DA" w:rsidRPr="00AB4BB4" w:rsidRDefault="00AB4BB4" w:rsidP="00AB4BB4">
      <w:pPr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sz w:val="24"/>
          <w:szCs w:val="24"/>
        </w:rPr>
        <w:t>Makeovers</w:t>
      </w:r>
    </w:p>
    <w:sectPr w:rsidR="003375DA" w:rsidRPr="00AB4BB4" w:rsidSect="00086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4BB4"/>
    <w:rsid w:val="00086B04"/>
    <w:rsid w:val="00563AA8"/>
    <w:rsid w:val="00AB4BB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B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elissa-gravlee-5502a49b" TargetMode="External"/><Relationship Id="rId4" Type="http://schemas.openxmlformats.org/officeDocument/2006/relationships/hyperlink" Target="mailto:melissa.gravle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2019-11-26T06:00:00Z</dcterms:created>
  <dcterms:modified xsi:type="dcterms:W3CDTF">2019-11-26T06:08:00Z</dcterms:modified>
</cp:coreProperties>
</file>