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Tuesday Beebe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Contact Info:</w:t>
      </w:r>
      <w:r w:rsidRPr="006647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843-267-6048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64707">
          <w:rPr>
            <w:rStyle w:val="Hyperlink"/>
            <w:rFonts w:ascii="Times New Roman" w:hAnsi="Times New Roman" w:cs="Times New Roman"/>
            <w:sz w:val="24"/>
            <w:szCs w:val="24"/>
          </w:rPr>
          <w:t>tuesdaypasc@gmail.com</w:t>
        </w:r>
      </w:hyperlink>
    </w:p>
    <w:p w:rsidR="00664707" w:rsidRPr="00664707" w:rsidRDefault="00664707" w:rsidP="00664707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5" w:history="1">
        <w:r w:rsidRPr="0066470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jadedayspa@aol.com</w:t>
        </w:r>
      </w:hyperlink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6470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https://www.linkedin.com/in/tuesday-beebe-68950a46</w:t>
        </w:r>
      </w:hyperlink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Travel RN at Passport Health of SC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664707">
        <w:rPr>
          <w:rFonts w:ascii="Times New Roman" w:hAnsi="Times New Roman" w:cs="Times New Roman"/>
          <w:sz w:val="24"/>
          <w:szCs w:val="24"/>
        </w:rPr>
        <w:t>States Hospital</w:t>
      </w:r>
      <w:r w:rsidRPr="0066470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Previous positions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Costume Supervisor/Set Medic/Background Casting at Ivy League Farmer Feature Film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Actress Mary Todd Lincoln at Smithsonian Channel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Education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Medical University of South Carolina, Physician Assistant, Physician Assistant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Background</w:t>
      </w:r>
    </w:p>
    <w:p w:rsidR="006003A1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Experience</w:t>
      </w:r>
    </w:p>
    <w:p w:rsidR="006003A1" w:rsidRPr="00664707" w:rsidRDefault="006003A1" w:rsidP="006003A1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Travel RN</w:t>
      </w:r>
    </w:p>
    <w:p w:rsidR="006003A1" w:rsidRPr="00664707" w:rsidRDefault="006003A1" w:rsidP="006003A1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Passport Health of SC</w:t>
      </w:r>
    </w:p>
    <w:p w:rsidR="006003A1" w:rsidRPr="00664707" w:rsidRDefault="006003A1" w:rsidP="006003A1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4707">
        <w:rPr>
          <w:rFonts w:ascii="Times New Roman" w:hAnsi="Times New Roman" w:cs="Times New Roman"/>
          <w:sz w:val="24"/>
          <w:szCs w:val="24"/>
        </w:rPr>
        <w:t>2 years 5 months)</w:t>
      </w:r>
    </w:p>
    <w:p w:rsidR="006003A1" w:rsidRPr="00664707" w:rsidRDefault="006003A1" w:rsidP="006003A1">
      <w:pPr>
        <w:rPr>
          <w:rFonts w:ascii="Times New Roman" w:hAnsi="Times New Roman" w:cs="Times New Roman"/>
          <w:sz w:val="24"/>
          <w:szCs w:val="24"/>
        </w:rPr>
      </w:pPr>
    </w:p>
    <w:p w:rsidR="006003A1" w:rsidRDefault="006003A1" w:rsidP="006003A1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Travel Medicine Clinic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Emergency Room RN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Trident Medical Center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4707">
        <w:rPr>
          <w:rFonts w:ascii="Times New Roman" w:hAnsi="Times New Roman" w:cs="Times New Roman"/>
          <w:sz w:val="24"/>
          <w:szCs w:val="24"/>
        </w:rPr>
        <w:t>2 years 4 months)</w:t>
      </w:r>
    </w:p>
    <w:p w:rsid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lastRenderedPageBreak/>
        <w:t>Actress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Film Industry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 xml:space="preserve">August 2013 – 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4707">
        <w:rPr>
          <w:rFonts w:ascii="Times New Roman" w:hAnsi="Times New Roman" w:cs="Times New Roman"/>
          <w:sz w:val="24"/>
          <w:szCs w:val="24"/>
        </w:rPr>
        <w:t>6 years 3 months)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Costume Supervisor/Set Medic/Background Casting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Ivy League Farmer Feature Film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September 2014 – October 2014(1 month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64707">
        <w:rPr>
          <w:rFonts w:ascii="Times New Roman" w:hAnsi="Times New Roman" w:cs="Times New Roman"/>
          <w:sz w:val="24"/>
          <w:szCs w:val="24"/>
        </w:rPr>
        <w:t>Charelston,SC</w:t>
      </w:r>
      <w:proofErr w:type="spellEnd"/>
      <w:proofErr w:type="gramEnd"/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Actress Mary Todd Lincoln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Smithsonian Channel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September 2014 – September 2014Wilmington/</w:t>
      </w:r>
      <w:proofErr w:type="spellStart"/>
      <w:r w:rsidRPr="00664707">
        <w:rPr>
          <w:rFonts w:ascii="Times New Roman" w:hAnsi="Times New Roman" w:cs="Times New Roman"/>
          <w:sz w:val="24"/>
          <w:szCs w:val="24"/>
        </w:rPr>
        <w:t>Charelston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,SC</w:t>
      </w:r>
      <w:proofErr w:type="spellEnd"/>
      <w:proofErr w:type="gramEnd"/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 xml:space="preserve">Medical Advisor on 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64707">
        <w:rPr>
          <w:rFonts w:ascii="Times New Roman" w:hAnsi="Times New Roman" w:cs="Times New Roman"/>
          <w:sz w:val="24"/>
          <w:szCs w:val="24"/>
        </w:rPr>
        <w:t xml:space="preserve"> Longest Ride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20th Century Fox Film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June 2014 – July 2014(1 month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)Wilmington</w:t>
      </w:r>
      <w:proofErr w:type="gramEnd"/>
      <w:r w:rsidRPr="00664707">
        <w:rPr>
          <w:rFonts w:ascii="Times New Roman" w:hAnsi="Times New Roman" w:cs="Times New Roman"/>
          <w:sz w:val="24"/>
          <w:szCs w:val="24"/>
        </w:rPr>
        <w:t>, North Carolina Area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707">
        <w:rPr>
          <w:rFonts w:ascii="Times New Roman" w:hAnsi="Times New Roman" w:cs="Times New Roman"/>
          <w:sz w:val="24"/>
          <w:szCs w:val="24"/>
        </w:rPr>
        <w:t>actress</w:t>
      </w:r>
      <w:proofErr w:type="gramEnd"/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People Store Talent Agency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2014 – 2014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Reckless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Reckless TV Show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October 2013 – 2014(1 year 1 month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)Medical</w:t>
      </w:r>
      <w:proofErr w:type="gramEnd"/>
      <w:r w:rsidRPr="00664707">
        <w:rPr>
          <w:rFonts w:ascii="Times New Roman" w:hAnsi="Times New Roman" w:cs="Times New Roman"/>
          <w:sz w:val="24"/>
          <w:szCs w:val="24"/>
        </w:rPr>
        <w:t xml:space="preserve"> Advisor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lastRenderedPageBreak/>
        <w:t xml:space="preserve">Actress and Medical </w:t>
      </w:r>
      <w:proofErr w:type="spellStart"/>
      <w:r w:rsidRPr="00664707">
        <w:rPr>
          <w:rFonts w:ascii="Times New Roman" w:hAnsi="Times New Roman" w:cs="Times New Roman"/>
          <w:sz w:val="24"/>
          <w:szCs w:val="24"/>
        </w:rPr>
        <w:t>MedTech</w:t>
      </w:r>
      <w:proofErr w:type="spellEnd"/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Army Wives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2011 – May 2013Charleston, South Carolina Area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 xml:space="preserve">I am a Medical Consultant and sit in with Executive meetings. Advise on set props. I direct the actors and most of the Medical Scenes on the hit series Army Wives. We are in our 6th Season. 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Lifetime at 9pm on Sundays.</w:t>
      </w:r>
      <w:proofErr w:type="gramEnd"/>
      <w:r w:rsidRPr="00664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707">
        <w:rPr>
          <w:rFonts w:ascii="Times New Roman" w:hAnsi="Times New Roman" w:cs="Times New Roman"/>
          <w:sz w:val="24"/>
          <w:szCs w:val="24"/>
        </w:rPr>
        <w:t>ABC/Walt Disney affiliate.</w:t>
      </w:r>
      <w:proofErr w:type="gramEnd"/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Education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Physician Assistant, Physician Assistant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2000 – 2002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Event Planning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Advertising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470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66470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Acting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Leadership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Final Cut Pro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Time Management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Film Actor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Cosmetics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Nonprofits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Photography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lastRenderedPageBreak/>
        <w:t>Film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Event Management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Public Relations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Microsoft Excel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Public Speaking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Clinical Research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Microsoft Office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4707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Community Outreach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Fundraising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Customer Service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Television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PowerPoint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Research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Marketing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Film Production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Entertainment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Creative Writing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Editing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Teaching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Photoshop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Teamwork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Stunts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Video Production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Final Draft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lastRenderedPageBreak/>
        <w:t>Team Building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Outlook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Casting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Healthcare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Social Media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Microsoft Word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Film Festivals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Blogging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Social Media Marketing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Social Networking</w:t>
      </w:r>
    </w:p>
    <w:p w:rsidR="00664707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Copywriting</w:t>
      </w:r>
    </w:p>
    <w:p w:rsidR="003375DA" w:rsidRPr="00664707" w:rsidRDefault="00664707" w:rsidP="00664707">
      <w:pPr>
        <w:rPr>
          <w:rFonts w:ascii="Times New Roman" w:hAnsi="Times New Roman" w:cs="Times New Roman"/>
          <w:sz w:val="24"/>
          <w:szCs w:val="24"/>
        </w:rPr>
      </w:pPr>
      <w:r w:rsidRPr="00664707">
        <w:rPr>
          <w:rFonts w:ascii="Times New Roman" w:hAnsi="Times New Roman" w:cs="Times New Roman"/>
          <w:sz w:val="24"/>
          <w:szCs w:val="24"/>
        </w:rPr>
        <w:t>Physical Comedy</w:t>
      </w:r>
    </w:p>
    <w:sectPr w:rsidR="003375DA" w:rsidRPr="00664707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707"/>
    <w:rsid w:val="00563AA8"/>
    <w:rsid w:val="006003A1"/>
    <w:rsid w:val="00664707"/>
    <w:rsid w:val="0079703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tuesday-beebe-68950a46" TargetMode="External"/><Relationship Id="rId5" Type="http://schemas.openxmlformats.org/officeDocument/2006/relationships/hyperlink" Target="mailto:jadedayspa@aol.com" TargetMode="External"/><Relationship Id="rId4" Type="http://schemas.openxmlformats.org/officeDocument/2006/relationships/hyperlink" Target="mailto:tuesdaypa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2019-11-27T05:17:00Z</dcterms:created>
  <dcterms:modified xsi:type="dcterms:W3CDTF">2019-11-27T06:19:00Z</dcterms:modified>
</cp:coreProperties>
</file>