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 xml:space="preserve">Brandy </w:t>
      </w:r>
      <w:proofErr w:type="spellStart"/>
      <w:r w:rsidRPr="00E9288B">
        <w:rPr>
          <w:rFonts w:ascii="Times New Roman" w:hAnsi="Times New Roman" w:cs="Times New Roman"/>
          <w:sz w:val="24"/>
          <w:szCs w:val="24"/>
        </w:rPr>
        <w:t>Guynn</w:t>
      </w:r>
      <w:proofErr w:type="spellEnd"/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Contact Info: 3365295828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9288B">
          <w:rPr>
            <w:rStyle w:val="Hyperlink"/>
            <w:rFonts w:ascii="Times New Roman" w:hAnsi="Times New Roman" w:cs="Times New Roman"/>
            <w:sz w:val="24"/>
            <w:szCs w:val="24"/>
          </w:rPr>
          <w:t>brandyv22@gmail.com</w:t>
        </w:r>
      </w:hyperlink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288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https://www.linkedin.com/in/brandy-guynn-03673797</w:t>
        </w:r>
      </w:hyperlink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 xml:space="preserve">Critical Care Registered Nurse- </w:t>
      </w:r>
      <w:proofErr w:type="spellStart"/>
      <w:r w:rsidRPr="00E9288B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 xml:space="preserve">King, North Carolina, United </w:t>
      </w:r>
      <w:r w:rsidRPr="00E9288B">
        <w:rPr>
          <w:rFonts w:ascii="Times New Roman" w:hAnsi="Times New Roman" w:cs="Times New Roman"/>
          <w:sz w:val="24"/>
          <w:szCs w:val="24"/>
        </w:rPr>
        <w:t>States Hospital</w:t>
      </w:r>
      <w:r w:rsidRPr="00E9288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Education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University of North Carolina at Greensboro, Bachelor of Science - BS, Nursing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Background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Summary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288B">
        <w:rPr>
          <w:rFonts w:ascii="Times New Roman" w:hAnsi="Times New Roman" w:cs="Times New Roman"/>
          <w:sz w:val="24"/>
          <w:szCs w:val="24"/>
        </w:rPr>
        <w:t>Experienced Intensive Care Nurse with a demonstrated history of working in the hospital &amp; health care industry.</w:t>
      </w:r>
      <w:proofErr w:type="gramEnd"/>
      <w:r w:rsidRPr="00E9288B">
        <w:rPr>
          <w:rFonts w:ascii="Times New Roman" w:hAnsi="Times New Roman" w:cs="Times New Roman"/>
          <w:sz w:val="24"/>
          <w:szCs w:val="24"/>
        </w:rPr>
        <w:t xml:space="preserve"> Skilled in Cardiopulmonary Resuscitation (CPR), Advanced Cardiac Life Support (ACLS), Patient Safety, Electronic Medical Record (EMR), and Inpatient Care. Strong healthcare services professional with a Bachelor of Science - BS focused in Nursing from University of North Carolina at Greensboro.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Experience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288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E9288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E9288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9288B">
        <w:rPr>
          <w:rFonts w:ascii="Times New Roman" w:hAnsi="Times New Roman" w:cs="Times New Roman"/>
          <w:sz w:val="24"/>
          <w:szCs w:val="24"/>
        </w:rPr>
        <w:t>1 year 8 months)Winston Salem, North Carolina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Education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Bachelor of Science - BS, Nursing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2018 – 2019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lastRenderedPageBreak/>
        <w:t>University of North Carolina at Greensboro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2015 – 2017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Inpatient Care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Patient Safety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Hospitals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Customer Service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Management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Healthcare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Microsoft Word</w:t>
      </w:r>
    </w:p>
    <w:p w:rsidR="00E9288B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E9288B" w:rsidRDefault="00E9288B" w:rsidP="00E9288B">
      <w:pPr>
        <w:rPr>
          <w:rFonts w:ascii="Times New Roman" w:hAnsi="Times New Roman" w:cs="Times New Roman"/>
          <w:sz w:val="24"/>
          <w:szCs w:val="24"/>
        </w:rPr>
      </w:pPr>
      <w:r w:rsidRPr="00E9288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E9288B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88B"/>
    <w:rsid w:val="00563AA8"/>
    <w:rsid w:val="0079703E"/>
    <w:rsid w:val="00E9288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andy-guynn-03673797" TargetMode="External"/><Relationship Id="rId4" Type="http://schemas.openxmlformats.org/officeDocument/2006/relationships/hyperlink" Target="mailto:brandyv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2019-11-27T09:43:00Z</dcterms:created>
  <dcterms:modified xsi:type="dcterms:W3CDTF">2019-11-27T10:02:00Z</dcterms:modified>
</cp:coreProperties>
</file>