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Craig Mohr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Contact info: 724-622-5709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C5C44">
          <w:rPr>
            <w:rStyle w:val="Hyperlink"/>
            <w:rFonts w:ascii="Times New Roman" w:hAnsi="Times New Roman" w:cs="Times New Roman"/>
            <w:sz w:val="24"/>
            <w:szCs w:val="24"/>
          </w:rPr>
          <w:t>cmohr2@uncc.edu</w:t>
        </w:r>
      </w:hyperlink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C5C4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https://www.linkedin.com/in/craig-mohr-7475b797</w:t>
        </w:r>
      </w:hyperlink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Registered Nurse Intensive Care Unit at High Point Regional Health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 xml:space="preserve">Climax, North Carolina, United </w:t>
      </w:r>
      <w:r w:rsidRPr="00BC5C44">
        <w:rPr>
          <w:rFonts w:ascii="Times New Roman" w:hAnsi="Times New Roman" w:cs="Times New Roman"/>
          <w:sz w:val="24"/>
          <w:szCs w:val="24"/>
        </w:rPr>
        <w:t>States Hospital</w:t>
      </w:r>
      <w:r w:rsidRPr="00BC5C4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Previous positions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OR Tech at Surgical Care Affiliates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Laboratory of Systems Physiology Assistant, Undergraduate Senior Intern at University of North Carolina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Education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Guilford Technical Community College, Associate's degree, Registered Nursing/Registered Nurse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Role: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Registered Nurse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Job types: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Full-time, Contract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Background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Summary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I am a Registered Nurse currently working full-time in the Medical Intensive Care Unit at High Point Medical Center and a PRN Operating Room Nurse at the Surgical Center of Greensboro specializing in orthopedics.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Experience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Registered Nurse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lastRenderedPageBreak/>
        <w:t>High Point Regional Health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BC5C4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C5C44">
        <w:rPr>
          <w:rFonts w:ascii="Times New Roman" w:hAnsi="Times New Roman" w:cs="Times New Roman"/>
          <w:sz w:val="24"/>
          <w:szCs w:val="24"/>
        </w:rPr>
        <w:t>1 year 4 months)High Point, North Carolina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Full-time Registered Nurse in the Medical Intensive Care Unit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Surgical Care Affiliates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 xml:space="preserve">April 2018 – </w:t>
      </w:r>
      <w:proofErr w:type="gramStart"/>
      <w:r w:rsidRPr="00BC5C4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C5C44">
        <w:rPr>
          <w:rFonts w:ascii="Times New Roman" w:hAnsi="Times New Roman" w:cs="Times New Roman"/>
          <w:sz w:val="24"/>
          <w:szCs w:val="24"/>
        </w:rPr>
        <w:t>1 year 7 months)Greensboro, North Carolina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PRN Operating Room Nurse specializing in orthopedics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OR Tech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Surgical Care Affiliates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August 2014 – April 2018(3 years 8 months</w:t>
      </w:r>
      <w:proofErr w:type="gramStart"/>
      <w:r w:rsidRPr="00BC5C44">
        <w:rPr>
          <w:rFonts w:ascii="Times New Roman" w:hAnsi="Times New Roman" w:cs="Times New Roman"/>
          <w:sz w:val="24"/>
          <w:szCs w:val="24"/>
        </w:rPr>
        <w:t>)Greensboro</w:t>
      </w:r>
      <w:proofErr w:type="gramEnd"/>
      <w:r w:rsidRPr="00BC5C44">
        <w:rPr>
          <w:rFonts w:ascii="Times New Roman" w:hAnsi="Times New Roman" w:cs="Times New Roman"/>
          <w:sz w:val="24"/>
          <w:szCs w:val="24"/>
        </w:rPr>
        <w:t>, NC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Laboratory of Systems Physiology Assistant, Undergraduate Senior Intern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University of North Carolina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January 2014 – May 2014(4 months)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Working Supervisor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5C44">
        <w:rPr>
          <w:rFonts w:ascii="Times New Roman" w:hAnsi="Times New Roman" w:cs="Times New Roman"/>
          <w:sz w:val="24"/>
          <w:szCs w:val="24"/>
        </w:rPr>
        <w:t>Achieva</w:t>
      </w:r>
      <w:proofErr w:type="spellEnd"/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July 2006 – August 2010(4 years 1 month)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Lead Aircraft Deicer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Integrated Deicing Services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October 2008 – May 2010(1 year 7 months)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Education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Guilford Technical Community College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2016 – 2017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Guilford Technical Community College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University of North Carolina at Charlotte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Bachelor of Science, Exercise Science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2011 – 2014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University of North Carolina at Charlotte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5C44">
        <w:rPr>
          <w:rFonts w:ascii="Times New Roman" w:hAnsi="Times New Roman" w:cs="Times New Roman"/>
          <w:sz w:val="24"/>
          <w:szCs w:val="24"/>
        </w:rPr>
        <w:t>Member of Air Force ROTC from January 2011-April 2012.</w:t>
      </w:r>
      <w:proofErr w:type="gramEnd"/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5C44">
        <w:rPr>
          <w:rFonts w:ascii="Times New Roman" w:hAnsi="Times New Roman" w:cs="Times New Roman"/>
          <w:sz w:val="24"/>
          <w:szCs w:val="24"/>
        </w:rPr>
        <w:t>UNC-Charlotte Club Ice Hockey from August 2011-February 2014.</w:t>
      </w:r>
      <w:proofErr w:type="gramEnd"/>
      <w:r w:rsidRPr="00BC5C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C44">
        <w:rPr>
          <w:rFonts w:ascii="Times New Roman" w:hAnsi="Times New Roman" w:cs="Times New Roman"/>
          <w:sz w:val="24"/>
          <w:szCs w:val="24"/>
        </w:rPr>
        <w:t>Also served as Vice President on the board from September 2012-October 2013.</w:t>
      </w:r>
      <w:proofErr w:type="gramEnd"/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5C44">
        <w:rPr>
          <w:rFonts w:ascii="Times New Roman" w:hAnsi="Times New Roman" w:cs="Times New Roman"/>
          <w:sz w:val="24"/>
          <w:szCs w:val="24"/>
        </w:rPr>
        <w:t>Kenesiology</w:t>
      </w:r>
      <w:proofErr w:type="spellEnd"/>
      <w:r w:rsidRPr="00BC5C44">
        <w:rPr>
          <w:rFonts w:ascii="Times New Roman" w:hAnsi="Times New Roman" w:cs="Times New Roman"/>
          <w:sz w:val="24"/>
          <w:szCs w:val="24"/>
        </w:rPr>
        <w:t xml:space="preserve"> Student Organization member from August 2011-May 2013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Center Area Senior High School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High School Diploma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2002 – 2006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5C44">
        <w:rPr>
          <w:rFonts w:ascii="Times New Roman" w:hAnsi="Times New Roman" w:cs="Times New Roman"/>
          <w:sz w:val="24"/>
          <w:szCs w:val="24"/>
        </w:rPr>
        <w:t>Center Varsity Hockey Team.</w:t>
      </w:r>
      <w:proofErr w:type="gramEnd"/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5C44">
        <w:rPr>
          <w:rFonts w:ascii="Times New Roman" w:hAnsi="Times New Roman" w:cs="Times New Roman"/>
          <w:sz w:val="24"/>
          <w:szCs w:val="24"/>
        </w:rPr>
        <w:t>Pittsburgh Junior Penguins Ice Hockey Team.</w:t>
      </w:r>
      <w:proofErr w:type="gramEnd"/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5C44">
        <w:rPr>
          <w:rFonts w:ascii="Times New Roman" w:hAnsi="Times New Roman" w:cs="Times New Roman"/>
          <w:sz w:val="24"/>
          <w:szCs w:val="24"/>
        </w:rPr>
        <w:t>Physics Club.</w:t>
      </w:r>
      <w:proofErr w:type="gramEnd"/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Sales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Market Research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Microsoft Excel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Public Speaking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Inspection</w:t>
      </w:r>
    </w:p>
    <w:p w:rsidR="00BC5C44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Research</w:t>
      </w:r>
    </w:p>
    <w:p w:rsidR="003375DA" w:rsidRPr="00BC5C44" w:rsidRDefault="00BC5C44" w:rsidP="00BC5C44">
      <w:pPr>
        <w:rPr>
          <w:rFonts w:ascii="Times New Roman" w:hAnsi="Times New Roman" w:cs="Times New Roman"/>
          <w:sz w:val="24"/>
          <w:szCs w:val="24"/>
        </w:rPr>
      </w:pPr>
      <w:r w:rsidRPr="00BC5C44">
        <w:rPr>
          <w:rFonts w:ascii="Times New Roman" w:hAnsi="Times New Roman" w:cs="Times New Roman"/>
          <w:sz w:val="24"/>
          <w:szCs w:val="24"/>
        </w:rPr>
        <w:t>Management</w:t>
      </w:r>
    </w:p>
    <w:sectPr w:rsidR="003375DA" w:rsidRPr="00BC5C44" w:rsidSect="007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C44"/>
    <w:rsid w:val="00563AA8"/>
    <w:rsid w:val="0079703E"/>
    <w:rsid w:val="00BC5C4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raig-mohr-7475b797" TargetMode="External"/><Relationship Id="rId4" Type="http://schemas.openxmlformats.org/officeDocument/2006/relationships/hyperlink" Target="mailto:cmohr2@un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2019-11-27T10:37:00Z</dcterms:created>
  <dcterms:modified xsi:type="dcterms:W3CDTF">2019-11-27T10:45:00Z</dcterms:modified>
</cp:coreProperties>
</file>