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 xml:space="preserve">  Charlotte </w:t>
            </w:r>
            <w:proofErr w:type="spellStart"/>
            <w:r w:rsidRPr="00814823">
              <w:t>Gaddy</w:t>
            </w:r>
            <w:proofErr w:type="spellEnd"/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7049532678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charlottegaddy3@aol.com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US-NC-Charlotte-28207 ()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11/30/2019 11:34:12 AM</w:t>
            </w:r>
          </w:p>
        </w:tc>
      </w:tr>
    </w:tbl>
    <w:p w:rsidR="00225A38" w:rsidRPr="00814823" w:rsidRDefault="00225A38" w:rsidP="00225A38">
      <w:pPr>
        <w:pStyle w:val="NoSpacing"/>
      </w:pPr>
    </w:p>
    <w:p w:rsidR="00225A38" w:rsidRPr="00814823" w:rsidRDefault="00225A38" w:rsidP="00225A38">
      <w:pPr>
        <w:pStyle w:val="NoSpacing"/>
      </w:pPr>
      <w:r w:rsidRPr="00814823">
        <w:t> Work History</w:t>
      </w:r>
    </w:p>
    <w:p w:rsidR="00225A38" w:rsidRPr="00814823" w:rsidRDefault="00225A38" w:rsidP="00225A3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4099"/>
        <w:gridCol w:w="2291"/>
      </w:tblGrid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Advanced Cardiovascular Life Support (ACLS)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10/01/2019 - 10/31/2021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  <w:proofErr w:type="spellStart"/>
            <w:r w:rsidRPr="00814823">
              <w:t>NlH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10/01/2019 - 10/31/2021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NICHE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02/01/2018 - 02/29/2020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  <w:proofErr w:type="spellStart"/>
            <w:r w:rsidRPr="00814823">
              <w:t>Flexcare</w:t>
            </w:r>
            <w:proofErr w:type="spellEnd"/>
            <w:r w:rsidRPr="00814823">
              <w:t xml:space="preserve">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05/01/2019 - Present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Registered Nurse/Charge Nurse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FEMA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10/01/2019 - Present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Carolinas Healthcare System CMC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11/01/2017 - 04/30/2019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Registered Nurse/Charge Nurse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CAROLINA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01/01/2012 - 11/01/2017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Registered Nurse/Charge Nurse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CAROLINA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01/01/2011 - 01/01/2012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Registered Nurse/Charge Nurse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CAROLINA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02/01/2009 - 08/31/2010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Registered Nurse/Charge Nurse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CAROLINA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04/01/2006 - 01/31/2009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Registered nurse</w:t>
            </w:r>
          </w:p>
        </w:tc>
      </w:tr>
      <w:tr w:rsidR="00225A38" w:rsidRPr="00814823" w:rsidTr="00225A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EB67C9" w:rsidP="00225A38">
            <w:pPr>
              <w:pStyle w:val="NoSpacing"/>
            </w:pPr>
            <w:r w:rsidRPr="00814823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25A38" w:rsidRPr="00814823" w:rsidRDefault="00225A38" w:rsidP="00225A38">
      <w:pPr>
        <w:pStyle w:val="NoSpacing"/>
      </w:pPr>
    </w:p>
    <w:p w:rsidR="00225A38" w:rsidRPr="00814823" w:rsidRDefault="00225A38" w:rsidP="00225A38">
      <w:pPr>
        <w:pStyle w:val="NoSpacing"/>
      </w:pPr>
      <w:r w:rsidRPr="00814823">
        <w:t> Education</w:t>
      </w:r>
    </w:p>
    <w:p w:rsidR="00225A38" w:rsidRPr="00814823" w:rsidRDefault="00225A38" w:rsidP="00225A3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4821"/>
        <w:gridCol w:w="1546"/>
        <w:gridCol w:w="6"/>
      </w:tblGrid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 xml:space="preserve">  Christa </w:t>
            </w:r>
            <w:proofErr w:type="spellStart"/>
            <w:r w:rsidRPr="00814823">
              <w:t>Overcash</w:t>
            </w:r>
            <w:proofErr w:type="spellEnd"/>
            <w:r w:rsidRPr="00814823">
              <w:t xml:space="preserve"> (CPCC) - Charlotte,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None</w:t>
            </w:r>
          </w:p>
        </w:tc>
      </w:tr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Winston-Salem State University - Winston-Salem,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Bachelor's Degree</w:t>
            </w:r>
          </w:p>
        </w:tc>
      </w:tr>
    </w:tbl>
    <w:p w:rsidR="00225A38" w:rsidRPr="00814823" w:rsidRDefault="00225A38" w:rsidP="00225A38">
      <w:pPr>
        <w:pStyle w:val="NoSpacing"/>
      </w:pPr>
    </w:p>
    <w:p w:rsidR="00225A38" w:rsidRPr="00814823" w:rsidRDefault="00225A38" w:rsidP="00225A38">
      <w:pPr>
        <w:pStyle w:val="NoSpacing"/>
      </w:pPr>
      <w:r w:rsidRPr="00814823">
        <w:t xml:space="preserve"> Additional Skills </w:t>
      </w:r>
      <w:proofErr w:type="gramStart"/>
      <w:r w:rsidRPr="00814823">
        <w:t>And</w:t>
      </w:r>
      <w:proofErr w:type="gramEnd"/>
      <w:r w:rsidRPr="00814823">
        <w:t xml:space="preserve"> Qualifications</w:t>
      </w:r>
    </w:p>
    <w:p w:rsidR="00225A38" w:rsidRPr="00814823" w:rsidRDefault="00225A38" w:rsidP="00225A3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0 per </w:t>
            </w: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</w:p>
        </w:tc>
      </w:tr>
    </w:tbl>
    <w:p w:rsidR="00225A38" w:rsidRPr="00814823" w:rsidRDefault="00225A38" w:rsidP="00225A38">
      <w:pPr>
        <w:pStyle w:val="NoSpacing"/>
      </w:pPr>
    </w:p>
    <w:p w:rsidR="00225A38" w:rsidRPr="00814823" w:rsidRDefault="00225A38" w:rsidP="00225A38">
      <w:pPr>
        <w:pStyle w:val="NoSpacing"/>
      </w:pPr>
      <w:r w:rsidRPr="00814823">
        <w:t> Desired Position</w:t>
      </w:r>
    </w:p>
    <w:p w:rsidR="00225A38" w:rsidRPr="00814823" w:rsidRDefault="00225A38" w:rsidP="00225A3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25A38" w:rsidRPr="00814823" w:rsidTr="00225A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</w:p>
        </w:tc>
      </w:tr>
      <w:tr w:rsidR="00225A38" w:rsidRPr="00814823" w:rsidTr="00225A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</w:p>
        </w:tc>
      </w:tr>
    </w:tbl>
    <w:p w:rsidR="00225A38" w:rsidRPr="00814823" w:rsidRDefault="00225A38" w:rsidP="00225A38">
      <w:pPr>
        <w:pStyle w:val="NoSpacing"/>
      </w:pPr>
    </w:p>
    <w:p w:rsidR="00225A38" w:rsidRPr="00814823" w:rsidRDefault="00225A38" w:rsidP="00225A38">
      <w:pPr>
        <w:pStyle w:val="NoSpacing"/>
      </w:pPr>
      <w:r w:rsidRPr="00814823">
        <w:t> Resume</w:t>
      </w:r>
    </w:p>
    <w:p w:rsidR="00225A38" w:rsidRPr="00814823" w:rsidRDefault="00225A38" w:rsidP="00225A3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7"/>
      </w:tblGrid>
      <w:tr w:rsidR="00225A38" w:rsidRPr="00814823" w:rsidTr="00225A38">
        <w:tc>
          <w:tcPr>
            <w:tcW w:w="0" w:type="auto"/>
            <w:shd w:val="clear" w:color="auto" w:fill="FFFFFF"/>
            <w:vAlign w:val="center"/>
            <w:hideMark/>
          </w:tcPr>
          <w:p w:rsidR="00225A38" w:rsidRPr="00814823" w:rsidRDefault="00225A38" w:rsidP="00225A38">
            <w:pPr>
              <w:pStyle w:val="NoSpacing"/>
            </w:pPr>
            <w:r w:rsidRPr="00814823">
              <w:t xml:space="preserve">Charlotte </w:t>
            </w:r>
            <w:proofErr w:type="spellStart"/>
            <w:r w:rsidRPr="00814823">
              <w:t>Gaddy</w:t>
            </w:r>
            <w:proofErr w:type="spellEnd"/>
            <w:r w:rsidRPr="00814823">
              <w:br/>
            </w:r>
            <w:r w:rsidRPr="00814823">
              <w:br/>
              <w:t xml:space="preserve">Charlotte </w:t>
            </w:r>
            <w:proofErr w:type="spellStart"/>
            <w:r w:rsidRPr="00814823">
              <w:t>McCrief</w:t>
            </w:r>
            <w:proofErr w:type="spellEnd"/>
            <w:r w:rsidRPr="00814823">
              <w:t xml:space="preserve"> </w:t>
            </w:r>
            <w:proofErr w:type="spellStart"/>
            <w:r w:rsidRPr="00814823">
              <w:t>Gaddy</w:t>
            </w:r>
            <w:proofErr w:type="spellEnd"/>
            <w:r w:rsidRPr="00814823">
              <w:br/>
              <w:t>Waxhaw, NC</w:t>
            </w:r>
            <w:r w:rsidRPr="00814823">
              <w:br/>
              <w:t>charlottegaddy39_czw@indeedemail.com</w:t>
            </w:r>
            <w:r w:rsidRPr="00814823">
              <w:br/>
              <w:t>7049532678</w:t>
            </w:r>
            <w:r w:rsidRPr="00814823">
              <w:br/>
            </w:r>
            <w:r w:rsidRPr="00814823">
              <w:br/>
              <w:t>My objective is to continue my passion as an excellent care provider and patient advocate.</w:t>
            </w:r>
            <w:r w:rsidRPr="00814823">
              <w:br/>
            </w:r>
            <w:r w:rsidRPr="00814823">
              <w:br/>
              <w:t>Authorized to work in the US for any employer</w:t>
            </w:r>
            <w:r w:rsidRPr="00814823">
              <w:br/>
            </w:r>
            <w:r w:rsidRPr="00814823">
              <w:br/>
            </w:r>
            <w:r w:rsidRPr="00814823">
              <w:br/>
              <w:t>Work Experience</w:t>
            </w:r>
            <w:r w:rsidRPr="00814823">
              <w:br/>
            </w:r>
            <w:r w:rsidRPr="00814823">
              <w:br/>
              <w:t>Registered Nurse/Charge Nurse</w:t>
            </w:r>
            <w:r w:rsidRPr="00814823">
              <w:br/>
            </w:r>
            <w:proofErr w:type="spellStart"/>
            <w:r w:rsidRPr="00814823">
              <w:t>Flexcare</w:t>
            </w:r>
            <w:proofErr w:type="spellEnd"/>
            <w:r w:rsidRPr="00814823">
              <w:t xml:space="preserve"> Medical Staffing - Roseville, CA</w:t>
            </w:r>
            <w:r w:rsidRPr="00814823">
              <w:br/>
              <w:t>May 2019 to Present</w:t>
            </w:r>
            <w:r w:rsidRPr="00814823">
              <w:br/>
            </w:r>
            <w:r w:rsidRPr="00814823">
              <w:br/>
              <w:t xml:space="preserve">Bedside travel nurse to various Medical Surgical </w:t>
            </w:r>
            <w:proofErr w:type="spellStart"/>
            <w:r w:rsidRPr="00814823">
              <w:t>units</w:t>
            </w:r>
            <w:proofErr w:type="gramStart"/>
            <w:r w:rsidRPr="00814823">
              <w:t>,performing</w:t>
            </w:r>
            <w:proofErr w:type="spellEnd"/>
            <w:proofErr w:type="gramEnd"/>
            <w:r w:rsidRPr="00814823">
              <w:t xml:space="preserve"> typical nursing duties including</w:t>
            </w:r>
            <w:r w:rsidRPr="00814823">
              <w:br/>
              <w:t>medication administration and teaching.</w:t>
            </w:r>
            <w:r w:rsidRPr="00814823">
              <w:br/>
            </w:r>
            <w:r w:rsidRPr="00814823">
              <w:br/>
              <w:t>Registered Nurse/Charge Nurse</w:t>
            </w:r>
            <w:r w:rsidRPr="00814823">
              <w:br/>
              <w:t>Carolinas Healthcare System CMC - Charlotte, NC</w:t>
            </w:r>
            <w:r w:rsidRPr="00814823">
              <w:br/>
              <w:t>November 2017 to April 2019</w:t>
            </w:r>
            <w:r w:rsidRPr="00814823">
              <w:br/>
            </w:r>
            <w:r w:rsidRPr="00814823">
              <w:br/>
              <w:t>Bedside nurse on a 16 bed medical Surgical unit. Medication Administration with appropriate teaching</w:t>
            </w:r>
            <w:r w:rsidRPr="00814823">
              <w:br/>
            </w:r>
            <w:proofErr w:type="spellStart"/>
            <w:r w:rsidRPr="00814823">
              <w:t>regarding</w:t>
            </w:r>
            <w:proofErr w:type="gramStart"/>
            <w:r w:rsidRPr="00814823">
              <w:t>,HTN</w:t>
            </w:r>
            <w:proofErr w:type="spellEnd"/>
            <w:proofErr w:type="gramEnd"/>
            <w:r w:rsidRPr="00814823">
              <w:t xml:space="preserve"> CAD CHF.</w:t>
            </w:r>
            <w:r w:rsidRPr="00814823">
              <w:br/>
            </w:r>
            <w:r w:rsidRPr="00814823">
              <w:br/>
              <w:t>Registered Nurse/Charge Nurse</w:t>
            </w:r>
            <w:r w:rsidRPr="00814823">
              <w:br/>
              <w:t>CAROLINA HEALTH CARE SYSTEM - Charlotte, NC</w:t>
            </w:r>
            <w:r w:rsidRPr="00814823">
              <w:br/>
              <w:t>January 2012 to November 2017</w:t>
            </w:r>
            <w:r w:rsidRPr="00814823">
              <w:br/>
            </w:r>
            <w:r w:rsidRPr="00814823">
              <w:br/>
              <w:t>* Provided direct care of up to six patients per shift,</w:t>
            </w:r>
            <w:r w:rsidRPr="00814823">
              <w:br/>
              <w:t>* Administered cardiac drips and injections</w:t>
            </w:r>
            <w:r w:rsidRPr="00814823">
              <w:br/>
              <w:t>* Provided education and discharge instructions</w:t>
            </w:r>
            <w:r w:rsidRPr="00814823">
              <w:br/>
            </w:r>
            <w:r w:rsidRPr="00814823">
              <w:br/>
              <w:t>Registered Nurse/Charge Nurse</w:t>
            </w:r>
            <w:r w:rsidRPr="00814823">
              <w:br/>
              <w:t>CAROLINA HEALTH CARE SYSTEM - Charlotte, NC</w:t>
            </w:r>
            <w:r w:rsidRPr="00814823">
              <w:br/>
              <w:t>January 2011 to January 2012</w:t>
            </w:r>
            <w:r w:rsidRPr="00814823">
              <w:br/>
            </w:r>
            <w:r w:rsidRPr="00814823">
              <w:br/>
              <w:t>Acted as a primary care nurse on a medical psychiatric 19 bed unit.</w:t>
            </w:r>
            <w:r w:rsidRPr="00814823">
              <w:br/>
            </w:r>
            <w:r w:rsidRPr="00814823">
              <w:lastRenderedPageBreak/>
              <w:br/>
              <w:t>Registered Nurse/Charge Nurse</w:t>
            </w:r>
            <w:r w:rsidRPr="00814823">
              <w:br/>
              <w:t>CAROLINA HEALTH CARE SYSTEM - Charlotte, NC</w:t>
            </w:r>
            <w:r w:rsidRPr="00814823">
              <w:br/>
              <w:t>February 2009 to August 2010</w:t>
            </w:r>
            <w:r w:rsidRPr="00814823">
              <w:br/>
            </w:r>
            <w:r w:rsidRPr="00814823">
              <w:br/>
              <w:t>Demonstrated ability in application of nursing process to provide appropriate patient care of population</w:t>
            </w:r>
            <w:r w:rsidRPr="00814823">
              <w:br/>
              <w:t>requiring cardiac monitoring for 24 hours or less on a 22 bed unit.</w:t>
            </w:r>
            <w:r w:rsidRPr="00814823">
              <w:br/>
            </w:r>
            <w:r w:rsidRPr="00814823">
              <w:br/>
              <w:t>Registered nurse</w:t>
            </w:r>
            <w:r w:rsidRPr="00814823">
              <w:br/>
              <w:t>CAROLINA HEALTH CARE SYSTEM - Charlotte, NC</w:t>
            </w:r>
            <w:r w:rsidRPr="00814823">
              <w:br/>
              <w:t>April 2006 to January 2009</w:t>
            </w:r>
            <w:r w:rsidRPr="00814823">
              <w:br/>
            </w:r>
            <w:r w:rsidRPr="00814823">
              <w:br/>
            </w:r>
            <w:r w:rsidRPr="00814823">
              <w:br/>
            </w:r>
            <w:r w:rsidRPr="00814823">
              <w:br/>
            </w:r>
            <w:r w:rsidRPr="00814823">
              <w:br/>
              <w:t>Direct nursing care on a 36 bed unit specific to patients who suffered from many conditions regarding</w:t>
            </w:r>
            <w:r w:rsidRPr="00814823">
              <w:br/>
              <w:t>the cardiovascular system.</w:t>
            </w:r>
            <w:r w:rsidRPr="00814823">
              <w:br/>
            </w:r>
            <w:r w:rsidRPr="00814823">
              <w:br/>
            </w:r>
            <w:r w:rsidRPr="00814823">
              <w:br/>
              <w:t>Education</w:t>
            </w:r>
            <w:r w:rsidRPr="00814823">
              <w:br/>
            </w:r>
            <w:r w:rsidRPr="00814823">
              <w:br/>
              <w:t>Associate in Nursing</w:t>
            </w:r>
            <w:r w:rsidRPr="00814823">
              <w:br/>
              <w:t xml:space="preserve">Christa </w:t>
            </w:r>
            <w:proofErr w:type="spellStart"/>
            <w:r w:rsidRPr="00814823">
              <w:t>Overcash</w:t>
            </w:r>
            <w:proofErr w:type="spellEnd"/>
            <w:r w:rsidRPr="00814823">
              <w:t xml:space="preserve"> (CPCC) - Charlotte, NC</w:t>
            </w:r>
            <w:r w:rsidRPr="00814823">
              <w:br/>
              <w:t>May 2001 to September 2019</w:t>
            </w:r>
            <w:r w:rsidRPr="00814823">
              <w:br/>
            </w:r>
            <w:r w:rsidRPr="00814823">
              <w:br/>
              <w:t>Bachelor's in Nursing</w:t>
            </w:r>
            <w:r w:rsidRPr="00814823">
              <w:br/>
              <w:t>Winston-Salem State University - Winston-Salem, NC</w:t>
            </w:r>
            <w:r w:rsidRPr="00814823">
              <w:br/>
              <w:t>January 2013 to December 2014</w:t>
            </w:r>
            <w:r w:rsidRPr="00814823">
              <w:br/>
            </w:r>
            <w:r w:rsidRPr="00814823">
              <w:br/>
            </w:r>
            <w:r w:rsidRPr="00814823">
              <w:br/>
              <w:t>Nursing Licenses</w:t>
            </w:r>
            <w:r w:rsidRPr="00814823">
              <w:br/>
            </w:r>
            <w:r w:rsidRPr="00814823">
              <w:br/>
              <w:t>RN</w:t>
            </w:r>
            <w:r w:rsidRPr="00814823">
              <w:br/>
              <w:t>Expires: February 2021</w:t>
            </w:r>
            <w:r w:rsidRPr="00814823">
              <w:br/>
            </w:r>
            <w:r w:rsidRPr="00814823">
              <w:br/>
              <w:t>State: NC</w:t>
            </w:r>
            <w:r w:rsidRPr="00814823">
              <w:br/>
            </w:r>
            <w:r w:rsidRPr="00814823">
              <w:br/>
            </w:r>
            <w:r w:rsidRPr="00814823">
              <w:br/>
              <w:t>Awards</w:t>
            </w:r>
            <w:r w:rsidRPr="00814823">
              <w:br/>
            </w:r>
            <w:r w:rsidRPr="00814823">
              <w:br/>
              <w:t>Notable Nurse</w:t>
            </w:r>
            <w:r w:rsidRPr="00814823">
              <w:br/>
              <w:t>September 2014</w:t>
            </w:r>
            <w:r w:rsidRPr="00814823">
              <w:br/>
            </w:r>
            <w:r w:rsidRPr="00814823">
              <w:br/>
              <w:t>Received award for providing continuous excellent patient care and teamwork.</w:t>
            </w:r>
            <w:r w:rsidRPr="00814823">
              <w:br/>
            </w:r>
            <w:r w:rsidRPr="00814823">
              <w:br/>
            </w:r>
            <w:r w:rsidRPr="00814823">
              <w:br/>
              <w:t>Certifications and Licenses</w:t>
            </w:r>
            <w:r w:rsidRPr="00814823">
              <w:br/>
            </w:r>
            <w:r w:rsidRPr="00814823">
              <w:br/>
            </w:r>
            <w:r w:rsidRPr="00814823">
              <w:lastRenderedPageBreak/>
              <w:t>Advanced Cardiovascular Life Support (ACLS</w:t>
            </w:r>
            <w:proofErr w:type="gramStart"/>
            <w:r w:rsidRPr="00814823">
              <w:t>)</w:t>
            </w:r>
            <w:proofErr w:type="gramEnd"/>
            <w:r w:rsidRPr="00814823">
              <w:br/>
              <w:t>October 2019 to October 2021</w:t>
            </w:r>
            <w:r w:rsidRPr="00814823">
              <w:br/>
            </w:r>
            <w:r w:rsidRPr="00814823">
              <w:br/>
            </w:r>
            <w:proofErr w:type="spellStart"/>
            <w:r w:rsidRPr="00814823">
              <w:t>NlH</w:t>
            </w:r>
            <w:proofErr w:type="spellEnd"/>
            <w:r w:rsidRPr="00814823">
              <w:br/>
              <w:t>October 2019 to October 2021</w:t>
            </w:r>
            <w:r w:rsidRPr="00814823">
              <w:br/>
            </w:r>
            <w:r w:rsidRPr="00814823">
              <w:br/>
              <w:t>Stroke patient certification.</w:t>
            </w:r>
            <w:r w:rsidRPr="00814823">
              <w:br/>
            </w:r>
            <w:r w:rsidRPr="00814823">
              <w:br/>
              <w:t>FEMA</w:t>
            </w:r>
            <w:r w:rsidRPr="00814823">
              <w:br/>
              <w:t>October 2019 to Present</w:t>
            </w:r>
            <w:r w:rsidRPr="00814823">
              <w:br/>
            </w:r>
            <w:r w:rsidRPr="00814823">
              <w:br/>
            </w:r>
            <w:proofErr w:type="spellStart"/>
            <w:r w:rsidRPr="00814823">
              <w:t>Cerfication</w:t>
            </w:r>
            <w:proofErr w:type="spellEnd"/>
            <w:r w:rsidRPr="00814823">
              <w:t xml:space="preserve"> in various disasters.</w:t>
            </w:r>
            <w:r w:rsidRPr="00814823">
              <w:br/>
            </w:r>
            <w:r w:rsidRPr="00814823">
              <w:br/>
              <w:t>NICHE</w:t>
            </w:r>
            <w:r w:rsidRPr="00814823">
              <w:br/>
              <w:t>February 2018 to February 2020</w:t>
            </w:r>
            <w:r w:rsidRPr="00814823">
              <w:br/>
            </w:r>
            <w:r w:rsidRPr="00814823">
              <w:br/>
              <w:t>Certification in identifying specific disease process and treatment for aging population greater than 70.</w:t>
            </w:r>
            <w:r w:rsidRPr="00814823">
              <w:br/>
            </w:r>
            <w:r w:rsidRPr="00814823">
              <w:br/>
              <w:t>Basic Life Support (BLS)</w:t>
            </w:r>
            <w:r w:rsidRPr="00814823">
              <w:br/>
              <w:t>March 2018 to March 2020</w:t>
            </w:r>
            <w:r w:rsidRPr="00814823">
              <w:br/>
            </w:r>
            <w:r w:rsidRPr="00814823">
              <w:br/>
            </w:r>
            <w:r w:rsidRPr="00814823">
              <w:br/>
            </w:r>
            <w:r w:rsidRPr="00814823">
              <w:br/>
            </w:r>
            <w:r w:rsidRPr="00814823">
              <w:br/>
              <w:t>Additional Information</w:t>
            </w:r>
            <w:r w:rsidRPr="00814823">
              <w:br/>
            </w:r>
            <w:r w:rsidRPr="00814823">
              <w:br/>
              <w:t>Worked in laboratory services at Carolinas Healthcare system from 1989 through 2000 as a charge</w:t>
            </w:r>
            <w:r w:rsidRPr="00814823">
              <w:br/>
              <w:t>phlebotomist and asst to education coordinator prior to pursuing nursing degree.</w:t>
            </w:r>
          </w:p>
        </w:tc>
      </w:tr>
    </w:tbl>
    <w:p w:rsidR="00645D80" w:rsidRPr="00814823" w:rsidRDefault="00814823" w:rsidP="00225A38">
      <w:pPr>
        <w:pStyle w:val="NoSpacing"/>
      </w:pPr>
    </w:p>
    <w:sectPr w:rsidR="00645D80" w:rsidRPr="00814823" w:rsidSect="007C3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A38"/>
    <w:rsid w:val="00225A38"/>
    <w:rsid w:val="007C3505"/>
    <w:rsid w:val="00814823"/>
    <w:rsid w:val="00AD0517"/>
    <w:rsid w:val="00C26FE6"/>
    <w:rsid w:val="00EB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5A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5A3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25A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25A38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225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526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78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14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52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174857806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464467222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381711499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  <w:div w:id="402530094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3" w:color="000000"/>
                        <w:left w:val="single" w:sz="6" w:space="3" w:color="000000"/>
                        <w:bottom w:val="single" w:sz="6" w:space="3" w:color="000000"/>
                        <w:right w:val="single" w:sz="6" w:space="3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12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1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02824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52246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03546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13440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2019-12-02T05:12:00Z</dcterms:created>
  <dcterms:modified xsi:type="dcterms:W3CDTF">2019-12-02T11:34:00Z</dcterms:modified>
</cp:coreProperties>
</file>