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EF" w:rsidRPr="002E41EF" w:rsidRDefault="002E41EF" w:rsidP="002E41EF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41EF">
        <w:rPr>
          <w:rFonts w:ascii="Times New Roman" w:hAnsi="Times New Roman" w:cs="Times New Roman"/>
          <w:sz w:val="24"/>
          <w:szCs w:val="24"/>
        </w:rPr>
        <w:t>RN</w:t>
      </w:r>
    </w:p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1EF" w:rsidRPr="002E41EF" w:rsidRDefault="002E41EF" w:rsidP="002E41E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E41EF">
        <w:rPr>
          <w:rFonts w:ascii="Times New Roman" w:hAnsi="Times New Roman" w:cs="Times New Roman"/>
          <w:sz w:val="24"/>
          <w:szCs w:val="24"/>
        </w:rPr>
        <w:t> Personal Information</w:t>
      </w:r>
    </w:p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Destiny Brown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(704) 798-5355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destiny.blackwood@cabarruscollege.edu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US-NC-Woodleaf-27054 ()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4/29/2019 4:46:22 PM</w:t>
            </w:r>
          </w:p>
        </w:tc>
      </w:tr>
    </w:tbl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1EF" w:rsidRPr="002E41EF" w:rsidRDefault="002E41EF" w:rsidP="002E41E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E41EF">
        <w:rPr>
          <w:rFonts w:ascii="Times New Roman" w:hAnsi="Times New Roman" w:cs="Times New Roman"/>
          <w:sz w:val="24"/>
          <w:szCs w:val="24"/>
        </w:rPr>
        <w:t> Work History</w:t>
      </w:r>
    </w:p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20"/>
        <w:gridCol w:w="2816"/>
      </w:tblGrid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Iredell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Cabarrus Women's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01/01/2016 - 12/31/2018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Shadowing/Volunteered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Davis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07/01/2018 - 10/01/2018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Medical - Surgical Unit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Blackwood Plumbing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08/01/2014 - 08/31/2016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Duke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06/01/2015 - 06/30/2015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Carolinas HealthCare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03/01/2015 - 06/01/2015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Frye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08/01/2014 - 09/30/2014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Forsyth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06/01/2014 - 08/01/2014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 xml:space="preserve"> Health Rowan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07/01/2013 - 07/31/2013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Student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Davis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05/01/2012 - 08/31/2012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2E41EF" w:rsidRPr="002E41EF" w:rsidTr="002E41E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1EF" w:rsidRPr="002E41EF" w:rsidRDefault="002E41EF" w:rsidP="002E41E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E41EF">
        <w:rPr>
          <w:rFonts w:ascii="Times New Roman" w:hAnsi="Times New Roman" w:cs="Times New Roman"/>
          <w:sz w:val="24"/>
          <w:szCs w:val="24"/>
        </w:rPr>
        <w:t> Education</w:t>
      </w:r>
    </w:p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51"/>
        <w:gridCol w:w="1631"/>
        <w:gridCol w:w="6"/>
      </w:tblGrid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Cabarrus College of Health Sciences Concord,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 xml:space="preserve">  Lenoir - </w:t>
            </w:r>
            <w:proofErr w:type="spellStart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Rhyne</w:t>
            </w:r>
            <w:proofErr w:type="spellEnd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 xml:space="preserve"> University Hickory,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West Rowan High School Mount Ulla,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1EF" w:rsidRPr="002E41EF" w:rsidRDefault="002E41EF" w:rsidP="002E41E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E41E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E41E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E41E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1EF" w:rsidRPr="002E41EF" w:rsidRDefault="002E41EF" w:rsidP="002E41E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E41EF">
        <w:rPr>
          <w:rFonts w:ascii="Times New Roman" w:hAnsi="Times New Roman" w:cs="Times New Roman"/>
          <w:sz w:val="24"/>
          <w:szCs w:val="24"/>
        </w:rPr>
        <w:t> Desired Position</w:t>
      </w:r>
    </w:p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E41EF" w:rsidRPr="002E41EF" w:rsidTr="002E41E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EF" w:rsidRPr="002E41EF" w:rsidTr="002E41E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1EF" w:rsidRPr="002E41EF" w:rsidRDefault="002E41EF" w:rsidP="002E41E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2E41EF">
        <w:rPr>
          <w:rFonts w:ascii="Times New Roman" w:hAnsi="Times New Roman" w:cs="Times New Roman"/>
          <w:sz w:val="24"/>
          <w:szCs w:val="24"/>
        </w:rPr>
        <w:t> Resume</w:t>
      </w:r>
    </w:p>
    <w:p w:rsidR="002E41EF" w:rsidRPr="002E41EF" w:rsidRDefault="002E41EF" w:rsidP="002E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E41EF" w:rsidRPr="002E41EF" w:rsidTr="002E41EF">
        <w:tc>
          <w:tcPr>
            <w:tcW w:w="0" w:type="auto"/>
            <w:shd w:val="clear" w:color="auto" w:fill="FFFFFF"/>
            <w:vAlign w:val="center"/>
            <w:hideMark/>
          </w:tcPr>
          <w:p w:rsidR="002E41EF" w:rsidRPr="002E41EF" w:rsidRDefault="002E41EF" w:rsidP="002E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Destiny Blackwood Brown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PO Box 142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Woodleaf</w:t>
            </w:r>
            <w:proofErr w:type="spellEnd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, NC 27054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704-798-5355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destiny.blackwood@cabarruscollege.edu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SUMMARY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I am a Graduate of Cabarrus College of Health Science and have earned an Associate of Science Degree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in Nursing. I have successfully completed Adult CPR/AED, Pediatric CPR and First Aid. I have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volunteered at numerous hospitals and shadowed multiple Health Care Professionals.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OBJECTIVES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My career goal is to work full time as an RN and while working, continue my education to receive my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BSN. I am highly passionate about all areas of healthcare from birth to death. I hope to expand my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knowledge and experience as much as possible.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Cabarrus College of Health Sciences Concord,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Graduated May 8, 2018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Lenoir - </w:t>
            </w:r>
            <w:proofErr w:type="spellStart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Rhyne</w:t>
            </w:r>
            <w:proofErr w:type="spellEnd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 xml:space="preserve"> University Hickory,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Transferred January 2016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West Rowan High School Mount Ulla,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 July 2014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Upon High School Graduation, my career path was to obtain a Bachelor's in Biology and minor in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Psychology to become a Pathologists' Assistant. I attended LR three consecutive academic semesters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before making a career change to obtain a BSN, resulting in a transfer to Cabarrus College of Health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Sciences.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CLINICAL HOURS AT CABARRUS COLLEGE OF HEALTH SCIENCES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40 Hours Mental Health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120 Hours Chronic Conditions Adult Care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120 Hours Medical-Surgical Nursing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180 Hours Family Health (Pediatrics, Mother-Baby, NICU)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Iredell Memorial Hospital Statesville,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Telemetry Unit October 2018 - Present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I am currently working at Iredell Memorial Hospital on the Cardiac/Telemetry Unit.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Davis Regional Medical Center Statesville,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Medical - Surgical Unit July 2018 - October 2018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Employed directly upon Graduation, I was eager to work on the Medical - Surgical Unit to sharpen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Nursing Skills and prepare myself for my future Career Goal. I felt like gaining experience on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Medical - Surgical Unit would allow me to experience the most diversity in the medical field in the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shortest amount of time so I could quickly move into what I am most passionate about.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Blackwood Plumbing </w:t>
            </w:r>
            <w:proofErr w:type="spellStart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Woodleaf</w:t>
            </w:r>
            <w:proofErr w:type="spellEnd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Payroll Department August 2014 - August 2016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Resigned from the company to further my education as a full time student at Cabarrus College of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Health Sciences.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VOUNTEER POSITIONS/SHADOWING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Cabarrus Women's Center Concord,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Shadowing/Volunteered 2016 - 2018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Duke Medical Center Raleigh,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Shadowing June 2015 - June 2015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Shadowed Pam Vollmer, PA (ASCP)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Carolinas HealthCare System Charlotte,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Shadowed Julie Cox, MHS,PA (ASCP) CM March 2015 - June 2015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Surgical Procedures/Autopsies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Frye Regional Medical Center Hickory,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Shadowed August 2014 - September 2014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Observed Surgical Procedures and also observed Autopsies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Forsyth Medical Center Winston-Salem,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Volunteer June 2014 - August 2014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Worked in the Emergency Room helping Patients getting checked in and to and from various locations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in the Hospital. Helped all Staff and Patients as needed.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>Novant</w:t>
            </w:r>
            <w:proofErr w:type="spellEnd"/>
            <w:r w:rsidRPr="002E41EF">
              <w:rPr>
                <w:rFonts w:ascii="Times New Roman" w:hAnsi="Times New Roman" w:cs="Times New Roman"/>
                <w:sz w:val="24"/>
                <w:szCs w:val="24"/>
              </w:rPr>
              <w:t xml:space="preserve"> Health Rowan Medical Salisbury,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Student July 2013 - July 2013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Attended the Camp-Med Program. We were allowed to shadow Physicians in different departments, work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in various locations in the Hospital and were allowed to observe surgeries.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Davis Regional Hospital Statesville, North Carolina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Volunteer May 2012 - August 2012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Helped Patients to and from rooms, transferred equipment and/or supplies to various locations in the</w:t>
            </w:r>
            <w:r w:rsidRPr="002E41EF">
              <w:rPr>
                <w:rFonts w:ascii="Times New Roman" w:hAnsi="Times New Roman" w:cs="Times New Roman"/>
                <w:sz w:val="24"/>
                <w:szCs w:val="24"/>
              </w:rPr>
              <w:br/>
              <w:t>Hospital, assisted visitors and worked in all departments requiring help for my shift.</w:t>
            </w:r>
          </w:p>
        </w:tc>
      </w:tr>
    </w:tbl>
    <w:p w:rsidR="005221D7" w:rsidRPr="002E41EF" w:rsidRDefault="005221D7">
      <w:pPr>
        <w:rPr>
          <w:rFonts w:ascii="Times New Roman" w:hAnsi="Times New Roman" w:cs="Times New Roman"/>
          <w:sz w:val="24"/>
          <w:szCs w:val="24"/>
        </w:rPr>
      </w:pPr>
    </w:p>
    <w:sectPr w:rsidR="005221D7" w:rsidRPr="002E41EF" w:rsidSect="00522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1EF"/>
    <w:rsid w:val="002E41EF"/>
    <w:rsid w:val="0052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D7"/>
  </w:style>
  <w:style w:type="paragraph" w:styleId="Heading2">
    <w:name w:val="heading 2"/>
    <w:basedOn w:val="Normal"/>
    <w:link w:val="Heading2Char"/>
    <w:uiPriority w:val="9"/>
    <w:qFormat/>
    <w:rsid w:val="002E4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41E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58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3768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07855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553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28177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12713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2019-12-02T06:13:00Z</dcterms:created>
  <dcterms:modified xsi:type="dcterms:W3CDTF">2019-12-02T06:13:00Z</dcterms:modified>
</cp:coreProperties>
</file>