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D313C0" w:rsidRPr="006A37C1" w:rsidTr="00D313C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  </w:t>
            </w:r>
            <w:proofErr w:type="spellStart"/>
            <w:r w:rsidRPr="006A37C1">
              <w:t>Kelsie</w:t>
            </w:r>
            <w:proofErr w:type="spellEnd"/>
            <w:r w:rsidRPr="006A37C1">
              <w:t xml:space="preserve"> Fowler</w:t>
            </w:r>
          </w:p>
        </w:tc>
      </w:tr>
      <w:tr w:rsidR="00D313C0" w:rsidRPr="006A37C1" w:rsidTr="00D313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  </w:t>
            </w:r>
          </w:p>
        </w:tc>
      </w:tr>
      <w:tr w:rsidR="00D313C0" w:rsidRPr="006A37C1" w:rsidTr="00D313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  fowlerke0510@gmail.com</w:t>
            </w:r>
          </w:p>
        </w:tc>
      </w:tr>
      <w:tr w:rsidR="00D313C0" w:rsidRPr="006A37C1" w:rsidTr="00D313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  US-SC-Greenville-29601 ()</w:t>
            </w:r>
          </w:p>
        </w:tc>
      </w:tr>
      <w:tr w:rsidR="00D313C0" w:rsidRPr="006A37C1" w:rsidTr="00D313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  11/18/2019 10:08:11 AM</w:t>
            </w:r>
          </w:p>
        </w:tc>
      </w:tr>
    </w:tbl>
    <w:p w:rsidR="00D313C0" w:rsidRPr="006A37C1" w:rsidRDefault="00D313C0" w:rsidP="00D313C0">
      <w:pPr>
        <w:pStyle w:val="NoSpacing"/>
      </w:pPr>
    </w:p>
    <w:p w:rsidR="00D313C0" w:rsidRPr="006A37C1" w:rsidRDefault="00D313C0" w:rsidP="00D313C0">
      <w:pPr>
        <w:pStyle w:val="NoSpacing"/>
      </w:pPr>
      <w:r w:rsidRPr="006A37C1">
        <w:t> Work History</w:t>
      </w:r>
    </w:p>
    <w:p w:rsidR="00D313C0" w:rsidRPr="006A37C1" w:rsidRDefault="00D313C0" w:rsidP="00D313C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5"/>
        <w:gridCol w:w="4369"/>
        <w:gridCol w:w="2291"/>
      </w:tblGrid>
      <w:tr w:rsidR="00D313C0" w:rsidRPr="006A37C1" w:rsidTr="00D313C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  Greenville Health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12/01/2015 - Present</w:t>
            </w:r>
          </w:p>
        </w:tc>
      </w:tr>
      <w:tr w:rsidR="00D313C0" w:rsidRPr="006A37C1" w:rsidTr="00D313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  Cardiac Telemetry Registered Nurse</w:t>
            </w:r>
          </w:p>
        </w:tc>
      </w:tr>
      <w:tr w:rsidR="00D313C0" w:rsidRPr="006A37C1" w:rsidTr="00D313C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9E2715" w:rsidP="00D313C0">
            <w:pPr>
              <w:pStyle w:val="NoSpacing"/>
            </w:pPr>
            <w:r w:rsidRPr="006A37C1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313C0" w:rsidRPr="006A37C1" w:rsidTr="00D313C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  Greenville Health System Supplemental Staffing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12/01/2014 - 12/01/2015</w:t>
            </w:r>
          </w:p>
        </w:tc>
      </w:tr>
      <w:tr w:rsidR="00D313C0" w:rsidRPr="006A37C1" w:rsidTr="00D313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  Patient Care Technician</w:t>
            </w:r>
          </w:p>
        </w:tc>
      </w:tr>
      <w:tr w:rsidR="00D313C0" w:rsidRPr="006A37C1" w:rsidTr="00D313C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9E2715" w:rsidP="00D313C0">
            <w:pPr>
              <w:pStyle w:val="NoSpacing"/>
            </w:pPr>
            <w:r w:rsidRPr="006A37C1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313C0" w:rsidRPr="006A37C1" w:rsidTr="00D313C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  New York and Co.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12/01/2010 - 12/01/2014</w:t>
            </w:r>
          </w:p>
        </w:tc>
      </w:tr>
      <w:tr w:rsidR="00D313C0" w:rsidRPr="006A37C1" w:rsidTr="00D313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  Bookkeeper/Cashier</w:t>
            </w:r>
          </w:p>
        </w:tc>
      </w:tr>
      <w:tr w:rsidR="00D313C0" w:rsidRPr="006A37C1" w:rsidTr="00D313C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9E2715" w:rsidP="00D313C0">
            <w:pPr>
              <w:pStyle w:val="NoSpacing"/>
            </w:pPr>
            <w:r w:rsidRPr="006A37C1"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D313C0" w:rsidRPr="006A37C1" w:rsidRDefault="00D313C0" w:rsidP="00D313C0">
      <w:pPr>
        <w:pStyle w:val="NoSpacing"/>
      </w:pPr>
    </w:p>
    <w:p w:rsidR="00D313C0" w:rsidRPr="006A37C1" w:rsidRDefault="00D313C0" w:rsidP="00D313C0">
      <w:pPr>
        <w:pStyle w:val="NoSpacing"/>
      </w:pPr>
      <w:r w:rsidRPr="006A37C1">
        <w:t> Education</w:t>
      </w:r>
    </w:p>
    <w:p w:rsidR="00D313C0" w:rsidRPr="006A37C1" w:rsidRDefault="00D313C0" w:rsidP="00D313C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0"/>
        <w:gridCol w:w="2607"/>
        <w:gridCol w:w="1546"/>
        <w:gridCol w:w="6"/>
      </w:tblGrid>
      <w:tr w:rsidR="00D313C0" w:rsidRPr="006A37C1" w:rsidTr="00D313C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  Clemson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</w:p>
        </w:tc>
      </w:tr>
      <w:tr w:rsidR="00D313C0" w:rsidRPr="006A37C1" w:rsidTr="00D313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  </w:t>
            </w:r>
          </w:p>
        </w:tc>
      </w:tr>
      <w:tr w:rsidR="00D313C0" w:rsidRPr="006A37C1" w:rsidTr="00D313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  None</w:t>
            </w:r>
          </w:p>
        </w:tc>
      </w:tr>
      <w:tr w:rsidR="00D313C0" w:rsidRPr="006A37C1" w:rsidTr="00D313C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  Clemson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</w:p>
        </w:tc>
      </w:tr>
      <w:tr w:rsidR="00D313C0" w:rsidRPr="006A37C1" w:rsidTr="00D313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  </w:t>
            </w:r>
          </w:p>
        </w:tc>
      </w:tr>
      <w:tr w:rsidR="00D313C0" w:rsidRPr="006A37C1" w:rsidTr="00D313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  Bachelor's Degree</w:t>
            </w:r>
          </w:p>
        </w:tc>
      </w:tr>
      <w:tr w:rsidR="00D313C0" w:rsidRPr="006A37C1" w:rsidTr="00D313C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  Greenville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</w:p>
        </w:tc>
      </w:tr>
      <w:tr w:rsidR="00D313C0" w:rsidRPr="006A37C1" w:rsidTr="00D313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  </w:t>
            </w:r>
          </w:p>
        </w:tc>
      </w:tr>
      <w:tr w:rsidR="00D313C0" w:rsidRPr="006A37C1" w:rsidTr="00D313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  Associate Degree</w:t>
            </w:r>
          </w:p>
        </w:tc>
      </w:tr>
    </w:tbl>
    <w:p w:rsidR="00D313C0" w:rsidRPr="006A37C1" w:rsidRDefault="00D313C0" w:rsidP="00D313C0">
      <w:pPr>
        <w:pStyle w:val="NoSpacing"/>
      </w:pPr>
    </w:p>
    <w:p w:rsidR="00D313C0" w:rsidRPr="006A37C1" w:rsidRDefault="00D313C0" w:rsidP="00D313C0">
      <w:pPr>
        <w:pStyle w:val="NoSpacing"/>
      </w:pPr>
      <w:r w:rsidRPr="006A37C1">
        <w:t xml:space="preserve"> Additional Skills </w:t>
      </w:r>
      <w:proofErr w:type="gramStart"/>
      <w:r w:rsidRPr="006A37C1">
        <w:t>And</w:t>
      </w:r>
      <w:proofErr w:type="gramEnd"/>
      <w:r w:rsidRPr="006A37C1">
        <w:t xml:space="preserve"> Qualifications</w:t>
      </w:r>
    </w:p>
    <w:p w:rsidR="00D313C0" w:rsidRPr="006A37C1" w:rsidRDefault="00D313C0" w:rsidP="00D313C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4496"/>
        <w:gridCol w:w="1665"/>
        <w:gridCol w:w="687"/>
      </w:tblGrid>
      <w:tr w:rsidR="00D313C0" w:rsidRPr="006A37C1" w:rsidTr="00D313C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   Cardiac Telemetry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0 per </w:t>
            </w:r>
          </w:p>
        </w:tc>
      </w:tr>
      <w:tr w:rsidR="00D313C0" w:rsidRPr="006A37C1" w:rsidTr="00D313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</w:p>
        </w:tc>
      </w:tr>
    </w:tbl>
    <w:p w:rsidR="00D313C0" w:rsidRPr="006A37C1" w:rsidRDefault="00D313C0" w:rsidP="00D313C0">
      <w:pPr>
        <w:pStyle w:val="NoSpacing"/>
      </w:pPr>
    </w:p>
    <w:p w:rsidR="00D313C0" w:rsidRPr="006A37C1" w:rsidRDefault="00D313C0" w:rsidP="00D313C0">
      <w:pPr>
        <w:pStyle w:val="NoSpacing"/>
      </w:pPr>
      <w:r w:rsidRPr="006A37C1">
        <w:t> Desired Position</w:t>
      </w:r>
    </w:p>
    <w:p w:rsidR="00D313C0" w:rsidRPr="006A37C1" w:rsidRDefault="00D313C0" w:rsidP="00D313C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D313C0" w:rsidRPr="006A37C1" w:rsidTr="00D313C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</w:p>
        </w:tc>
      </w:tr>
      <w:tr w:rsidR="00D313C0" w:rsidRPr="006A37C1" w:rsidTr="00D313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</w:p>
        </w:tc>
      </w:tr>
      <w:tr w:rsidR="00D313C0" w:rsidRPr="006A37C1" w:rsidTr="00D313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</w:p>
        </w:tc>
      </w:tr>
    </w:tbl>
    <w:p w:rsidR="00D313C0" w:rsidRPr="006A37C1" w:rsidRDefault="00D313C0" w:rsidP="00D313C0">
      <w:pPr>
        <w:pStyle w:val="NoSpacing"/>
      </w:pPr>
    </w:p>
    <w:p w:rsidR="00D313C0" w:rsidRPr="006A37C1" w:rsidRDefault="00D313C0" w:rsidP="00D313C0">
      <w:pPr>
        <w:pStyle w:val="NoSpacing"/>
      </w:pPr>
      <w:r w:rsidRPr="006A37C1">
        <w:t> Resume</w:t>
      </w:r>
    </w:p>
    <w:p w:rsidR="00D313C0" w:rsidRPr="006A37C1" w:rsidRDefault="00D313C0" w:rsidP="00D313C0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D313C0" w:rsidRPr="006A37C1" w:rsidTr="00D313C0">
        <w:tc>
          <w:tcPr>
            <w:tcW w:w="0" w:type="auto"/>
            <w:shd w:val="clear" w:color="auto" w:fill="FFFFFF"/>
            <w:vAlign w:val="center"/>
            <w:hideMark/>
          </w:tcPr>
          <w:p w:rsidR="00D313C0" w:rsidRPr="006A37C1" w:rsidRDefault="00D313C0" w:rsidP="00D313C0">
            <w:pPr>
              <w:pStyle w:val="NoSpacing"/>
            </w:pPr>
            <w:r w:rsidRPr="006A37C1">
              <w:t>105 Meridian Ave Taylors, SC 29687*864-421-7894*kefowle@clemson.edu</w:t>
            </w:r>
            <w:r w:rsidRPr="006A37C1">
              <w:br/>
            </w:r>
            <w:r w:rsidRPr="006A37C1">
              <w:br/>
            </w:r>
            <w:r w:rsidRPr="006A37C1">
              <w:br/>
            </w:r>
            <w:r w:rsidRPr="006A37C1">
              <w:br/>
            </w:r>
            <w:proofErr w:type="spellStart"/>
            <w:r w:rsidRPr="006A37C1">
              <w:t>Kelsie</w:t>
            </w:r>
            <w:proofErr w:type="spellEnd"/>
            <w:r w:rsidRPr="006A37C1">
              <w:t xml:space="preserve"> Fowler</w:t>
            </w:r>
            <w:r w:rsidRPr="006A37C1">
              <w:br/>
              <w:t>105 Meridian Ave</w:t>
            </w:r>
            <w:r w:rsidRPr="006A37C1">
              <w:br/>
            </w:r>
            <w:r w:rsidRPr="006A37C1">
              <w:lastRenderedPageBreak/>
              <w:t>Taylors, SC 29687</w:t>
            </w:r>
            <w:r w:rsidRPr="006A37C1">
              <w:br/>
              <w:t>kefowle@clemson.edu</w:t>
            </w:r>
            <w:r w:rsidRPr="006A37C1">
              <w:br/>
              <w:t>864-421-7894</w:t>
            </w:r>
            <w:r w:rsidRPr="006A37C1">
              <w:br/>
            </w:r>
            <w:r w:rsidRPr="006A37C1">
              <w:br/>
            </w:r>
            <w:r w:rsidRPr="006A37C1">
              <w:br/>
            </w:r>
            <w:r w:rsidRPr="006A37C1">
              <w:br/>
              <w:t>To whom it may concern,</w:t>
            </w:r>
            <w:r w:rsidRPr="006A37C1">
              <w:br/>
              <w:t>I am writing to apply for a Nurse Practitioner position at your facility. I am confident that my</w:t>
            </w:r>
            <w:r w:rsidRPr="006A37C1">
              <w:br/>
              <w:t>skills are well-aligned with the role, and that I would be an excellent fit for your organization.</w:t>
            </w:r>
            <w:r w:rsidRPr="006A37C1">
              <w:br/>
              <w:t>I am currently enrolled in the Family Nurse Practitioner program at Clemson University. I have</w:t>
            </w:r>
            <w:r w:rsidRPr="006A37C1">
              <w:br/>
              <w:t>completed my Bachelors of Science Degree in Nursing through Clemson's RN-BSN program. I am employed</w:t>
            </w:r>
            <w:r w:rsidRPr="006A37C1">
              <w:br/>
              <w:t>as a full time RN with Supplemental Staffing, and have been a patient care technician for over 4</w:t>
            </w:r>
            <w:r w:rsidRPr="006A37C1">
              <w:br/>
              <w:t>years working in long term and acute-care settings. It has given me deep insight in nursing and a</w:t>
            </w:r>
            <w:r w:rsidRPr="006A37C1">
              <w:br/>
              <w:t>varied skill-set that includes management and patient care through the lifespan. I believe these</w:t>
            </w:r>
            <w:r w:rsidRPr="006A37C1">
              <w:br/>
              <w:t>skills would make me a valuable asset to your team. As a student and practicing nurse I have</w:t>
            </w:r>
            <w:r w:rsidRPr="006A37C1">
              <w:br/>
              <w:t>demonstrated time management skill and dedication to my course work which is reflected of my 4.0</w:t>
            </w:r>
            <w:r w:rsidRPr="006A37C1">
              <w:br/>
              <w:t>GPA.</w:t>
            </w:r>
            <w:r w:rsidRPr="006A37C1">
              <w:br/>
              <w:t>I believe my experiences and track record make me an excellent fit for this opportunity. I have</w:t>
            </w:r>
            <w:r w:rsidRPr="006A37C1">
              <w:br/>
              <w:t>enclosed my resume for your consideration. Please feel free to contact me via phone or email at a</w:t>
            </w:r>
            <w:r w:rsidRPr="006A37C1">
              <w:br/>
              <w:t>time of your convenience to discuss my background as well as the requirements for this role. I am</w:t>
            </w:r>
            <w:r w:rsidRPr="006A37C1">
              <w:br/>
              <w:t>excited to discuss this program opportunity with you. Thank you for taking time to review my</w:t>
            </w:r>
            <w:r w:rsidRPr="006A37C1">
              <w:br/>
              <w:t>information.</w:t>
            </w:r>
            <w:r w:rsidRPr="006A37C1">
              <w:br/>
            </w:r>
            <w:r w:rsidRPr="006A37C1">
              <w:br/>
              <w:t>Sincerely</w:t>
            </w:r>
            <w:proofErr w:type="gramStart"/>
            <w:r w:rsidRPr="006A37C1">
              <w:t>,</w:t>
            </w:r>
            <w:proofErr w:type="gramEnd"/>
            <w:r w:rsidRPr="006A37C1">
              <w:br/>
            </w:r>
            <w:proofErr w:type="spellStart"/>
            <w:r w:rsidRPr="006A37C1">
              <w:t>Kelsie</w:t>
            </w:r>
            <w:proofErr w:type="spellEnd"/>
            <w:r w:rsidRPr="006A37C1">
              <w:t xml:space="preserve"> Fowler</w:t>
            </w:r>
            <w:r w:rsidRPr="006A37C1">
              <w:br/>
              <w:t>864-421-7894</w:t>
            </w:r>
            <w:r w:rsidRPr="006A37C1">
              <w:br/>
              <w:t>kefowle@clemson.edu</w:t>
            </w:r>
            <w:r w:rsidRPr="006A37C1">
              <w:br/>
            </w:r>
            <w:r w:rsidRPr="006A37C1">
              <w:br/>
            </w:r>
            <w:r w:rsidRPr="006A37C1">
              <w:br/>
            </w:r>
            <w:r w:rsidRPr="006A37C1">
              <w:br/>
            </w:r>
            <w:proofErr w:type="spellStart"/>
            <w:r w:rsidRPr="006A37C1">
              <w:t>Kelsie</w:t>
            </w:r>
            <w:proofErr w:type="spellEnd"/>
            <w:r w:rsidRPr="006A37C1">
              <w:t xml:space="preserve"> Fowler</w:t>
            </w:r>
            <w:r w:rsidRPr="006A37C1">
              <w:br/>
              <w:t>Objective</w:t>
            </w:r>
            <w:r w:rsidRPr="006A37C1">
              <w:br/>
              <w:t>Utilize knowledge and skills that I have to improve the health and wellbeing of my patients.</w:t>
            </w:r>
            <w:r w:rsidRPr="006A37C1">
              <w:br/>
            </w:r>
            <w:r w:rsidRPr="006A37C1">
              <w:br/>
              <w:t>Education</w:t>
            </w:r>
            <w:r w:rsidRPr="006A37C1">
              <w:br/>
              <w:t>May 2017-Present Family Nurse Practitioner</w:t>
            </w:r>
            <w:r w:rsidRPr="006A37C1">
              <w:br/>
              <w:t>Expected graduation date May 2019 Clemson University, Clemson, SC</w:t>
            </w:r>
            <w:r w:rsidRPr="006A37C1">
              <w:br/>
              <w:t>January 1 2016-December 6, 2016 Bachelors in Nursing</w:t>
            </w:r>
            <w:r w:rsidRPr="006A37C1">
              <w:br/>
              <w:t>Graduation Date: Clemson University, Clemson, SC</w:t>
            </w:r>
            <w:r w:rsidRPr="006A37C1">
              <w:br/>
              <w:t>December 6, 2016</w:t>
            </w:r>
            <w:r w:rsidRPr="006A37C1">
              <w:br/>
              <w:t>August 2010-July 2015 Associate Degree in Health Sciences-Nursing</w:t>
            </w:r>
            <w:r w:rsidRPr="006A37C1">
              <w:br/>
              <w:t>Graduation Date: Greenville Technical College, Greenville, SC</w:t>
            </w:r>
            <w:r w:rsidRPr="006A37C1">
              <w:br/>
              <w:t>July 2015</w:t>
            </w:r>
            <w:r w:rsidRPr="006A37C1">
              <w:br/>
            </w:r>
            <w:r w:rsidRPr="006A37C1">
              <w:br/>
              <w:t>APRN Experiences</w:t>
            </w:r>
            <w:r w:rsidRPr="006A37C1">
              <w:br/>
            </w:r>
            <w:r w:rsidRPr="006A37C1">
              <w:br/>
              <w:t>NURS 8061 Advanced Physical Assessment 45 hours</w:t>
            </w:r>
            <w:r w:rsidRPr="006A37C1">
              <w:br/>
            </w:r>
            <w:r w:rsidRPr="006A37C1">
              <w:lastRenderedPageBreak/>
              <w:t xml:space="preserve">NURS 8191 Developing Family and Women's Health 90 hours at OBGYN Center with Deb </w:t>
            </w:r>
            <w:proofErr w:type="spellStart"/>
            <w:r w:rsidRPr="006A37C1">
              <w:t>Clyborne</w:t>
            </w:r>
            <w:proofErr w:type="spellEnd"/>
            <w:r w:rsidRPr="006A37C1">
              <w:t xml:space="preserve"> FNP</w:t>
            </w:r>
            <w:r w:rsidRPr="006A37C1">
              <w:br/>
              <w:t>NURS 8201 Child and Adolescent 90 hours at Spartanburg Health Clinic in Spartanburg SC with</w:t>
            </w:r>
            <w:r w:rsidRPr="006A37C1">
              <w:br/>
              <w:t>Charlotte Hall FNP</w:t>
            </w:r>
            <w:r w:rsidRPr="006A37C1">
              <w:br/>
              <w:t xml:space="preserve">NURS 8211 Adult 90 hours at Family Practice in Greer SC with Dr. </w:t>
            </w:r>
            <w:proofErr w:type="spellStart"/>
            <w:r w:rsidRPr="006A37C1">
              <w:t>Degarmo</w:t>
            </w:r>
            <w:proofErr w:type="spellEnd"/>
            <w:r w:rsidRPr="006A37C1">
              <w:br/>
              <w:t>NURS 8221 Gerontology 90 hours at Center for Success in Aging with Katy Few FNP</w:t>
            </w:r>
            <w:r w:rsidRPr="006A37C1">
              <w:br/>
              <w:t xml:space="preserve">NURS 8230 Practicum 270 hours 90 at Greenville Internal Medicine with Dr. </w:t>
            </w:r>
            <w:proofErr w:type="spellStart"/>
            <w:r w:rsidRPr="006A37C1">
              <w:t>Blackston</w:t>
            </w:r>
            <w:proofErr w:type="spellEnd"/>
            <w:r w:rsidRPr="006A37C1">
              <w:t>, 180 hour at</w:t>
            </w:r>
            <w:r w:rsidRPr="006A37C1">
              <w:br/>
              <w:t>Smith Center for Cardiovascular Health with Dr. Smith</w:t>
            </w:r>
            <w:r w:rsidRPr="006A37C1">
              <w:br/>
            </w:r>
            <w:r w:rsidRPr="006A37C1">
              <w:br/>
            </w:r>
            <w:r w:rsidRPr="006A37C1">
              <w:br/>
              <w:t>Work Experience</w:t>
            </w:r>
            <w:r w:rsidRPr="006A37C1">
              <w:br/>
              <w:t>December 2015-Present Greenville Health System Greenville, SC</w:t>
            </w:r>
            <w:r w:rsidRPr="006A37C1">
              <w:br/>
            </w:r>
            <w:r w:rsidRPr="006A37C1">
              <w:br/>
              <w:t>Cardiac Telemetry Registered Nurse</w:t>
            </w:r>
            <w:r w:rsidRPr="006A37C1">
              <w:br/>
              <w:t>* Perform physical assessments and health histories</w:t>
            </w:r>
            <w:r w:rsidRPr="006A37C1">
              <w:br/>
              <w:t>* Provide health promotion, counseling and education</w:t>
            </w:r>
            <w:r w:rsidRPr="006A37C1">
              <w:br/>
              <w:t>* Administer medications, wound care, and numerous other personalized interventions</w:t>
            </w:r>
            <w:r w:rsidRPr="006A37C1">
              <w:br/>
              <w:t>* Interpret patient information and make critical decisions about needed actions</w:t>
            </w:r>
            <w:r w:rsidRPr="006A37C1">
              <w:br/>
              <w:t>* Coordinate care, in collaboration with a wide array of healthcare professionals</w:t>
            </w:r>
            <w:r w:rsidRPr="006A37C1">
              <w:br/>
              <w:t>* Direct and supervise care delivered by other healthcare personnel like LPNs and nurse aides</w:t>
            </w:r>
            <w:r w:rsidRPr="006A37C1">
              <w:br/>
              <w:t>* Conduct research in support of improved practice and patient outcomes</w:t>
            </w:r>
            <w:r w:rsidRPr="006A37C1">
              <w:br/>
              <w:t>Supplemental Staffing Charge Nurse</w:t>
            </w:r>
            <w:r w:rsidRPr="006A37C1">
              <w:br/>
              <w:t>* Time management skills</w:t>
            </w:r>
            <w:r w:rsidRPr="006A37C1">
              <w:br/>
              <w:t>* Direct and supervise care delivered by other healthcare personnel like LPNs and nurse aides</w:t>
            </w:r>
            <w:r w:rsidRPr="006A37C1">
              <w:br/>
              <w:t>* Sharpens flexibility</w:t>
            </w:r>
            <w:r w:rsidRPr="006A37C1">
              <w:br/>
              <w:t>* Patient advocate within the interdisciplinary care team</w:t>
            </w:r>
            <w:r w:rsidRPr="006A37C1">
              <w:br/>
              <w:t>* Interpersonal relationships with colleagues and peers</w:t>
            </w:r>
            <w:r w:rsidRPr="006A37C1">
              <w:br/>
            </w:r>
            <w:r w:rsidRPr="006A37C1">
              <w:br/>
            </w:r>
            <w:r w:rsidRPr="006A37C1">
              <w:br/>
              <w:t>December 2014- Greenville Health System Supplemental Staffing Greenville, SC</w:t>
            </w:r>
            <w:r w:rsidRPr="006A37C1">
              <w:br/>
              <w:t>December 2015</w:t>
            </w:r>
            <w:r w:rsidRPr="006A37C1">
              <w:br/>
              <w:t>Patient Care Technician</w:t>
            </w:r>
            <w:r w:rsidRPr="006A37C1">
              <w:br/>
              <w:t>* Transport patients via medical equipment such as wheelchairs, stretchers or mechanical</w:t>
            </w:r>
            <w:r w:rsidRPr="006A37C1">
              <w:br/>
              <w:t>hospital beds to various locations within the hospital in a safe and timely manner</w:t>
            </w:r>
            <w:r w:rsidRPr="006A37C1">
              <w:br/>
              <w:t>* Communicate with patients and families professionally to develop a relationship and build</w:t>
            </w:r>
            <w:r w:rsidRPr="006A37C1">
              <w:br/>
              <w:t>trust</w:t>
            </w:r>
            <w:r w:rsidRPr="006A37C1">
              <w:br/>
              <w:t>* Responsible for quality care of patient and patient safety while in transport</w:t>
            </w:r>
            <w:r w:rsidRPr="006A37C1">
              <w:br/>
              <w:t>* Handles medical equipment such as IV pumps/poles, PCA pumps, chest tubes, oxygen tanks,</w:t>
            </w:r>
            <w:r w:rsidRPr="006A37C1">
              <w:br/>
              <w:t>indwelling urinary catheters and traction with care while transporting patients</w:t>
            </w:r>
            <w:r w:rsidRPr="006A37C1">
              <w:br/>
              <w:t>* Perform disinfecting procedures on equipment used for transporting patients</w:t>
            </w:r>
            <w:r w:rsidRPr="006A37C1">
              <w:br/>
              <w:t>* Provide direction to hospital visitors, families and patients</w:t>
            </w:r>
            <w:r w:rsidRPr="006A37C1">
              <w:br/>
              <w:t>* Provide courtesy transportation to visitors and family members within hospital</w:t>
            </w:r>
            <w:r w:rsidRPr="006A37C1">
              <w:br/>
            </w:r>
            <w:r w:rsidRPr="006A37C1">
              <w:br/>
            </w:r>
            <w:r w:rsidRPr="006A37C1">
              <w:br/>
              <w:t>December 2010 - December 2014</w:t>
            </w:r>
            <w:r w:rsidRPr="006A37C1">
              <w:br/>
              <w:t>New York and Co.</w:t>
            </w:r>
            <w:r w:rsidRPr="006A37C1">
              <w:br/>
              <w:t>Greenville, SC</w:t>
            </w:r>
            <w:r w:rsidRPr="006A37C1">
              <w:br/>
            </w:r>
            <w:r w:rsidRPr="006A37C1">
              <w:br/>
              <w:t>Bookkeeper/Cashier</w:t>
            </w:r>
            <w:r w:rsidRPr="006A37C1">
              <w:br/>
            </w:r>
            <w:r w:rsidRPr="006A37C1">
              <w:lastRenderedPageBreak/>
              <w:t>* Provided customers with excellent customer service and assisted them with all relevant issues</w:t>
            </w:r>
            <w:r w:rsidRPr="006A37C1">
              <w:br/>
              <w:t>* Processed transactions quickly and effectively</w:t>
            </w:r>
            <w:r w:rsidRPr="006A37C1">
              <w:br/>
              <w:t>* Responsible for ensuring service that exceeds guest expectations when performing check cashes,</w:t>
            </w:r>
            <w:r w:rsidRPr="006A37C1">
              <w:br/>
              <w:t>money orders, lottery ticket purchases, Western Union money transfers, and utility transfers</w:t>
            </w:r>
            <w:r w:rsidRPr="006A37C1">
              <w:br/>
              <w:t>for all customers</w:t>
            </w:r>
            <w:r w:rsidRPr="006A37C1">
              <w:br/>
              <w:t>* Maintained a friendly and professional relationship with each customer</w:t>
            </w:r>
            <w:r w:rsidRPr="006A37C1">
              <w:br/>
              <w:t>* Prepared bank deposits nightly</w:t>
            </w:r>
            <w:r w:rsidRPr="006A37C1">
              <w:br/>
              <w:t>* Performed till audits on all registers to ensure the correct about of money was present</w:t>
            </w:r>
            <w:r w:rsidRPr="006A37C1">
              <w:br/>
              <w:t>* Balanced cash in the office nightly</w:t>
            </w:r>
            <w:r w:rsidRPr="006A37C1">
              <w:br/>
              <w:t>* Performed opening and closing of the store</w:t>
            </w:r>
            <w:r w:rsidRPr="006A37C1">
              <w:br/>
            </w:r>
            <w:r w:rsidRPr="006A37C1">
              <w:br/>
            </w:r>
            <w:r w:rsidRPr="006A37C1">
              <w:br/>
            </w:r>
            <w:r w:rsidRPr="006A37C1">
              <w:br/>
              <w:t>License and Certifications</w:t>
            </w:r>
            <w:r w:rsidRPr="006A37C1">
              <w:br/>
              <w:t>Registered Nurse-Compact State of South Carolina, license 321990 number</w:t>
            </w:r>
            <w:r w:rsidRPr="006A37C1">
              <w:br/>
            </w:r>
            <w:proofErr w:type="spellStart"/>
            <w:r w:rsidRPr="006A37C1">
              <w:t>Nexplanon</w:t>
            </w:r>
            <w:proofErr w:type="spellEnd"/>
            <w:r w:rsidRPr="006A37C1">
              <w:t xml:space="preserve"> Insertion and Removal</w:t>
            </w:r>
            <w:r w:rsidRPr="006A37C1">
              <w:br/>
              <w:t>BLS</w:t>
            </w:r>
            <w:r w:rsidRPr="006A37C1">
              <w:br/>
              <w:t>NIHSS</w:t>
            </w:r>
            <w:r w:rsidRPr="006A37C1">
              <w:br/>
              <w:t>Arrhythmia testing</w:t>
            </w:r>
            <w:r w:rsidRPr="006A37C1">
              <w:br/>
            </w:r>
            <w:r w:rsidRPr="006A37C1">
              <w:br/>
              <w:t>References</w:t>
            </w:r>
            <w:r w:rsidRPr="006A37C1">
              <w:br/>
              <w:t>References are available on request.</w:t>
            </w:r>
          </w:p>
        </w:tc>
      </w:tr>
    </w:tbl>
    <w:p w:rsidR="00645D80" w:rsidRPr="006A37C1" w:rsidRDefault="006A37C1" w:rsidP="00D313C0">
      <w:pPr>
        <w:pStyle w:val="NoSpacing"/>
      </w:pPr>
    </w:p>
    <w:sectPr w:rsidR="00645D80" w:rsidRPr="006A37C1" w:rsidSect="00790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13C0"/>
    <w:rsid w:val="006A37C1"/>
    <w:rsid w:val="007904D5"/>
    <w:rsid w:val="009E2715"/>
    <w:rsid w:val="00AD0517"/>
    <w:rsid w:val="00C26FE6"/>
    <w:rsid w:val="00D3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13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1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73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732756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029432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2451431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060037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950</Words>
  <Characters>5416</Characters>
  <Application>Microsoft Office Word</Application>
  <DocSecurity>0</DocSecurity>
  <Lines>45</Lines>
  <Paragraphs>12</Paragraphs>
  <ScaleCrop>false</ScaleCrop>
  <Company/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2019-12-02T04:45:00Z</dcterms:created>
  <dcterms:modified xsi:type="dcterms:W3CDTF">2019-12-02T11:41:00Z</dcterms:modified>
</cp:coreProperties>
</file>